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584858E0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D8D3DA6" w14:textId="77777777" w:rsidR="00D7710D" w:rsidRDefault="00D7710D" w:rsidP="00D771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รายงานฉบับสมบูรณ์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……………………………………..</w:t>
      </w:r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……………………………………………………..</w:t>
      </w:r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8142D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14:paraId="41B8BFE0" w14:textId="77777777" w:rsidR="00EA0751" w:rsidRPr="008142D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  <w:cs/>
        </w:rPr>
      </w:pPr>
    </w:p>
    <w:p w14:paraId="392B2BBA" w14:textId="6A2A57AA" w:rsidR="0011360D" w:rsidRPr="0091359E" w:rsidRDefault="008142D7" w:rsidP="001136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  <w:r w:rsidRPr="0091359E">
        <w:rPr>
          <w:rFonts w:ascii="TH SarabunPSK" w:hAnsi="TH SarabunPSK" w:cs="TH SarabunPSK"/>
          <w:b/>
          <w:bCs/>
          <w:sz w:val="34"/>
          <w:szCs w:val="34"/>
          <w:cs/>
        </w:rPr>
        <w:t>แผนงาน</w:t>
      </w:r>
      <w:r w:rsidR="0011360D" w:rsidRPr="0091359E">
        <w:rPr>
          <w:rFonts w:ascii="TH SarabunPSK" w:hAnsi="TH SarabunPSK" w:cs="TH SarabunPSK" w:hint="cs"/>
          <w:b/>
          <w:bCs/>
          <w:sz w:val="34"/>
          <w:szCs w:val="34"/>
          <w:cs/>
        </w:rPr>
        <w:t>ย่อย</w:t>
      </w:r>
      <w:r w:rsidRPr="0091359E">
        <w:rPr>
          <w:rFonts w:ascii="TH SarabunPSK" w:hAnsi="TH SarabunPSK" w:cs="TH SarabunPSK"/>
          <w:b/>
          <w:bCs/>
          <w:sz w:val="34"/>
          <w:szCs w:val="34"/>
          <w:cs/>
        </w:rPr>
        <w:t xml:space="preserve"> </w:t>
      </w:r>
      <w:r w:rsidR="0011360D" w:rsidRPr="0091359E">
        <w:rPr>
          <w:rFonts w:ascii="TH SarabunPSK" w:hAnsi="TH SarabunPSK" w:cs="TH SarabunPSK"/>
          <w:b/>
          <w:bCs/>
          <w:sz w:val="34"/>
          <w:szCs w:val="34"/>
        </w:rPr>
        <w:t xml:space="preserve">N42 (S3P19) </w:t>
      </w:r>
      <w:r w:rsidR="0011360D" w:rsidRPr="0091359E">
        <w:rPr>
          <w:rFonts w:ascii="TH SarabunPSK" w:hAnsi="TH SarabunPSK" w:cs="TH SarabunPSK"/>
          <w:b/>
          <w:bCs/>
          <w:sz w:val="34"/>
          <w:szCs w:val="34"/>
          <w:cs/>
        </w:rPr>
        <w:t xml:space="preserve">พัฒนาและประยุกต์ใช้องค์ความรู้ นวัตกรรมและเทคโนโลยีขั้นแนวหน้า </w:t>
      </w:r>
      <w:r w:rsidR="0011360D" w:rsidRPr="0091359E">
        <w:rPr>
          <w:rFonts w:ascii="TH SarabunPSK" w:hAnsi="TH SarabunPSK" w:cs="TH SarabunPSK"/>
          <w:b/>
          <w:bCs/>
          <w:sz w:val="34"/>
          <w:szCs w:val="34"/>
          <w:cs/>
        </w:rPr>
        <w:br/>
        <w:t>เพื่อสร้างและพัฒนาอุตสาหกรรมแห่งอนาคตและบริการแห่งอนาคต รวมทั้งการแก้ไขปัญหาที่ท้าทายด้านเศรษฐกิจสังคม ทรัพยากรธรรมชาติ สิ่งแวดล้อม ความมั่นคงของประเทศและการป้องกันประเทศ</w:t>
      </w:r>
    </w:p>
    <w:p w14:paraId="62926498" w14:textId="757202D3" w:rsidR="008142D7" w:rsidRPr="0091359E" w:rsidRDefault="0011360D" w:rsidP="001136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  <w:cs/>
        </w:rPr>
      </w:pPr>
      <w:r w:rsidRPr="0091359E">
        <w:rPr>
          <w:rFonts w:ascii="TH SarabunPSK" w:hAnsi="TH SarabunPSK" w:cs="TH SarabunPSK"/>
          <w:b/>
          <w:bCs/>
          <w:sz w:val="34"/>
          <w:szCs w:val="34"/>
        </w:rPr>
        <w:tab/>
      </w:r>
      <w:r w:rsidRPr="0091359E">
        <w:rPr>
          <w:rFonts w:ascii="TH SarabunPSK" w:hAnsi="TH SarabunPSK" w:cs="TH SarabunPSK"/>
          <w:b/>
          <w:bCs/>
          <w:sz w:val="34"/>
          <w:szCs w:val="34"/>
          <w:cs/>
        </w:rPr>
        <w:t xml:space="preserve">แผนงาน </w:t>
      </w:r>
      <w:r w:rsidRPr="0091359E">
        <w:rPr>
          <w:rFonts w:ascii="TH SarabunPSK" w:hAnsi="TH SarabunPSK" w:cs="TH SarabunPSK"/>
          <w:b/>
          <w:bCs/>
          <w:sz w:val="34"/>
          <w:szCs w:val="34"/>
        </w:rPr>
        <w:t>P19</w:t>
      </w:r>
      <w:r w:rsidRPr="0091359E">
        <w:rPr>
          <w:rFonts w:ascii="TH SarabunPSK" w:hAnsi="TH SarabunPSK" w:cs="TH SarabunPSK"/>
          <w:b/>
          <w:bCs/>
          <w:sz w:val="34"/>
          <w:szCs w:val="34"/>
          <w:cs/>
        </w:rPr>
        <w:t xml:space="preserve"> พัฒนาเทคโนโลยีและนวัตกรรมสำหรับอุตสาหกรรมแห่งอนาคต </w:t>
      </w:r>
      <w:r w:rsidRPr="0091359E">
        <w:rPr>
          <w:rFonts w:ascii="TH SarabunPSK" w:hAnsi="TH SarabunPSK" w:cs="TH SarabunPSK"/>
          <w:b/>
          <w:bCs/>
          <w:sz w:val="34"/>
          <w:szCs w:val="34"/>
          <w:cs/>
        </w:rPr>
        <w:br/>
        <w:t>และบริการแห่งอนาคต</w:t>
      </w:r>
    </w:p>
    <w:p w14:paraId="252A046C" w14:textId="77777777" w:rsidR="008142D7" w:rsidRPr="0011360D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4"/>
          <w:szCs w:val="34"/>
        </w:rPr>
      </w:pPr>
      <w:r w:rsidRPr="0091359E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ประจำปีงบประมาณ </w:t>
      </w:r>
      <w:r w:rsidRPr="0091359E">
        <w:rPr>
          <w:rFonts w:ascii="TH SarabunPSK" w:hAnsi="TH SarabunPSK" w:cs="TH SarabunPSK"/>
          <w:b/>
          <w:bCs/>
          <w:sz w:val="34"/>
          <w:szCs w:val="34"/>
        </w:rPr>
        <w:t>……………………..</w:t>
      </w:r>
    </w:p>
    <w:p w14:paraId="57F8579C" w14:textId="77777777" w:rsidR="008142D7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95ADFAA" w14:textId="77777777" w:rsidR="008142D7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E434B94" w14:textId="77777777" w:rsidR="008142D7" w:rsidRDefault="008142D7" w:rsidP="008142D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B77044" w14:textId="77777777" w:rsidR="008142D7" w:rsidRPr="00896060" w:rsidRDefault="008142D7" w:rsidP="008142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65AB226" w14:textId="77777777" w:rsidR="008142D7" w:rsidRPr="00896060" w:rsidRDefault="008142D7" w:rsidP="008142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407146A7" w:rsidR="00496304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358"/>
      </w:tblGrid>
      <w:tr w:rsidR="009576CD" w:rsidRPr="00D2316F" w14:paraId="49FDE1E2" w14:textId="77777777" w:rsidTr="00F33D97">
        <w:trPr>
          <w:trHeight w:val="454"/>
        </w:trPr>
        <w:tc>
          <w:tcPr>
            <w:tcW w:w="6658" w:type="dxa"/>
            <w:vAlign w:val="center"/>
          </w:tcPr>
          <w:p w14:paraId="3E0CE4A1" w14:textId="5FD86641" w:rsidR="005123D6" w:rsidRPr="00D2316F" w:rsidRDefault="009576CD" w:rsidP="0091359E">
            <w:pPr>
              <w:ind w:left="22" w:firstLine="12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1359E" w:rsidRPr="0091359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N42(S3P19)</w:t>
            </w:r>
            <w:r w:rsidR="0091359E" w:rsidRPr="0091359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91359E" w:rsidRPr="0091359E">
              <w:rPr>
                <w:rFonts w:ascii="TH SarabunPSK" w:hAnsi="TH SarabunPSK" w:cs="TH SarabunPSK"/>
                <w:sz w:val="30"/>
                <w:szCs w:val="30"/>
                <w:cs/>
              </w:rPr>
              <w:t>พัฒนาและประยุกต์ใช้องค์ความรู้ นวัตกรรมและเทคโนโลยีขั้นแนวหน้า เพื่อสร้างและพัฒนาอุตสาหกรรมแห่งอนาคตและบริการแห่งอนาคต รวมทั้งการแก้ไขปัญหาที่ท้าทายด้านเศรษฐกิจสังคม ทรัพยากรธรรมชาติ สิ่งแวดล้อม ความมั่นคงของประเทศและการป้องกันประเทศ</w:t>
            </w:r>
          </w:p>
        </w:tc>
        <w:tc>
          <w:tcPr>
            <w:tcW w:w="2358" w:type="dxa"/>
          </w:tcPr>
          <w:p w14:paraId="3EFA31DC" w14:textId="77777777" w:rsidR="009576CD" w:rsidRDefault="009576CD" w:rsidP="00F33D97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  <w:p w14:paraId="0FABB9A6" w14:textId="77777777" w:rsidR="00F33D97" w:rsidRPr="00D2316F" w:rsidRDefault="00F33D97" w:rsidP="00F33D97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03FA17C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5636B7">
        <w:rPr>
          <w:rFonts w:ascii="TH SarabunPSK" w:hAnsi="TH SarabunPSK" w:cs="TH SarabunPSK" w:hint="cs"/>
          <w:b/>
          <w:bCs/>
          <w:sz w:val="36"/>
          <w:szCs w:val="36"/>
          <w:cs/>
        </w:rPr>
        <w:t>ฉบับสมบูรณ์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045F085A" w14:textId="3665CAD4" w:rsidR="00FC18AD" w:rsidRDefault="00FC18AD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บทคัดย่อ</w:t>
            </w:r>
          </w:p>
          <w:p w14:paraId="766720A1" w14:textId="097F761D" w:rsidR="003952BB" w:rsidRPr="00F3485C" w:rsidRDefault="004466A4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4466A4">
              <w:rPr>
                <w:rFonts w:ascii="TH SarabunPSK" w:hAnsi="TH SarabunPSK" w:cs="TH SarabunPSK"/>
                <w:sz w:val="32"/>
                <w:szCs w:val="32"/>
                <w:cs/>
              </w:rPr>
              <w:t>บทสรุปผู้บริหาร/บทสรุปผลการดำเนินงาน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33722B87" w:rsidR="003952BB" w:rsidRPr="00F3485C" w:rsidRDefault="004466A4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4466A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กิจกรรมที่ได้ดำเนินการจริงและผลการดำเนินงานโครงการวิจัย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52E279B3" w:rsidR="000929E3" w:rsidRPr="00697EF3" w:rsidRDefault="008E0070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  <w:r w:rsidR="00E17A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17A94" w:rsidRPr="00697E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CA5309" w:rsidRPr="00697EF3">
              <w:rPr>
                <w:rFonts w:ascii="TH SarabunPSK" w:hAnsi="TH SarabunPSK" w:cs="TH SarabunPSK"/>
                <w:sz w:val="32"/>
                <w:szCs w:val="32"/>
              </w:rPr>
              <w:t>Impact Pathway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594B60B5" w:rsidR="008F626E" w:rsidRPr="00866271" w:rsidRDefault="008F626E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FB3CF2" w14:paraId="28CFC5AD" w14:textId="77777777" w:rsidTr="009C6535">
        <w:tc>
          <w:tcPr>
            <w:tcW w:w="8359" w:type="dxa"/>
          </w:tcPr>
          <w:p w14:paraId="46DE6175" w14:textId="47F1AF63" w:rsidR="00FB3CF2" w:rsidRPr="00866271" w:rsidRDefault="00FB3CF2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5C4D9EBE" w14:textId="0B6197EA" w:rsidR="00FB3CF2" w:rsidRPr="00866271" w:rsidRDefault="000E122E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5A4B39" w14:paraId="76CD3EC5" w14:textId="77777777" w:rsidTr="002B1893">
        <w:trPr>
          <w:trHeight w:val="492"/>
        </w:trPr>
        <w:tc>
          <w:tcPr>
            <w:tcW w:w="8359" w:type="dxa"/>
          </w:tcPr>
          <w:p w14:paraId="12675742" w14:textId="5181D02A" w:rsidR="00686311" w:rsidRPr="00727682" w:rsidRDefault="007A7061" w:rsidP="002B1893">
            <w:pPr>
              <w:pStyle w:val="ListParagraph"/>
              <w:numPr>
                <w:ilvl w:val="0"/>
                <w:numId w:val="14"/>
              </w:numPr>
              <w:ind w:left="317"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682">
              <w:rPr>
                <w:rFonts w:ascii="TH Sarabun New" w:hAnsi="TH Sarabun New" w:cs="TH Sarabun New"/>
                <w:sz w:val="32"/>
                <w:szCs w:val="32"/>
                <w:cs/>
              </w:rPr>
              <w:t>แผนการดำเนินงานใน</w:t>
            </w:r>
            <w:r w:rsidR="00533610" w:rsidRPr="00727682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การต่อยอด</w:t>
            </w:r>
            <w:r w:rsidR="00812E02" w:rsidRPr="00727682">
              <w:rPr>
                <w:rFonts w:ascii="TH Sarabun New" w:hAnsi="TH Sarabun New" w:cs="TH Sarabun New" w:hint="cs"/>
                <w:sz w:val="32"/>
                <w:szCs w:val="32"/>
                <w:cs/>
              </w:rPr>
              <w:t>ผลงานวิจัย</w:t>
            </w:r>
            <w:r w:rsidR="00627FC6">
              <w:rPr>
                <w:rFonts w:ascii="TH Sarabun New" w:hAnsi="TH Sarabun New" w:cs="TH Sarabun New" w:hint="cs"/>
                <w:sz w:val="32"/>
                <w:szCs w:val="32"/>
                <w:cs/>
              </w:rPr>
              <w:t>และแผนการ</w:t>
            </w:r>
            <w:r w:rsidR="002B1893">
              <w:rPr>
                <w:rFonts w:ascii="TH Sarabun New" w:hAnsi="TH Sarabun New" w:cs="TH Sarabun New" w:hint="cs"/>
                <w:sz w:val="32"/>
                <w:szCs w:val="32"/>
                <w:cs/>
              </w:rPr>
              <w:t>นำผลงานวิจัยไปใช้ประโยชน์</w:t>
            </w:r>
            <w:r w:rsidR="002B1893">
              <w:rPr>
                <w:rFonts w:ascii="TH Sarabun New" w:hAnsi="TH Sarabun New" w:cs="TH Sarabun New"/>
                <w:sz w:val="32"/>
                <w:szCs w:val="32"/>
                <w:cs/>
              </w:rPr>
              <w:br/>
            </w:r>
            <w:r w:rsidR="00686311" w:rsidRPr="00727682">
              <w:rPr>
                <w:rFonts w:ascii="TH Sarabun New" w:hAnsi="TH Sarabun New" w:cs="TH Sarabun New" w:hint="cs"/>
                <w:sz w:val="32"/>
                <w:szCs w:val="32"/>
                <w:cs/>
              </w:rPr>
              <w:t>ในอนาคต</w:t>
            </w:r>
          </w:p>
        </w:tc>
        <w:tc>
          <w:tcPr>
            <w:tcW w:w="963" w:type="dxa"/>
          </w:tcPr>
          <w:p w14:paraId="218B4470" w14:textId="08B1E8D6" w:rsidR="005A4B39" w:rsidRPr="00866271" w:rsidRDefault="00727682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0E12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0E122E" w14:paraId="63534F3E" w14:textId="77777777" w:rsidTr="009C6535">
        <w:tc>
          <w:tcPr>
            <w:tcW w:w="8359" w:type="dxa"/>
          </w:tcPr>
          <w:p w14:paraId="217887E2" w14:textId="77777777" w:rsidR="000E122E" w:rsidRDefault="000E122E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801ACEA" w14:textId="77777777" w:rsidR="000E122E" w:rsidRPr="00866271" w:rsidRDefault="000E122E" w:rsidP="00E34F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7CC8A16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397C9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ฉบับสมบูรณ์</w:t>
      </w:r>
    </w:p>
    <w:p w14:paraId="084365F0" w14:textId="4D9AD098" w:rsidR="00134E54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1.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บทคัดย่อ </w:t>
      </w:r>
      <w:r>
        <w:rPr>
          <w:rFonts w:ascii="TH SarabunPSK" w:hAnsi="TH SarabunPSK" w:cs="TH SarabunPSK"/>
          <w:b/>
          <w:bCs/>
          <w:sz w:val="30"/>
          <w:szCs w:val="30"/>
        </w:rPr>
        <w:t>(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ภาษาไทยและภาษาอังกฤษ)</w:t>
      </w:r>
    </w:p>
    <w:p w14:paraId="52559835" w14:textId="77777777" w:rsidR="00134E54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2D3A3BBB" w14:textId="2C81E69B" w:rsidR="00F07554" w:rsidRPr="00F37990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2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บทสรุปผู้บริหาร/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41062A9D" w:rsidR="00F07554" w:rsidRPr="004D3387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4B7EBF94" w:rsidR="008E2B85" w:rsidRDefault="00134E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4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บพค.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0288C3D7" w:rsidR="00F37990" w:rsidRDefault="00134E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5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1880765D" w:rsidR="000B2B7D" w:rsidRDefault="00134E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6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411C366A" w:rsidR="00192913" w:rsidRDefault="00134E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7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กิจกรรมที่ได้ดำเนินการจริงและ</w:t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3DB1C75E" w:rsidR="0049561E" w:rsidRDefault="00134E54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7</w:t>
      </w:r>
      <w:r w:rsidR="002427B9">
        <w:rPr>
          <w:rFonts w:ascii="TH SarabunPSK" w:hAnsi="TH SarabunPSK" w:cs="TH SarabunPSK"/>
          <w:b/>
          <w:bCs/>
          <w:sz w:val="30"/>
          <w:szCs w:val="30"/>
        </w:rPr>
        <w:t>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34EABCD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="00927311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ให้เห็นรายละเอียดโดยสรุปเพื่อให้ทราบว่าโครงการได้ดำเนินอะไร โดยต้องไม่ใช่การทวนซ้ำข้อความ</w:t>
      </w:r>
      <w:r w:rsidR="00927311" w:rsidRPr="00927311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>กิจกรรมการดำเนินงานวิจัยตามข้อเสนอโครงการที่เสนอไว้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225"/>
        <w:gridCol w:w="3716"/>
        <w:gridCol w:w="2381"/>
      </w:tblGrid>
      <w:tr w:rsidR="00927311" w:rsidRPr="00BA2E08" w14:paraId="4B3402F8" w14:textId="410FD2DB" w:rsidTr="00DA4B3D">
        <w:trPr>
          <w:jc w:val="center"/>
        </w:trPr>
        <w:tc>
          <w:tcPr>
            <w:tcW w:w="1730" w:type="pct"/>
            <w:shd w:val="clear" w:color="auto" w:fill="EDEDED" w:themeFill="accent3" w:themeFillTint="33"/>
            <w:vAlign w:val="center"/>
          </w:tcPr>
          <w:p w14:paraId="76FB4D9E" w14:textId="46B639B0" w:rsidR="00927311" w:rsidRPr="00BA2E08" w:rsidRDefault="00927311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1993" w:type="pct"/>
            <w:shd w:val="clear" w:color="auto" w:fill="EDEDED" w:themeFill="accent3" w:themeFillTint="33"/>
            <w:vAlign w:val="center"/>
          </w:tcPr>
          <w:p w14:paraId="21DD8B41" w14:textId="1A025BA9" w:rsidR="00927311" w:rsidRPr="00BA2E08" w:rsidRDefault="00927311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รายละเอียดกิจกรรมที่ได้ดำเนินงาน</w:t>
            </w:r>
            <w:r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  <w:tc>
          <w:tcPr>
            <w:tcW w:w="1277" w:type="pct"/>
            <w:shd w:val="clear" w:color="auto" w:fill="EDEDED" w:themeFill="accent3" w:themeFillTint="33"/>
            <w:vAlign w:val="center"/>
          </w:tcPr>
          <w:p w14:paraId="1718F148" w14:textId="29782A88" w:rsidR="00927311" w:rsidRPr="00BA2E08" w:rsidRDefault="00927311" w:rsidP="00927311">
            <w:pPr>
              <w:jc w:val="center"/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ความสำเร็จต่อผลการดำเนินงาน</w:t>
            </w:r>
          </w:p>
        </w:tc>
      </w:tr>
      <w:tr w:rsidR="00927311" w:rsidRPr="00BA2E08" w14:paraId="17D6D726" w14:textId="32ED02D7" w:rsidTr="00DA4B3D">
        <w:trPr>
          <w:jc w:val="center"/>
        </w:trPr>
        <w:tc>
          <w:tcPr>
            <w:tcW w:w="1730" w:type="pct"/>
          </w:tcPr>
          <w:p w14:paraId="2562D370" w14:textId="775E9DFF" w:rsidR="00927311" w:rsidRPr="00BA2E08" w:rsidRDefault="009273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93" w:type="pct"/>
          </w:tcPr>
          <w:p w14:paraId="5B564661" w14:textId="77777777" w:rsidR="00927311" w:rsidRPr="00BA2E08" w:rsidRDefault="009273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7" w:type="pct"/>
          </w:tcPr>
          <w:p w14:paraId="4992C7F9" w14:textId="4362B3D6" w:rsidR="00927311" w:rsidRPr="00DA4B3D" w:rsidRDefault="00DA4B3D" w:rsidP="00E862F3">
            <w:pPr>
              <w:rPr>
                <w:rFonts w:ascii="TH SarabunPSK" w:hAnsi="TH SarabunPSK" w:cs="TH SarabunPSK" w:hint="cs"/>
                <w:i/>
                <w:iCs/>
                <w:sz w:val="28"/>
                <w:cs/>
              </w:rPr>
            </w:pPr>
            <w:r w:rsidRPr="00DA4B3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สำเร็จตามแผน / สำเร็จ ....... </w:t>
            </w:r>
            <w:r w:rsidRPr="00DA4B3D">
              <w:rPr>
                <w:rFonts w:ascii="TH SarabunPSK" w:hAnsi="TH SarabunPSK" w:cs="TH SarabunPSK"/>
                <w:i/>
                <w:iCs/>
                <w:sz w:val="28"/>
              </w:rPr>
              <w:t xml:space="preserve">% </w:t>
            </w:r>
            <w:r w:rsidRPr="00DA4B3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เหตุผล เนื่องจาก ............. </w:t>
            </w:r>
          </w:p>
        </w:tc>
      </w:tr>
      <w:tr w:rsidR="00927311" w:rsidRPr="00BA2E08" w14:paraId="5A7926BF" w14:textId="1F0E7B71" w:rsidTr="00DA4B3D">
        <w:trPr>
          <w:jc w:val="center"/>
        </w:trPr>
        <w:tc>
          <w:tcPr>
            <w:tcW w:w="1730" w:type="pct"/>
          </w:tcPr>
          <w:p w14:paraId="6FF6FAFF" w14:textId="77777777" w:rsidR="00927311" w:rsidRPr="00BA2E08" w:rsidRDefault="009273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93" w:type="pct"/>
          </w:tcPr>
          <w:p w14:paraId="7107FCC6" w14:textId="77777777" w:rsidR="00927311" w:rsidRPr="00BA2E08" w:rsidRDefault="009273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7" w:type="pct"/>
          </w:tcPr>
          <w:p w14:paraId="09A26BAE" w14:textId="77777777" w:rsidR="00927311" w:rsidRPr="00BA2E08" w:rsidRDefault="009273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27311" w:rsidRPr="00BA2E08" w14:paraId="5C523658" w14:textId="3709AC95" w:rsidTr="00DA4B3D">
        <w:trPr>
          <w:jc w:val="center"/>
        </w:trPr>
        <w:tc>
          <w:tcPr>
            <w:tcW w:w="1730" w:type="pct"/>
          </w:tcPr>
          <w:p w14:paraId="7DA4FB7C" w14:textId="77777777" w:rsidR="00927311" w:rsidRPr="00BA2E08" w:rsidRDefault="009273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93" w:type="pct"/>
          </w:tcPr>
          <w:p w14:paraId="3D50B590" w14:textId="77777777" w:rsidR="00927311" w:rsidRPr="00BA2E08" w:rsidRDefault="009273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7" w:type="pct"/>
          </w:tcPr>
          <w:p w14:paraId="092E96B7" w14:textId="77777777" w:rsidR="00927311" w:rsidRPr="00BA2E08" w:rsidRDefault="009273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1CB5BB68" w:rsidR="00A46E65" w:rsidRPr="00DA4B3D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 w:hint="cs"/>
          <w:b/>
          <w:bCs/>
          <w:i/>
          <w:iCs/>
          <w:color w:val="FF0000"/>
          <w:sz w:val="30"/>
          <w:szCs w:val="30"/>
          <w:u w:val="single"/>
        </w:rPr>
      </w:pPr>
      <w:r w:rsidRPr="00DA4B3D">
        <w:rPr>
          <w:rFonts w:ascii="TH SarabunPSK" w:hAnsi="TH SarabunPSK" w:cs="TH SarabunPSK" w:hint="cs"/>
          <w:b/>
          <w:bCs/>
          <w:i/>
          <w:iCs/>
          <w:color w:val="FF0000"/>
          <w:sz w:val="30"/>
          <w:szCs w:val="30"/>
          <w:u w:val="single"/>
          <w:cs/>
        </w:rPr>
        <w:t>ตัวอย่าง</w:t>
      </w:r>
      <w:r w:rsidR="00446586" w:rsidRPr="00DA4B3D">
        <w:rPr>
          <w:rFonts w:ascii="TH SarabunPSK" w:hAnsi="TH SarabunPSK" w:cs="TH SarabunPSK"/>
          <w:b/>
          <w:bCs/>
          <w:i/>
          <w:iCs/>
          <w:color w:val="FF0000"/>
          <w:sz w:val="30"/>
          <w:szCs w:val="30"/>
          <w:u w:val="single"/>
        </w:rPr>
        <w:t xml:space="preserve"> </w:t>
      </w:r>
      <w:r w:rsidR="00DA4B3D" w:rsidRPr="00DA4B3D">
        <w:rPr>
          <w:rFonts w:ascii="TH SarabunPSK" w:hAnsi="TH SarabunPSK" w:cs="TH SarabunPSK" w:hint="cs"/>
          <w:b/>
          <w:bCs/>
          <w:i/>
          <w:iCs/>
          <w:color w:val="FF0000"/>
          <w:sz w:val="30"/>
          <w:szCs w:val="30"/>
          <w:u w:val="single"/>
          <w:cs/>
        </w:rPr>
        <w:t>(ขอให้ท่านลบส่วนนี้ออกเมื่อจัดทำเป็นรายงานฉบับจริง)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97"/>
        <w:gridCol w:w="4486"/>
        <w:gridCol w:w="2239"/>
      </w:tblGrid>
      <w:tr w:rsidR="00B94E92" w:rsidRPr="004F773C" w14:paraId="4C1D74B0" w14:textId="285EB63F" w:rsidTr="00DA4B3D">
        <w:trPr>
          <w:tblHeader/>
        </w:trPr>
        <w:tc>
          <w:tcPr>
            <w:tcW w:w="1393" w:type="pct"/>
            <w:shd w:val="clear" w:color="auto" w:fill="EDEDED" w:themeFill="accent3" w:themeFillTint="33"/>
            <w:vAlign w:val="center"/>
          </w:tcPr>
          <w:p w14:paraId="68B37404" w14:textId="77777777" w:rsidR="00B94E92" w:rsidRPr="004F773C" w:rsidRDefault="00B94E92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B94E92" w:rsidRPr="004F773C" w:rsidRDefault="00B94E92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406" w:type="pct"/>
            <w:shd w:val="clear" w:color="auto" w:fill="EDEDED" w:themeFill="accent3" w:themeFillTint="33"/>
            <w:vAlign w:val="center"/>
          </w:tcPr>
          <w:p w14:paraId="46B2957B" w14:textId="016C8CA9" w:rsidR="00B94E92" w:rsidRPr="004F773C" w:rsidRDefault="00B94E92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  <w:tc>
          <w:tcPr>
            <w:tcW w:w="1201" w:type="pct"/>
            <w:shd w:val="clear" w:color="auto" w:fill="EDEDED" w:themeFill="accent3" w:themeFillTint="33"/>
            <w:vAlign w:val="center"/>
          </w:tcPr>
          <w:p w14:paraId="5482480E" w14:textId="3166121C" w:rsidR="00B94E92" w:rsidRPr="004F773C" w:rsidRDefault="00B94E92" w:rsidP="00B94E92">
            <w:pPr>
              <w:jc w:val="center"/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ความสำเร็จต่อผลการดำเนินงาน</w:t>
            </w:r>
          </w:p>
        </w:tc>
      </w:tr>
      <w:tr w:rsidR="00B94E92" w:rsidRPr="004F773C" w14:paraId="7A0DA96D" w14:textId="251331A1" w:rsidTr="00DA4B3D">
        <w:tc>
          <w:tcPr>
            <w:tcW w:w="1393" w:type="pct"/>
          </w:tcPr>
          <w:p w14:paraId="21125816" w14:textId="77777777" w:rsidR="00B94E92" w:rsidRPr="004F773C" w:rsidRDefault="00B94E92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406" w:type="pct"/>
          </w:tcPr>
          <w:p w14:paraId="706F872A" w14:textId="3EEB0E6C" w:rsidR="00B94E92" w:rsidRDefault="00B94E92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โครงการได้</w:t>
            </w:r>
            <w:r w:rsidRPr="00B94E92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จัดเตรียมเอกสารเพื่อขอรับรองจริยธรรมการวิจัย ประกอบด้วยการจัดทำโครงร่างวิจัยฉบับสมบูรณ์ </w:t>
            </w:r>
            <w:r w:rsidRPr="00B94E92">
              <w:rPr>
                <w:rFonts w:ascii="TH SarabunPSK" w:hAnsi="TH SarabunPSK" w:cs="TH SarabunPSK"/>
                <w:i/>
                <w:iCs/>
                <w:sz w:val="28"/>
                <w:cs/>
              </w:rPr>
              <w:lastRenderedPageBreak/>
              <w:t>เอกสารชี้แจงข้อมูลและแบบยินยอมสำหรับอาสาสมัคร รวมถึงเครื่องมือที่ใช้ในการวิจัย โดยได้ผ่านการตรวจสอบและปรับแก้ตามข้อเสนอแนะจาก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คณะกรรมการจริยธรรมการวิจัย และได้รับการอนุมัติฯ เมื่อวันที่ .................... ดังปรากฏตามเอกสารภาคผนวก 1</w:t>
            </w:r>
            <w:r w:rsidRPr="00B94E92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</w:t>
            </w:r>
          </w:p>
          <w:p w14:paraId="24AFC7ED" w14:textId="77777777" w:rsidR="00B94E92" w:rsidRDefault="00B94E92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57C9F6CB" w14:textId="0836F1E8" w:rsidR="00B94E92" w:rsidRPr="004F773C" w:rsidRDefault="00B94E92" w:rsidP="009408D9">
            <w:pPr>
              <w:jc w:val="thaiDistribute"/>
              <w:rPr>
                <w:rFonts w:ascii="TH SarabunPSK" w:hAnsi="TH SarabunPSK" w:cs="TH SarabunPSK" w:hint="cs"/>
                <w:i/>
                <w:iCs/>
                <w:sz w:val="28"/>
                <w:cs/>
              </w:rPr>
            </w:pPr>
            <w:r w:rsidRPr="00B94E92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>รูปแบบที่ไม่ถูกต้อง</w:t>
            </w:r>
            <w:r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 xml:space="preserve"> เช่น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B94E92">
              <w:rPr>
                <w:rFonts w:ascii="TH SarabunPSK" w:hAnsi="TH SarabunPSK" w:cs="TH SarabunPSK" w:hint="cs"/>
                <w:i/>
                <w:iCs/>
                <w:color w:val="FF0000"/>
                <w:sz w:val="28"/>
                <w:cs/>
              </w:rPr>
              <w:t>ได้ยื่นขอจริยธรรมการวิจัยเป็นที่เรียบร้อยแล้ว</w:t>
            </w:r>
          </w:p>
        </w:tc>
        <w:tc>
          <w:tcPr>
            <w:tcW w:w="1201" w:type="pct"/>
          </w:tcPr>
          <w:p w14:paraId="6C63C095" w14:textId="410C342A" w:rsidR="00B94E92" w:rsidRDefault="00B94E92" w:rsidP="00DA4B3D">
            <w:pPr>
              <w:jc w:val="center"/>
              <w:rPr>
                <w:rFonts w:ascii="TH SarabunPSK" w:hAnsi="TH SarabunPSK" w:cs="TH SarabunPSK" w:hint="cs"/>
                <w:i/>
                <w:iCs/>
                <w:sz w:val="28"/>
                <w:cs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>สำเร็จตามแผน</w:t>
            </w:r>
          </w:p>
        </w:tc>
      </w:tr>
      <w:tr w:rsidR="00B94E92" w:rsidRPr="004F773C" w14:paraId="3E210D6C" w14:textId="49DFFED4" w:rsidTr="00DA4B3D">
        <w:tc>
          <w:tcPr>
            <w:tcW w:w="1393" w:type="pct"/>
          </w:tcPr>
          <w:p w14:paraId="7929B913" w14:textId="77777777" w:rsidR="00B94E92" w:rsidRPr="004F773C" w:rsidRDefault="00B94E92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406" w:type="pct"/>
          </w:tcPr>
          <w:p w14:paraId="6FB5AA69" w14:textId="77777777" w:rsidR="00B94E92" w:rsidRDefault="00B94E92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ทางโครงการได้</w:t>
            </w:r>
            <w:r w:rsidRPr="00B94E92">
              <w:rPr>
                <w:rFonts w:ascii="TH SarabunPSK" w:hAnsi="TH SarabunPSK" w:cs="TH SarabunPSK"/>
                <w:i/>
                <w:iCs/>
                <w:sz w:val="28"/>
                <w:cs/>
              </w:rPr>
              <w:t>เริ่มต้นด้วยการประชุมทีมวิจัยเพื่อวางแผนการลงพื้นที่และกำหนดกลุ่มเป้าหมาย จากนั้นได้ประสานงานกับผู้นำชุมชนและอาสาสมัครสาธารณสุขประจำหมู่บ้าน (</w:t>
            </w:r>
            <w:proofErr w:type="spellStart"/>
            <w:r w:rsidRPr="00B94E92">
              <w:rPr>
                <w:rFonts w:ascii="TH SarabunPSK" w:hAnsi="TH SarabunPSK" w:cs="TH SarabunPSK"/>
                <w:i/>
                <w:iCs/>
                <w:sz w:val="28"/>
                <w:cs/>
              </w:rPr>
              <w:t>อส</w:t>
            </w:r>
            <w:proofErr w:type="spellEnd"/>
            <w:r w:rsidRPr="00B94E92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ม.) เพื่อช่วยประชาสัมพันธ์และนัดหมายกลุ่มตัวอย่าง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</w:t>
            </w:r>
            <w:r w:rsidRPr="00B94E92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ดำเนินการเก็บข้อมูลโดยแบ่งทีมลงพื้นที่เป็น 2 กลุ่ม ใช้เวลาเก็บข้อมูลทั้งสิ้น 3 สัปดาห์ โดยได้รับความร่วมมือจากกลุ่มตัวอย่างเป็นอย่างดี มีการตรวจสอบความสมบูรณ์ของแบบสอบถามทุกวันหลังเสร็จสิ้นการเก็บข้อมูล และดำเนินการเก็บเพิ่มเติมในกรณีที่พบแบบสอบถามไม่สมบูรณ์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โดยได้นำข้อมูลไปวิเคราะห์ผลในขั้นตอนต่อไป</w:t>
            </w:r>
          </w:p>
          <w:p w14:paraId="5DD5AFC6" w14:textId="77777777" w:rsidR="00B94E92" w:rsidRDefault="00B94E92" w:rsidP="009408D9">
            <w:pPr>
              <w:jc w:val="thaiDistribute"/>
              <w:rPr>
                <w:rFonts w:ascii="TH SarabunPSK" w:hAnsi="TH SarabunPSK" w:cs="TH SarabunPSK" w:hint="cs"/>
                <w:i/>
                <w:iCs/>
                <w:sz w:val="28"/>
              </w:rPr>
            </w:pPr>
          </w:p>
          <w:p w14:paraId="50ADFF1E" w14:textId="24056619" w:rsidR="00B94E92" w:rsidRPr="004F773C" w:rsidRDefault="00B94E92" w:rsidP="009408D9">
            <w:pPr>
              <w:jc w:val="thaiDistribute"/>
              <w:rPr>
                <w:rFonts w:ascii="TH SarabunPSK" w:hAnsi="TH SarabunPSK" w:cs="TH SarabunPSK" w:hint="cs"/>
                <w:i/>
                <w:iCs/>
                <w:sz w:val="28"/>
                <w:cs/>
              </w:rPr>
            </w:pPr>
            <w:r w:rsidRPr="00B94E92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>รูปแบบที่ไม่ถูกต้อง</w:t>
            </w:r>
            <w:r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 xml:space="preserve">เช่น </w:t>
            </w:r>
            <w:r w:rsidRPr="00B94E92">
              <w:rPr>
                <w:rFonts w:ascii="TH SarabunPSK" w:hAnsi="TH SarabunPSK" w:cs="TH SarabunPSK"/>
                <w:i/>
                <w:iCs/>
                <w:color w:val="FF0000"/>
                <w:sz w:val="28"/>
                <w:cs/>
              </w:rPr>
              <w:t>ดำเนินการเก็บแบบสอบถามกับกลุ่มเป้าหมาย จำนวน 200 ตัวอย่าง</w:t>
            </w:r>
            <w:r>
              <w:rPr>
                <w:rFonts w:ascii="TH SarabunPSK" w:hAnsi="TH SarabunPSK" w:cs="TH SarabunPSK" w:hint="cs"/>
                <w:i/>
                <w:iCs/>
                <w:color w:val="FF0000"/>
                <w:sz w:val="28"/>
                <w:cs/>
              </w:rPr>
              <w:t>เป็นที่เรียบร้อยแล้ว</w:t>
            </w:r>
          </w:p>
        </w:tc>
        <w:tc>
          <w:tcPr>
            <w:tcW w:w="1201" w:type="pct"/>
          </w:tcPr>
          <w:p w14:paraId="313FD7AB" w14:textId="1B196340" w:rsidR="00B94E92" w:rsidRDefault="00DA4B3D" w:rsidP="00DA4B3D">
            <w:pPr>
              <w:jc w:val="center"/>
              <w:rPr>
                <w:rFonts w:ascii="TH SarabunPSK" w:hAnsi="TH SarabunPSK" w:cs="TH SarabunPSK" w:hint="cs"/>
                <w:i/>
                <w:iCs/>
                <w:sz w:val="28"/>
                <w:cs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สำเร็จตามแผน</w:t>
            </w:r>
          </w:p>
        </w:tc>
      </w:tr>
      <w:tr w:rsidR="00B94E92" w:rsidRPr="004F773C" w14:paraId="48F16A15" w14:textId="79418DFD" w:rsidTr="00DA4B3D">
        <w:tc>
          <w:tcPr>
            <w:tcW w:w="1393" w:type="pct"/>
          </w:tcPr>
          <w:p w14:paraId="150CB4D0" w14:textId="77777777" w:rsidR="00B94E92" w:rsidRPr="004F773C" w:rsidRDefault="00B94E92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406" w:type="pct"/>
          </w:tcPr>
          <w:p w14:paraId="6AE8F4E1" w14:textId="33B588FC" w:rsidR="00B94E92" w:rsidRDefault="00B94E92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B94E92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ได้ดำเนินการสร้างฐานข้อมูลภาพถ่ายวัตถุ โดยเริ่มจากการคัดเลือกวัตถุตัวอย่างจำนวน 100 ชิ้น จากหมวดหมู่ต่างๆ เช่น เครื่องใช้ในครัวเรือน อุปกรณ์อิเล็กทรอนิกส์ และเครื่องเขียน จากนั้นจัดเตรียมสตูดิโอถ่ายภาพขนาดเล็กพร้อมระบบไฟส่องสว่างและฉากหลังสีขาว ทำการถ่ายภาพวัตถุแต่ละชิ้นใน 8 มุมมองที่แตกต่างกัน (ด้านหน้า ด้านหลัง ด้านซ้าย ด้านขวา มุมบนซ้าย มุมบนขวา มุมล่างซ้าย และมุมล่างขวา) รวมถึงภาพรายละเอียดพิเศษของวัตถุแต่ละชิ้น ได้ภาพถ่ายรวมทั้งสิ้นประมาณ 1</w:t>
            </w:r>
            <w:r w:rsidRPr="00B94E92">
              <w:rPr>
                <w:rFonts w:ascii="TH SarabunPSK" w:eastAsia="Cordia New" w:hAnsi="TH SarabunPSK" w:cs="TH SarabunPSK"/>
                <w:i/>
                <w:iCs/>
                <w:sz w:val="28"/>
              </w:rPr>
              <w:t>,</w:t>
            </w:r>
            <w:r w:rsidRPr="00B94E92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000 ภาพ จากนั้นดำเนินการคัดกรองคุณภาพภาพถ่าย จัดระบบการตั้งชื่อไฟล์ และจัดหมวดหมู่ภาพถ่ายตามประเภทของวัตถุ พร้อมทั้งบันทึกข้อมูลรายละเอียดประกอบของวัตถุแต่ละชิ้นลงในฐานข้อมูล</w:t>
            </w:r>
          </w:p>
          <w:p w14:paraId="3467F66E" w14:textId="77777777" w:rsidR="00B94E92" w:rsidRDefault="00B94E92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ข้อมูลภาพถ่ายทั้งหมดถูกเก็บรวบรวมไว้ที่ .........................</w:t>
            </w:r>
          </w:p>
          <w:p w14:paraId="694EC538" w14:textId="77777777" w:rsidR="00B94E92" w:rsidRDefault="00B94E92" w:rsidP="00B94E92">
            <w:pPr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</w:p>
          <w:p w14:paraId="349EBE25" w14:textId="5A4439BE" w:rsidR="00B94E92" w:rsidRPr="00B94E92" w:rsidRDefault="00B94E92" w:rsidP="00B94E92">
            <w:pPr>
              <w:jc w:val="thaiDistribute"/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</w:pPr>
            <w:r w:rsidRPr="00B94E92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>รูปแบบที่ไม่ถูกต้อง</w:t>
            </w:r>
            <w:r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 xml:space="preserve"> เช่น </w:t>
            </w:r>
            <w:r w:rsidRPr="00B94E92">
              <w:rPr>
                <w:rFonts w:ascii="TH SarabunPSK" w:hAnsi="TH SarabunPSK" w:cs="TH SarabunPSK"/>
                <w:i/>
                <w:iCs/>
                <w:color w:val="FF0000"/>
                <w:sz w:val="28"/>
                <w:cs/>
              </w:rPr>
              <w:t>สร้างฐานข้อมูล ภาพถ่าย หลายมุมมองของวัตถุหลากหลายประเภท</w:t>
            </w:r>
            <w:r>
              <w:rPr>
                <w:rFonts w:ascii="TH SarabunPSK" w:hAnsi="TH SarabunPSK" w:cs="TH SarabunPSK" w:hint="cs"/>
                <w:i/>
                <w:iCs/>
                <w:color w:val="FF0000"/>
                <w:sz w:val="28"/>
                <w:cs/>
              </w:rPr>
              <w:t>เป็นที่เรียบร้อยแล้ว</w:t>
            </w:r>
          </w:p>
        </w:tc>
        <w:tc>
          <w:tcPr>
            <w:tcW w:w="1201" w:type="pct"/>
          </w:tcPr>
          <w:p w14:paraId="62F11F11" w14:textId="7984040F" w:rsidR="00B94E92" w:rsidRPr="00DA4B3D" w:rsidRDefault="00DA4B3D" w:rsidP="00DA4B3D">
            <w:pPr>
              <w:jc w:val="center"/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สำเร็จตามแผน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A77AA4C" w:rsidR="002427B9" w:rsidRDefault="00134E54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7</w:t>
      </w:r>
      <w:r w:rsidR="00DC0C0F">
        <w:rPr>
          <w:rFonts w:ascii="TH SarabunPSK" w:hAnsi="TH SarabunPSK" w:cs="TH SarabunPSK"/>
          <w:b/>
          <w:bCs/>
          <w:sz w:val="30"/>
          <w:szCs w:val="30"/>
        </w:rPr>
        <w:t xml:space="preserve">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1C6A4865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134E54">
        <w:rPr>
          <w:rFonts w:ascii="TH SarabunPSK" w:hAnsi="TH SarabunPSK" w:cs="TH SarabunPSK" w:hint="cs"/>
          <w:i/>
          <w:iCs/>
          <w:sz w:val="24"/>
          <w:szCs w:val="24"/>
          <w:cs/>
        </w:rPr>
        <w:t>/ผลการศึกษ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134E54" w:rsidRPr="00134E54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โดยละเอียด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2C1D7B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513212E7" w:rsidR="00192913" w:rsidRDefault="0011229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7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5C7B3C" w14:paraId="26C06B0E" w14:textId="77777777" w:rsidTr="005C7B3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5C7B3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CF91E4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B499E8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2541CC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E190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B7E03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EF6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248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5D9F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59014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74A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490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8350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13BD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16350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012D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A43F9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CCBA2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B2A9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CC2EC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E37B67D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AE8BAB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5A754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F5A35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2D501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0A18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6406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4CB5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1D6E7F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8E8C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3B6E8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94D5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91A19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4170A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8AB2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E2FC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01BB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17D14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6897F0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3DAC5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1EABD98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50DF1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28B6DE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048DD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C13C4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361B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387A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B122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8051B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CB53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4608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B79A6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AC284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9139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69511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586DD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79C6F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48D1C12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52D8A98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78495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1346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4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443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C6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EEB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9F22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8C20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C405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269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C6D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8207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0AA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7B4C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DA2F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D2B2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253BF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79CD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4F69602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96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56B3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2C1B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9DA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B1FD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4503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9F9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F7CAF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1454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3CC5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77B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8224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B6EE5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E1858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D29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A2E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0D6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0B3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2959C9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899AF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F16F3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44A8D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0EE0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D5F3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689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F6B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3A18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C545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390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D5E36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81E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98FD8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42D6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21A1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310BF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140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DBF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2BE339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5708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D9ACF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CCC6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F8A4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CEE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BC2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4E68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FF50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ACFF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C12A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7BF0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F6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C2CD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584BB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5DB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9B21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0E5D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DE3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31CF9C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5CD498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8A59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8D94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8241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214D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B640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DB27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7AC16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9DD3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850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906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1C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63A2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6514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C5CA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EA7A7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8F7B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391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827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07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79AD2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F4CF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BC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A0A5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F62C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09600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B621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2172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38936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7C11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A77E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F159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DBC2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587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DCE5A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254F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33F5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DFF8BCB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B324ED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88BA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1E9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91C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7CF8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DA8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205A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48E8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0007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3BDE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D63C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E028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6B87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3845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DCBE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90799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7BD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C7C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B882F0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2A4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9B70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0E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2D6C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AA72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F4B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01D96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E3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933C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7F22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5133F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4327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5DAF7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142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07E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996E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DFFD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CD9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22E730" w14:textId="77777777" w:rsidTr="005C7B3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32815EE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5C7B3C" w14:paraId="5B226BB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E0BEE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6010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22E7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089DB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9699E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BA7B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DB4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8A31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8FAE7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2461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CE57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03B5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4C0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1C19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FDB4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F6E9D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7674E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6F0BB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AD433B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105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FEB0A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CC92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2B4D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4635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88C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A422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B968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F3F57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D02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F565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5520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C297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2EA3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40F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49CF2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CBE1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728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5CB6EFA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9CFE78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2F12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1A32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0A37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FC57A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BE8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600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0945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B87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594E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33BA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8E17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37DF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8B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8F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E5BE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9B31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78BD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E8E18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D1A1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8E40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3AAF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703C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C46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9AFA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7AA2D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C6370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9B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4EE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7D2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A34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0BC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5AA1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FAB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9777C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B2B0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E1FD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C5533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F2026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3E3C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5B0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C26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F907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9E65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5DE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0A0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B0A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97C4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BBD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ACE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5F4A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B17D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1568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362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795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A387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80F6D9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8BE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484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8726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EA61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AB18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EA38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9359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ED16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7BE1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7E51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1A224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2D4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E5F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9EFEB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E7C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9D21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E0DC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7F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2C1D7B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2DA655E6" w:rsidR="004462E8" w:rsidRDefault="0011229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7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3EC93F2F" w:rsidR="004462E8" w:rsidRPr="00296AAD" w:rsidRDefault="0011229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 w:hint="cs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lang w:bidi="en-US"/>
        </w:rPr>
        <w:t>7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  <w:r w:rsidR="00DA4B3D" w:rsidRPr="00DA4B3D">
        <w:rPr>
          <w:rFonts w:ascii="TH SarabunPSK" w:hAnsi="TH SarabunPSK" w:cs="TH SarabunPSK" w:hint="cs"/>
          <w:i/>
          <w:iCs/>
          <w:color w:val="FF0000"/>
          <w:sz w:val="30"/>
          <w:szCs w:val="30"/>
          <w:cs/>
        </w:rPr>
        <w:t xml:space="preserve">(โปรดจัดทำเอกสารการรายงานผลผลิตตามไฟล์ที่แนบมาพร้อมกับ </w:t>
      </w:r>
      <w:r w:rsidR="00DA4B3D" w:rsidRPr="00DA4B3D">
        <w:rPr>
          <w:rFonts w:ascii="TH SarabunPSK" w:hAnsi="TH SarabunPSK" w:cs="TH SarabunPSK"/>
          <w:i/>
          <w:iCs/>
          <w:color w:val="FF0000"/>
          <w:sz w:val="30"/>
          <w:szCs w:val="30"/>
        </w:rPr>
        <w:t xml:space="preserve">Template </w:t>
      </w:r>
      <w:r w:rsidR="00DA4B3D" w:rsidRPr="00DA4B3D">
        <w:rPr>
          <w:rFonts w:ascii="TH SarabunPSK" w:hAnsi="TH SarabunPSK" w:cs="TH SarabunPSK" w:hint="cs"/>
          <w:i/>
          <w:iCs/>
          <w:color w:val="FF0000"/>
          <w:sz w:val="30"/>
          <w:szCs w:val="30"/>
          <w:cs/>
        </w:rPr>
        <w:t>แบบฟอร์ม</w:t>
      </w:r>
      <w:r w:rsidR="00DA4B3D" w:rsidRPr="00DA4B3D">
        <w:rPr>
          <w:rFonts w:ascii="TH SarabunPSK" w:hAnsi="TH SarabunPSK" w:cs="TH SarabunPSK"/>
          <w:i/>
          <w:iCs/>
          <w:color w:val="FF0000"/>
          <w:sz w:val="30"/>
          <w:szCs w:val="30"/>
          <w:cs/>
        </w:rPr>
        <w:br/>
      </w:r>
      <w:r w:rsidR="00DA4B3D" w:rsidRPr="00DA4B3D">
        <w:rPr>
          <w:rFonts w:ascii="TH SarabunPSK" w:hAnsi="TH SarabunPSK" w:cs="TH SarabunPSK" w:hint="cs"/>
          <w:i/>
          <w:iCs/>
          <w:color w:val="FF0000"/>
          <w:sz w:val="30"/>
          <w:szCs w:val="30"/>
          <w:cs/>
        </w:rPr>
        <w:t xml:space="preserve">           รายงานและแนบเอกสารรายงานผลผลิตในภาคผนวกให้ครบถ้วน)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69421C">
        <w:tc>
          <w:tcPr>
            <w:tcW w:w="1417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69421C">
        <w:tc>
          <w:tcPr>
            <w:tcW w:w="1417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69421C">
        <w:tc>
          <w:tcPr>
            <w:tcW w:w="1417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7E2C345D" w:rsidR="005F74EE" w:rsidRPr="00296AAD" w:rsidRDefault="00112294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5F74EE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="005F74EE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="005F74EE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2CABFDD" w:rsidR="005F74EE" w:rsidRPr="00296AAD" w:rsidRDefault="0011229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5F74EE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="005F74EE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="005F74EE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22405A8A" w14:textId="22FDA757" w:rsidR="00630A59" w:rsidRPr="00167720" w:rsidRDefault="00112294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  <w:r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7</w:t>
      </w:r>
      <w:r w:rsidR="00CF7E62" w:rsidRPr="00167720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.4.4 </w:t>
      </w:r>
      <w:bookmarkStart w:id="2" w:name="_Hlk97812351"/>
      <w:r w:rsidR="00CA5309" w:rsidRPr="00167720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Impact Pathway </w:t>
      </w:r>
      <w:r w:rsidR="00CA5309" w:rsidRPr="00167720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</w:t>
      </w:r>
      <w:bookmarkEnd w:id="2"/>
      <w:r w:rsidR="00630A59" w:rsidRPr="00167720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ร</w:t>
      </w:r>
    </w:p>
    <w:p w14:paraId="715A6686" w14:textId="498D8C98" w:rsidR="00CA5309" w:rsidRPr="00167720" w:rsidRDefault="00630A59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  <w:r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(คำอธิบาย</w:t>
      </w:r>
      <w:r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  <w:cs/>
        </w:rPr>
        <w:t>:</w:t>
      </w:r>
      <w:r w:rsidR="00A71DE4" w:rsidRPr="00167720">
        <w:rPr>
          <w:rFonts w:ascii="TH SarabunPSK" w:hAnsi="TH SarabunPSK" w:cs="TH SarabunPSK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344C42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เส้นทางสู่ผลกระทบของงานวิจัย (</w:t>
      </w:r>
      <w:r w:rsidR="001C35D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Research to</w:t>
      </w:r>
      <w:r w:rsidR="00E17A9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E17A94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Impact Pathway</w:t>
      </w:r>
      <w:r w:rsidR="001C35D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  <w:r w:rsidR="006205F1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สามารถจัดทำได้หลายรูปแบบ เช่น ตาราง </w:t>
      </w:r>
      <w:r w:rsidR="00FC59E0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แผนภาพ เป็นต้น โดย</w:t>
      </w:r>
      <w:r w:rsidR="007333A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จะต้องมีรายละเอียด</w:t>
      </w:r>
      <w:r w:rsidR="00CC735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ประกอบด้วย</w:t>
      </w:r>
      <w:r w:rsidR="00D175CA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D175CA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1)</w:t>
      </w:r>
      <w:r w:rsidR="00CC735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A60226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Input</w:t>
      </w:r>
      <w:r w:rsidR="00D175CA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 xml:space="preserve"> </w:t>
      </w:r>
      <w:r w:rsidR="00A773FD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2)</w:t>
      </w:r>
      <w:r w:rsidR="008A4E2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64786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ผลผลิต (</w:t>
      </w:r>
      <w:r w:rsidR="008A4E2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Output</w:t>
      </w:r>
      <w:r w:rsidR="0064786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  <w:r w:rsidR="008A4E2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 xml:space="preserve"> </w:t>
      </w:r>
      <w:r w:rsidR="008A4E2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ที่เกิดขึ้นจากโครงการ </w:t>
      </w:r>
      <w:r w:rsidR="008A4E2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3)</w:t>
      </w:r>
      <w:r w:rsidR="00A60226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 xml:space="preserve"> </w:t>
      </w:r>
      <w:r w:rsidR="00704CE0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ผู้ใช้ประโยชน์ (</w:t>
      </w:r>
      <w:r w:rsidR="00A60226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User</w:t>
      </w:r>
      <w:r w:rsidR="00704CE0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  <w:r w:rsidR="0064786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จาก</w:t>
      </w:r>
      <w:r w:rsidR="006F4596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ผลผลิต</w:t>
      </w:r>
      <w:r w:rsidR="00704CE0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76564D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4</w:t>
      </w:r>
      <w:r w:rsidR="0076564D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 การเปลี่ยนแปลง</w:t>
      </w:r>
      <w:r w:rsidR="00FF38C3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ที่เกิด</w:t>
      </w:r>
      <w:r w:rsidR="006F4596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จาก</w:t>
      </w:r>
      <w:r w:rsidR="00446E5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การนำ</w:t>
      </w:r>
      <w:r w:rsidR="0076564D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ผลผลิต</w:t>
      </w:r>
      <w:r w:rsidR="00446E5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ไปใช้ประโยชน์โดยผู้ใช้</w:t>
      </w:r>
      <w:r w:rsidR="006F4596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(</w:t>
      </w:r>
      <w:r w:rsidR="006F4596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Outcome</w:t>
      </w:r>
      <w:r w:rsidR="006F4596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  <w:r w:rsidR="00D175CA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</w:t>
      </w:r>
      <w:r w:rsidR="00C649AE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และ </w:t>
      </w:r>
      <w:r w:rsidR="00C649AE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5</w:t>
      </w:r>
      <w:r w:rsidR="002A405A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>)</w:t>
      </w:r>
      <w:r w:rsidR="00A01D7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 xml:space="preserve"> การเปลี่ยนแปลงที่เกิดจากการนำ </w:t>
      </w:r>
      <w:r w:rsidR="00A01D75" w:rsidRPr="00167720">
        <w:rPr>
          <w:rFonts w:ascii="TH SarabunPSK" w:hAnsi="TH SarabunPSK" w:cs="TH SarabunPSK"/>
          <w:i/>
          <w:iCs/>
          <w:color w:val="000000" w:themeColor="text1"/>
          <w:sz w:val="24"/>
          <w:szCs w:val="24"/>
        </w:rPr>
        <w:t xml:space="preserve">Outcome </w:t>
      </w:r>
      <w:r w:rsidR="00A01D75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ไปใช้ประโยชน์โดยผู้ใช้</w:t>
      </w:r>
      <w:r w:rsidR="00E17A94" w:rsidRPr="00167720">
        <w:rPr>
          <w:rFonts w:ascii="TH SarabunPSK" w:hAnsi="TH SarabunPSK" w:cs="TH SarabunPSK" w:hint="cs"/>
          <w:i/>
          <w:iCs/>
          <w:color w:val="000000" w:themeColor="text1"/>
          <w:sz w:val="24"/>
          <w:szCs w:val="24"/>
          <w:cs/>
        </w:rPr>
        <w:t>)</w:t>
      </w:r>
    </w:p>
    <w:p w14:paraId="0CEBF47C" w14:textId="0568029C" w:rsidR="0065569B" w:rsidRPr="00167720" w:rsidRDefault="0065569B" w:rsidP="0065569B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color w:val="000000" w:themeColor="text1"/>
          <w:sz w:val="30"/>
          <w:szCs w:val="30"/>
          <w:u w:val="single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803"/>
        <w:gridCol w:w="2161"/>
        <w:gridCol w:w="1843"/>
        <w:gridCol w:w="1843"/>
        <w:gridCol w:w="2126"/>
      </w:tblGrid>
      <w:tr w:rsidR="00167720" w:rsidRPr="00167720" w14:paraId="3E754D19" w14:textId="77777777" w:rsidTr="00167720">
        <w:trPr>
          <w:tblHeader/>
        </w:trPr>
        <w:tc>
          <w:tcPr>
            <w:tcW w:w="1803" w:type="dxa"/>
            <w:vMerge w:val="restart"/>
            <w:shd w:val="clear" w:color="auto" w:fill="F2F2F2" w:themeFill="background1" w:themeFillShade="F2"/>
          </w:tcPr>
          <w:p w14:paraId="384540D1" w14:textId="77777777" w:rsidR="00B7555C" w:rsidRPr="00167720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Input </w:t>
            </w:r>
          </w:p>
          <w:p w14:paraId="440B1C6E" w14:textId="39F3DE8A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ปัจจัยป้อนเข้า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ปัจจัยที่ขับเคลื่อนให้การดำเนินงานได้สำเร็จ)</w:t>
            </w:r>
          </w:p>
        </w:tc>
        <w:tc>
          <w:tcPr>
            <w:tcW w:w="2161" w:type="dxa"/>
            <w:vMerge w:val="restart"/>
            <w:shd w:val="clear" w:color="auto" w:fill="F2F2F2" w:themeFill="background1" w:themeFillShade="F2"/>
          </w:tcPr>
          <w:p w14:paraId="143D5226" w14:textId="77777777" w:rsidR="00B7555C" w:rsidRPr="00167720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>Output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 xml:space="preserve"> </w:t>
            </w:r>
          </w:p>
          <w:p w14:paraId="794E8E03" w14:textId="4AF74A2C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</w:rPr>
            </w:pP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 xml:space="preserve">(ผลผลิต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ผลที่เกิดขึ้นเป็นสิ่งแรกและชัดเจนจากโครงการวิจัยและตอบวัตถุประสงค์การศึกษา</w:t>
            </w:r>
            <w:r w:rsidR="00CD4650"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br/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ที่ตั้งไว้)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</w:tcPr>
          <w:p w14:paraId="02137427" w14:textId="77777777" w:rsidR="00B7555C" w:rsidRPr="00167720" w:rsidRDefault="00B7555C" w:rsidP="003E266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Outcomes </w:t>
            </w:r>
          </w:p>
          <w:p w14:paraId="1A153C16" w14:textId="5BAD1B3D" w:rsidR="00B7555C" w:rsidRPr="00684E5E" w:rsidRDefault="00B7555C" w:rsidP="003E266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ผลลัพธ์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t>ผลจากการนำผลผลิตจากงานวิจัยไปใช้ประโยชน์โดยกลุ่มเป้าหมาย (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User)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t>ทำให้มีการเปลี่ยนแปลง (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Change)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t>พฤติกรรม การยอมรับด้านความรู้ ทัศนคติ และทักษะ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</w:tcPr>
          <w:p w14:paraId="061170B3" w14:textId="77777777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26"/>
                <w:szCs w:val="26"/>
                <w:u w:val="single"/>
              </w:rPr>
            </w:pPr>
            <w:r w:rsidRPr="00684E5E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26"/>
                <w:szCs w:val="26"/>
                <w:u w:val="single"/>
              </w:rPr>
              <w:t xml:space="preserve">Impacts </w:t>
            </w:r>
          </w:p>
          <w:p w14:paraId="3BAEDD87" w14:textId="1AFADB77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ผลกระทบ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การเปลี่ยนแปลงที่เกิดจากการนำ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 Outcomes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 xml:space="preserve"> ไปใช้ประโยชน์ในวงกว้าง)</w:t>
            </w:r>
          </w:p>
        </w:tc>
      </w:tr>
      <w:tr w:rsidR="00167720" w:rsidRPr="00167720" w14:paraId="0DFCD906" w14:textId="77777777" w:rsidTr="00167720">
        <w:trPr>
          <w:tblHeader/>
        </w:trPr>
        <w:tc>
          <w:tcPr>
            <w:tcW w:w="1803" w:type="dxa"/>
            <w:vMerge/>
            <w:shd w:val="clear" w:color="auto" w:fill="F2F2F2" w:themeFill="background1" w:themeFillShade="F2"/>
          </w:tcPr>
          <w:p w14:paraId="60BDA882" w14:textId="77777777" w:rsidR="00B7555C" w:rsidRPr="00167720" w:rsidRDefault="00B7555C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161" w:type="dxa"/>
            <w:vMerge/>
            <w:shd w:val="clear" w:color="auto" w:fill="F2F2F2" w:themeFill="background1" w:themeFillShade="F2"/>
          </w:tcPr>
          <w:p w14:paraId="66F67B69" w14:textId="77777777" w:rsidR="00B7555C" w:rsidRPr="00167720" w:rsidRDefault="00B7555C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09846741" w14:textId="77777777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684E5E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>User</w:t>
            </w:r>
          </w:p>
          <w:p w14:paraId="18E95279" w14:textId="3779E575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ผู้ใช้ประโยชน์จากผลผลิต)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C8A0A44" w14:textId="77777777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684E5E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Changes </w:t>
            </w:r>
          </w:p>
          <w:p w14:paraId="4A0DB1F1" w14:textId="5A647FDC" w:rsidR="00B7555C" w:rsidRPr="00684E5E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pacing w:val="-4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pacing w:val="-4"/>
                <w:szCs w:val="22"/>
              </w:rPr>
              <w:t>(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pacing w:val="-4"/>
                <w:szCs w:val="22"/>
                <w:cs/>
              </w:rPr>
              <w:t>การเปลี่ยนแปลงที่เกิดจากการนำผลผลิตไปใช้ประโยชน์โดยผู้ใช้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pacing w:val="-4"/>
                <w:szCs w:val="22"/>
                <w:cs/>
              </w:rPr>
              <w:t>)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</w:tcPr>
          <w:p w14:paraId="0A70370E" w14:textId="77777777" w:rsidR="00B7555C" w:rsidRPr="00167720" w:rsidRDefault="00B7555C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167720" w:rsidRPr="00167720" w14:paraId="4DD2B0B8" w14:textId="77777777" w:rsidTr="00CD4650">
        <w:tc>
          <w:tcPr>
            <w:tcW w:w="1803" w:type="dxa"/>
          </w:tcPr>
          <w:p w14:paraId="4D19C46B" w14:textId="77777777" w:rsidR="00A144FA" w:rsidRPr="00167720" w:rsidRDefault="00B3644C" w:rsidP="00FB0015">
            <w:pPr>
              <w:pStyle w:val="ListParagraph"/>
              <w:numPr>
                <w:ilvl w:val="0"/>
                <w:numId w:val="16"/>
              </w:numPr>
              <w:ind w:left="173" w:hanging="218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งบประมาณ</w:t>
            </w:r>
            <w:r w:rsidR="00E72ABA"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การวิจัย</w:t>
            </w:r>
          </w:p>
          <w:p w14:paraId="4B7B6E3E" w14:textId="77777777" w:rsidR="00B62933" w:rsidRPr="00167720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 </w:t>
            </w:r>
            <w:r w:rsidR="003C7F82"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…. </w:t>
            </w:r>
            <w:r w:rsidR="003C7F82"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2E19C799" w14:textId="77777777" w:rsidR="00BC0194" w:rsidRPr="00167720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25.. : 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7C94A3D7" w14:textId="77777777" w:rsidR="00BC0194" w:rsidRPr="00167720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25.. : 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0BEE79E1" w14:textId="77777777" w:rsidR="00BC0194" w:rsidRPr="00167720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25.. : 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0B9418E5" w14:textId="77777777" w:rsidR="00CD4650" w:rsidRPr="00167720" w:rsidRDefault="00CD4650" w:rsidP="00CD4650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บุคลากร (นักวิจัย)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 ….(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จำนวนคน/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lastRenderedPageBreak/>
              <w:t>สังกัด/ประเภทสังกัด เช่น สถาบันอุดมศึกษา สถาบันวิจัยรัฐหรือเอกชน เป็นต้น)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….</w:t>
            </w:r>
          </w:p>
          <w:p w14:paraId="351B95BE" w14:textId="17D77955" w:rsidR="00A713CB" w:rsidRPr="00167720" w:rsidRDefault="00A713CB" w:rsidP="00CD4650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องค์ความรู้/ผลการศึกษาเดิมจากโครงการวิจัยก่อนหน้าที่ใช้ต่อยอดในงานวิจัย (ถ้ามี)</w:t>
            </w:r>
          </w:p>
        </w:tc>
        <w:tc>
          <w:tcPr>
            <w:tcW w:w="2161" w:type="dxa"/>
          </w:tcPr>
          <w:p w14:paraId="3B51FE8A" w14:textId="77777777" w:rsidR="00A144FA" w:rsidRPr="00167720" w:rsidRDefault="005A7F52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lastRenderedPageBreak/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25..</w:t>
            </w:r>
          </w:p>
          <w:p w14:paraId="4585ECC0" w14:textId="77777777" w:rsidR="0049018B" w:rsidRPr="00167720" w:rsidRDefault="00BD0A90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</w:t>
            </w:r>
            <w:r w:rsidR="0049018B"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</w:t>
            </w:r>
          </w:p>
          <w:p w14:paraId="102B1CBE" w14:textId="55565133" w:rsidR="00BD0A90" w:rsidRPr="00167720" w:rsidRDefault="0049018B" w:rsidP="00BD0A90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4CEF80DD" w14:textId="77777777" w:rsidR="0049018B" w:rsidRPr="00167720" w:rsidRDefault="0049018B" w:rsidP="0049018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1B2F811E" w14:textId="77777777" w:rsidR="0049018B" w:rsidRPr="00167720" w:rsidRDefault="0049018B" w:rsidP="0049018B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25..</w:t>
            </w:r>
          </w:p>
          <w:p w14:paraId="1FCA3A88" w14:textId="24FE9064" w:rsidR="0049018B" w:rsidRPr="00167720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68AA736D" w14:textId="01C7156F" w:rsidR="0049018B" w:rsidRPr="00167720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16916710" w14:textId="77777777" w:rsidR="0049018B" w:rsidRPr="00167720" w:rsidRDefault="0049018B" w:rsidP="0049018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632B9405" w14:textId="77777777" w:rsidR="0049018B" w:rsidRPr="00167720" w:rsidRDefault="0049018B" w:rsidP="0049018B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25..</w:t>
            </w:r>
          </w:p>
          <w:p w14:paraId="0DBB1EAD" w14:textId="5CB48BF4" w:rsidR="0049018B" w:rsidRPr="00167720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7E4C75CF" w14:textId="52F724A4" w:rsidR="0049018B" w:rsidRPr="00167720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</w:tc>
        <w:tc>
          <w:tcPr>
            <w:tcW w:w="1843" w:type="dxa"/>
          </w:tcPr>
          <w:p w14:paraId="0E603E0E" w14:textId="77777777" w:rsidR="00257732" w:rsidRPr="00167720" w:rsidRDefault="00257732" w:rsidP="00257732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lastRenderedPageBreak/>
              <w:t>………………</w:t>
            </w:r>
          </w:p>
          <w:p w14:paraId="1B2F524F" w14:textId="77777777" w:rsidR="00745887" w:rsidRPr="00167720" w:rsidRDefault="00257732" w:rsidP="00CF7DF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01755E4B" w14:textId="77777777" w:rsidR="006E7D51" w:rsidRPr="00167720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6507398" w14:textId="0EAF2290" w:rsidR="006E7D51" w:rsidRPr="00167720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</w:tc>
        <w:tc>
          <w:tcPr>
            <w:tcW w:w="1843" w:type="dxa"/>
          </w:tcPr>
          <w:p w14:paraId="22A969B0" w14:textId="77777777" w:rsidR="00257732" w:rsidRPr="00167720" w:rsidRDefault="00257732" w:rsidP="00257732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8483B56" w14:textId="77777777" w:rsidR="00257732" w:rsidRPr="00167720" w:rsidRDefault="00257732" w:rsidP="00257732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03AADB75" w14:textId="77777777" w:rsidR="006E7D51" w:rsidRPr="00167720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18C050E" w14:textId="4CB1C429" w:rsidR="006E7D51" w:rsidRPr="00167720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676F6F8C" w14:textId="77777777" w:rsidR="00A144FA" w:rsidRPr="00167720" w:rsidRDefault="00A144FA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</w:tcPr>
          <w:p w14:paraId="52ACAB6B" w14:textId="0F8CE172" w:rsidR="00C67941" w:rsidRPr="00167720" w:rsidRDefault="00C67941" w:rsidP="00BE5EEE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ผลกระทบทางเศรษฐกิจ</w:t>
            </w:r>
          </w:p>
          <w:p w14:paraId="6C277489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08615D46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46F30135" w14:textId="77777777" w:rsidR="00BE5EEE" w:rsidRPr="00167720" w:rsidRDefault="00BE5EEE" w:rsidP="000401EC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16"/>
                <w:szCs w:val="16"/>
              </w:rPr>
            </w:pPr>
          </w:p>
          <w:p w14:paraId="77590E46" w14:textId="75DC1057" w:rsidR="00C67941" w:rsidRPr="00167720" w:rsidRDefault="00145C52" w:rsidP="000401EC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ผลกระทบทางสังคม</w:t>
            </w:r>
          </w:p>
          <w:p w14:paraId="30E4D1E0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554555E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2548EE2A" w14:textId="77777777" w:rsidR="00BE5EEE" w:rsidRPr="00167720" w:rsidRDefault="00BE5EEE" w:rsidP="00BE5EEE">
            <w:pPr>
              <w:pStyle w:val="ListParagraph"/>
              <w:ind w:left="173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42FCE708" w14:textId="7D3EDC8F" w:rsidR="00145C52" w:rsidRPr="00167720" w:rsidRDefault="00145C52" w:rsidP="000401EC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ผลกระทบทางสิ่งแวดล้อม</w:t>
            </w:r>
          </w:p>
          <w:p w14:paraId="7F1DA771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2FAD995B" w14:textId="77777777" w:rsidR="00BE5EEE" w:rsidRPr="00167720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7A6E157A" w14:textId="77777777" w:rsidR="00BE5EEE" w:rsidRPr="00167720" w:rsidRDefault="00BE5EEE" w:rsidP="00BE5EEE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39174C30" w14:textId="77777777" w:rsidR="00A144FA" w:rsidRPr="00167720" w:rsidRDefault="00A144FA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</w:tbl>
    <w:p w14:paraId="4111984B" w14:textId="77777777" w:rsidR="00CF7E62" w:rsidRDefault="00CF7E62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7E6987FF" w14:textId="0E9E1609" w:rsidR="006F0675" w:rsidRPr="001B29A5" w:rsidRDefault="00112294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6F0675" w:rsidRPr="001B29A5">
        <w:rPr>
          <w:rFonts w:ascii="TH SarabunPSK" w:hAnsi="TH SarabunPSK" w:cs="TH SarabunPSK"/>
          <w:b/>
          <w:bCs/>
          <w:sz w:val="30"/>
          <w:szCs w:val="30"/>
        </w:rPr>
        <w:t>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="006F0675"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6F0675"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="006F0675"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54EC1F2" w14:textId="77777777" w:rsidR="006F0675" w:rsidRPr="00920B6A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920B6A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1D60CA78" w:rsidR="00155152" w:rsidRPr="0027433C" w:rsidRDefault="0011229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41CAF4A1" w:rsidR="002B48FB" w:rsidRDefault="00112294" w:rsidP="00697EF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EA63087" w14:textId="03DE68F2" w:rsidR="00697EF3" w:rsidRDefault="00112294" w:rsidP="00697EF3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97EF3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8875EF" w:rsidRPr="008875EF">
        <w:rPr>
          <w:rFonts w:ascii="TH SarabunPSK" w:hAnsi="TH SarabunPSK" w:cs="TH SarabunPSK"/>
          <w:b/>
          <w:bCs/>
          <w:sz w:val="30"/>
          <w:szCs w:val="30"/>
          <w:cs/>
        </w:rPr>
        <w:t>แผนการดำเนินงานใน</w:t>
      </w:r>
      <w:r w:rsidR="008875EF" w:rsidRPr="008875EF">
        <w:rPr>
          <w:rFonts w:ascii="TH SarabunPSK" w:hAnsi="TH SarabunPSK" w:cs="TH SarabunPSK" w:hint="cs"/>
          <w:b/>
          <w:bCs/>
          <w:sz w:val="30"/>
          <w:szCs w:val="30"/>
          <w:cs/>
        </w:rPr>
        <w:t>การต่อยอดผลงานวิจัยและแผนการนำผลงานวิจัยไปใช้ประโยชน์ในอนาคต</w:t>
      </w:r>
      <w:r w:rsidR="008875EF" w:rsidRPr="008875EF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23162040" w14:textId="30BD6E80" w:rsidR="00697EF3" w:rsidRPr="00533995" w:rsidRDefault="00697EF3" w:rsidP="00697EF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วิธีการและแนวทางการขับเคลื่อ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น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หรือ</w:t>
      </w:r>
      <w:r w:rsidR="00B013FA">
        <w:rPr>
          <w:rFonts w:ascii="TH SarabunPSK" w:hAnsi="TH SarabunPSK" w:cs="TH SarabunPSK" w:hint="cs"/>
          <w:i/>
          <w:iCs/>
          <w:sz w:val="24"/>
          <w:szCs w:val="24"/>
          <w:cs/>
        </w:rPr>
        <w:t>ผล</w:t>
      </w:r>
      <w:r w:rsidR="0069421C">
        <w:rPr>
          <w:rFonts w:ascii="TH SarabunPSK" w:hAnsi="TH SarabunPSK" w:cs="TH SarabunPSK" w:hint="cs"/>
          <w:i/>
          <w:iCs/>
          <w:sz w:val="24"/>
          <w:szCs w:val="24"/>
          <w:cs/>
        </w:rPr>
        <w:t>ผลิต</w:t>
      </w:r>
      <w:r w:rsidR="00B013FA">
        <w:rPr>
          <w:rFonts w:ascii="TH SarabunPSK" w:hAnsi="TH SarabunPSK" w:cs="TH SarabunPSK" w:hint="cs"/>
          <w:i/>
          <w:iCs/>
          <w:sz w:val="24"/>
          <w:szCs w:val="24"/>
          <w:cs/>
        </w:rPr>
        <w:t>เพื่อต่อยอดการ</w:t>
      </w:r>
      <w:r w:rsidR="00B578D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สร้างองค์ความรู้ใหม่ </w:t>
      </w:r>
      <w:r w:rsidR="0059688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1A1750">
        <w:rPr>
          <w:rFonts w:ascii="TH SarabunPSK" w:hAnsi="TH SarabunPSK" w:cs="TH SarabunPSK" w:hint="cs"/>
          <w:i/>
          <w:iCs/>
          <w:sz w:val="24"/>
          <w:szCs w:val="24"/>
          <w:cs/>
        </w:rPr>
        <w:t>แนวทางการ</w:t>
      </w:r>
      <w:r w:rsidR="00B578D1">
        <w:rPr>
          <w:rFonts w:ascii="TH SarabunPSK" w:hAnsi="TH SarabunPSK" w:cs="TH SarabunPSK" w:hint="cs"/>
          <w:i/>
          <w:iCs/>
          <w:sz w:val="24"/>
          <w:szCs w:val="24"/>
          <w:cs/>
        </w:rPr>
        <w:t>ใช้ประโยชน์</w:t>
      </w:r>
      <w:r w:rsidR="0059688C" w:rsidRPr="00BD46F5">
        <w:rPr>
          <w:rFonts w:ascii="TH SarabunPSK" w:hAnsi="TH SarabunPSK" w:cs="TH SarabunPSK" w:hint="cs"/>
          <w:i/>
          <w:iCs/>
          <w:sz w:val="24"/>
          <w:szCs w:val="24"/>
          <w:highlight w:val="yellow"/>
          <w:cs/>
        </w:rPr>
        <w:t>จาก</w:t>
      </w:r>
      <w:r w:rsidR="000760E7" w:rsidRPr="00BD46F5">
        <w:rPr>
          <w:rFonts w:ascii="TH SarabunPSK" w:hAnsi="TH SarabunPSK" w:cs="TH SarabunPSK" w:hint="cs"/>
          <w:i/>
          <w:iCs/>
          <w:sz w:val="24"/>
          <w:szCs w:val="24"/>
          <w:highlight w:val="yellow"/>
          <w:cs/>
        </w:rPr>
        <w:t>ผลงาน</w:t>
      </w:r>
      <w:r w:rsidR="0059688C" w:rsidRPr="00BD46F5">
        <w:rPr>
          <w:rFonts w:ascii="TH SarabunPSK" w:hAnsi="TH SarabunPSK" w:cs="TH SarabunPSK" w:hint="cs"/>
          <w:i/>
          <w:iCs/>
          <w:sz w:val="24"/>
          <w:szCs w:val="24"/>
          <w:highlight w:val="yellow"/>
          <w:cs/>
        </w:rPr>
        <w:t>วิจัย</w:t>
      </w:r>
      <w:r w:rsidR="000760E7" w:rsidRPr="00BD46F5">
        <w:rPr>
          <w:rFonts w:ascii="TH SarabunPSK" w:hAnsi="TH SarabunPSK" w:cs="TH SarabunPSK" w:hint="cs"/>
          <w:i/>
          <w:iCs/>
          <w:sz w:val="24"/>
          <w:szCs w:val="24"/>
          <w:highlight w:val="yellow"/>
          <w:cs/>
        </w:rPr>
        <w:t>ที่เชื่อม</w:t>
      </w:r>
      <w:r w:rsidR="00F52637" w:rsidRPr="00BD46F5">
        <w:rPr>
          <w:rFonts w:ascii="TH SarabunPSK" w:hAnsi="TH SarabunPSK" w:cs="TH SarabunPSK" w:hint="cs"/>
          <w:i/>
          <w:iCs/>
          <w:sz w:val="24"/>
          <w:szCs w:val="24"/>
          <w:highlight w:val="yellow"/>
          <w:cs/>
        </w:rPr>
        <w:t>โยงกับภาคอุตสาหกรรม</w:t>
      </w:r>
      <w:r w:rsidR="00F5263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หรือ</w:t>
      </w:r>
      <w:r w:rsidR="00F52637" w:rsidRPr="00F52637">
        <w:rPr>
          <w:rFonts w:ascii="TH SarabunPSK" w:hAnsi="TH SarabunPSK" w:cs="TH SarabunPSK"/>
          <w:i/>
          <w:iCs/>
          <w:sz w:val="24"/>
          <w:szCs w:val="24"/>
          <w:cs/>
        </w:rPr>
        <w:t>การสร้างคนเพื่อรองรับอุตสาหกรรม</w:t>
      </w:r>
      <w:r w:rsidR="0059688C">
        <w:rPr>
          <w:rFonts w:ascii="TH SarabunPSK" w:hAnsi="TH SarabunPSK" w:cs="TH SarabunPSK" w:hint="cs"/>
          <w:i/>
          <w:iCs/>
          <w:sz w:val="24"/>
          <w:szCs w:val="24"/>
          <w:cs/>
        </w:rPr>
        <w:t>ที่มีศักยภาพของประเทศไทย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2C1D7B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49B40A3" w:rsidR="00735DA6" w:rsidRDefault="0069421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0CE2D5A7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</w:t>
      </w:r>
      <w:r w:rsidR="002C4F4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0A0929AC" w:rsidR="00735DA6" w:rsidRDefault="0069421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0E3FC6D0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="00DA4B3D">
              <w:rPr>
                <w:rFonts w:ascii="TH SarabunPSK" w:hAnsi="TH SarabunPSK" w:cs="TH SarabunPSK" w:hint="cs"/>
                <w:sz w:val="28"/>
                <w:cs/>
              </w:rPr>
              <w:t>....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186DC92D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69B1B3DF" w:rsidR="00440A9A" w:rsidRDefault="0069421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03A5C213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19A0183B" w:rsidR="00186491" w:rsidRPr="002B2A62" w:rsidRDefault="0069421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0DF3689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</w:t>
      </w:r>
      <w:r w:rsidR="00C15CD1">
        <w:rPr>
          <w:rFonts w:ascii="TH SarabunPSK" w:hAnsi="TH SarabunPSK" w:cs="TH SarabunPSK" w:hint="cs"/>
          <w:i/>
          <w:iCs/>
          <w:sz w:val="24"/>
          <w:szCs w:val="24"/>
          <w:cs/>
        </w:rPr>
        <w:t>เงินคงเหลือ</w:t>
      </w:r>
      <w:r w:rsidR="00734F04">
        <w:rPr>
          <w:rFonts w:ascii="TH SarabunPSK" w:hAnsi="TH SarabunPSK" w:cs="TH SarabunPSK" w:hint="cs"/>
          <w:i/>
          <w:iCs/>
          <w:sz w:val="24"/>
          <w:szCs w:val="24"/>
          <w:cs/>
        </w:rPr>
        <w:t>มากกว่า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ร้อยละ </w:t>
      </w:r>
      <w:r w:rsidR="00734F04">
        <w:rPr>
          <w:rFonts w:ascii="TH SarabunPSK" w:hAnsi="TH SarabunPSK" w:cs="TH SarabunPSK"/>
          <w:i/>
          <w:iCs/>
          <w:sz w:val="24"/>
          <w:szCs w:val="24"/>
        </w:rPr>
        <w:t>3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618CE0E7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2C1D7B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43A2F5E5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2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3512727E" w:rsidR="00BC2FE0" w:rsidRPr="00112294" w:rsidRDefault="00BC2FE0" w:rsidP="00112294">
      <w:pPr>
        <w:pStyle w:val="ListParagraph"/>
        <w:numPr>
          <w:ilvl w:val="0"/>
          <w:numId w:val="14"/>
        </w:numPr>
        <w:spacing w:after="0" w:line="240" w:lineRule="auto"/>
        <w:ind w:left="142" w:hanging="30"/>
        <w:rPr>
          <w:rFonts w:ascii="TH SarabunPSK" w:hAnsi="TH SarabunPSK" w:cs="TH SarabunPSK"/>
          <w:b/>
          <w:bCs/>
          <w:sz w:val="30"/>
          <w:szCs w:val="30"/>
        </w:rPr>
      </w:pPr>
      <w:r w:rsidRPr="00112294"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540216BA" w14:textId="1FD0326D" w:rsidR="00167720" w:rsidRDefault="0016772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(ขอให้โครงการแนบหลักฐานเชิงประจักษ์ตามรายละเอียดของผลผลิตตามข้อ </w:t>
      </w:r>
      <w:r w:rsidR="00112294">
        <w:rPr>
          <w:rFonts w:ascii="TH SarabunPSK" w:hAnsi="TH SarabunPSK" w:cs="TH SarabunPSK"/>
          <w:b/>
          <w:bCs/>
          <w:sz w:val="30"/>
          <w:szCs w:val="30"/>
        </w:rPr>
        <w:t>7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.4.1 ไว้ให้ครบถ้วน โดยท่านสามารถดูหลักฐานเชิงประจักษ์ที่ต้องส่งมอบได้จาก </w:t>
      </w:r>
      <w:hyperlink r:id="rId14" w:history="1">
        <w:r w:rsidRPr="00167720">
          <w:rPr>
            <w:rStyle w:val="Hyperlink"/>
            <w:rFonts w:ascii="TH SarabunPSK" w:hAnsi="TH SarabunPSK" w:cs="TH SarabunPSK" w:hint="cs"/>
            <w:b/>
            <w:bCs/>
            <w:sz w:val="30"/>
            <w:szCs w:val="30"/>
            <w:cs/>
          </w:rPr>
          <w:t>คู่มือการส่งหลักฐานเชิงประจักษ์เพื่อรายงานผลผลิต</w:t>
        </w:r>
      </w:hyperlink>
      <w:r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</w:p>
    <w:p w14:paraId="301A0FF9" w14:textId="2F8E35A9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</w:t>
      </w:r>
      <w:r w:rsidR="00CC122F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Pr="00CC122F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RPr="00CC122F" w:rsidSect="002C1D7B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E608" w14:textId="77777777" w:rsidR="00F2296F" w:rsidRDefault="00F2296F" w:rsidP="0078605B">
      <w:pPr>
        <w:spacing w:after="0" w:line="240" w:lineRule="auto"/>
      </w:pPr>
      <w:r>
        <w:separator/>
      </w:r>
    </w:p>
  </w:endnote>
  <w:endnote w:type="continuationSeparator" w:id="0">
    <w:p w14:paraId="56F49F1F" w14:textId="77777777" w:rsidR="00F2296F" w:rsidRDefault="00F2296F" w:rsidP="0078605B">
      <w:pPr>
        <w:spacing w:after="0" w:line="240" w:lineRule="auto"/>
      </w:pPr>
      <w:r>
        <w:continuationSeparator/>
      </w:r>
    </w:p>
  </w:endnote>
  <w:endnote w:type="continuationNotice" w:id="1">
    <w:p w14:paraId="0B717D55" w14:textId="77777777" w:rsidR="00F2296F" w:rsidRDefault="00F229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43FBA" w14:textId="77777777" w:rsidR="00F2296F" w:rsidRDefault="00F2296F" w:rsidP="0078605B">
      <w:pPr>
        <w:spacing w:after="0" w:line="240" w:lineRule="auto"/>
      </w:pPr>
      <w:r>
        <w:separator/>
      </w:r>
    </w:p>
  </w:footnote>
  <w:footnote w:type="continuationSeparator" w:id="0">
    <w:p w14:paraId="038E37B2" w14:textId="77777777" w:rsidR="00F2296F" w:rsidRDefault="00F2296F" w:rsidP="0078605B">
      <w:pPr>
        <w:spacing w:after="0" w:line="240" w:lineRule="auto"/>
      </w:pPr>
      <w:r>
        <w:continuationSeparator/>
      </w:r>
    </w:p>
  </w:footnote>
  <w:footnote w:type="continuationNotice" w:id="1">
    <w:p w14:paraId="21C4D2AF" w14:textId="77777777" w:rsidR="00F2296F" w:rsidRDefault="00F229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C59CC"/>
    <w:multiLevelType w:val="hybridMultilevel"/>
    <w:tmpl w:val="CD860C22"/>
    <w:lvl w:ilvl="0" w:tplc="DF22A566">
      <w:start w:val="6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6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C0658"/>
    <w:multiLevelType w:val="hybridMultilevel"/>
    <w:tmpl w:val="4AFC2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66CA6"/>
    <w:multiLevelType w:val="multilevel"/>
    <w:tmpl w:val="4CBC4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80880"/>
    <w:multiLevelType w:val="hybridMultilevel"/>
    <w:tmpl w:val="0F3C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C0AA8"/>
    <w:multiLevelType w:val="hybridMultilevel"/>
    <w:tmpl w:val="3D149BB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457179">
    <w:abstractNumId w:val="0"/>
  </w:num>
  <w:num w:numId="2" w16cid:durableId="1937202677">
    <w:abstractNumId w:val="8"/>
  </w:num>
  <w:num w:numId="3" w16cid:durableId="2084906202">
    <w:abstractNumId w:val="17"/>
  </w:num>
  <w:num w:numId="4" w16cid:durableId="1638990417">
    <w:abstractNumId w:val="6"/>
  </w:num>
  <w:num w:numId="5" w16cid:durableId="1249343225">
    <w:abstractNumId w:val="9"/>
  </w:num>
  <w:num w:numId="6" w16cid:durableId="1926845013">
    <w:abstractNumId w:val="15"/>
  </w:num>
  <w:num w:numId="7" w16cid:durableId="1320035031">
    <w:abstractNumId w:val="12"/>
  </w:num>
  <w:num w:numId="8" w16cid:durableId="1922253847">
    <w:abstractNumId w:val="13"/>
  </w:num>
  <w:num w:numId="9" w16cid:durableId="1415392091">
    <w:abstractNumId w:val="11"/>
  </w:num>
  <w:num w:numId="10" w16cid:durableId="1521164536">
    <w:abstractNumId w:val="5"/>
  </w:num>
  <w:num w:numId="11" w16cid:durableId="2036038734">
    <w:abstractNumId w:val="14"/>
  </w:num>
  <w:num w:numId="12" w16cid:durableId="2126459439">
    <w:abstractNumId w:val="2"/>
  </w:num>
  <w:num w:numId="13" w16cid:durableId="4596624">
    <w:abstractNumId w:val="3"/>
  </w:num>
  <w:num w:numId="14" w16cid:durableId="276719399">
    <w:abstractNumId w:val="10"/>
  </w:num>
  <w:num w:numId="15" w16cid:durableId="529025437">
    <w:abstractNumId w:val="1"/>
  </w:num>
  <w:num w:numId="16" w16cid:durableId="403769766">
    <w:abstractNumId w:val="7"/>
  </w:num>
  <w:num w:numId="17" w16cid:durableId="53509361">
    <w:abstractNumId w:val="4"/>
  </w:num>
  <w:num w:numId="18" w16cid:durableId="145437338">
    <w:abstractNumId w:val="18"/>
  </w:num>
  <w:num w:numId="19" w16cid:durableId="1382050306">
    <w:abstractNumId w:val="16"/>
  </w:num>
  <w:num w:numId="20" w16cid:durableId="5102930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0013"/>
    <w:rsid w:val="0003165D"/>
    <w:rsid w:val="00033A57"/>
    <w:rsid w:val="00035F93"/>
    <w:rsid w:val="000401EC"/>
    <w:rsid w:val="00050FBA"/>
    <w:rsid w:val="00053C66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760E7"/>
    <w:rsid w:val="000802AD"/>
    <w:rsid w:val="0008224A"/>
    <w:rsid w:val="00085589"/>
    <w:rsid w:val="00086B97"/>
    <w:rsid w:val="00091C26"/>
    <w:rsid w:val="00091D71"/>
    <w:rsid w:val="0009292B"/>
    <w:rsid w:val="000929E3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122E"/>
    <w:rsid w:val="000E7E99"/>
    <w:rsid w:val="000F595B"/>
    <w:rsid w:val="00100041"/>
    <w:rsid w:val="001022CB"/>
    <w:rsid w:val="00102725"/>
    <w:rsid w:val="001116BB"/>
    <w:rsid w:val="00112115"/>
    <w:rsid w:val="00112294"/>
    <w:rsid w:val="00112680"/>
    <w:rsid w:val="0011360D"/>
    <w:rsid w:val="001158DF"/>
    <w:rsid w:val="001202D8"/>
    <w:rsid w:val="001207A1"/>
    <w:rsid w:val="0012088A"/>
    <w:rsid w:val="00120AE4"/>
    <w:rsid w:val="00122FD9"/>
    <w:rsid w:val="001241C8"/>
    <w:rsid w:val="0012478F"/>
    <w:rsid w:val="00125023"/>
    <w:rsid w:val="0012698E"/>
    <w:rsid w:val="001323E9"/>
    <w:rsid w:val="00134C78"/>
    <w:rsid w:val="00134E54"/>
    <w:rsid w:val="001376DC"/>
    <w:rsid w:val="001409D2"/>
    <w:rsid w:val="0014108E"/>
    <w:rsid w:val="00141EAA"/>
    <w:rsid w:val="00145C52"/>
    <w:rsid w:val="00146795"/>
    <w:rsid w:val="00146BBE"/>
    <w:rsid w:val="00147517"/>
    <w:rsid w:val="00153201"/>
    <w:rsid w:val="00155152"/>
    <w:rsid w:val="0015571B"/>
    <w:rsid w:val="00160752"/>
    <w:rsid w:val="00167720"/>
    <w:rsid w:val="001704E4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1750"/>
    <w:rsid w:val="001A2BB2"/>
    <w:rsid w:val="001A6838"/>
    <w:rsid w:val="001A6EC8"/>
    <w:rsid w:val="001B0ABE"/>
    <w:rsid w:val="001B29A5"/>
    <w:rsid w:val="001B2E48"/>
    <w:rsid w:val="001B3D43"/>
    <w:rsid w:val="001B5349"/>
    <w:rsid w:val="001C1216"/>
    <w:rsid w:val="001C1CE9"/>
    <w:rsid w:val="001C35D5"/>
    <w:rsid w:val="001C770B"/>
    <w:rsid w:val="001C7712"/>
    <w:rsid w:val="001D2EBA"/>
    <w:rsid w:val="001E077E"/>
    <w:rsid w:val="001E2297"/>
    <w:rsid w:val="001E6009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732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A405A"/>
    <w:rsid w:val="002B1612"/>
    <w:rsid w:val="002B1893"/>
    <w:rsid w:val="002B3641"/>
    <w:rsid w:val="002B48FB"/>
    <w:rsid w:val="002B63E6"/>
    <w:rsid w:val="002B72E6"/>
    <w:rsid w:val="002C03D6"/>
    <w:rsid w:val="002C0AAB"/>
    <w:rsid w:val="002C1D7B"/>
    <w:rsid w:val="002C4F4E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062C1"/>
    <w:rsid w:val="0031084C"/>
    <w:rsid w:val="003124D5"/>
    <w:rsid w:val="0032031A"/>
    <w:rsid w:val="00322B13"/>
    <w:rsid w:val="003234E8"/>
    <w:rsid w:val="00326781"/>
    <w:rsid w:val="003402B2"/>
    <w:rsid w:val="00344715"/>
    <w:rsid w:val="00344C42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11A3"/>
    <w:rsid w:val="003952BB"/>
    <w:rsid w:val="00397C9F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C7F82"/>
    <w:rsid w:val="003D6194"/>
    <w:rsid w:val="003E266D"/>
    <w:rsid w:val="003E34AE"/>
    <w:rsid w:val="003E54EC"/>
    <w:rsid w:val="003E720F"/>
    <w:rsid w:val="003E7AA4"/>
    <w:rsid w:val="003F0E60"/>
    <w:rsid w:val="003F7816"/>
    <w:rsid w:val="00401BF5"/>
    <w:rsid w:val="00403017"/>
    <w:rsid w:val="00407B54"/>
    <w:rsid w:val="00411B30"/>
    <w:rsid w:val="00414BCA"/>
    <w:rsid w:val="00415A24"/>
    <w:rsid w:val="00420CED"/>
    <w:rsid w:val="004217B8"/>
    <w:rsid w:val="00421B00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354F"/>
    <w:rsid w:val="00444E14"/>
    <w:rsid w:val="004462E8"/>
    <w:rsid w:val="00446586"/>
    <w:rsid w:val="004466A4"/>
    <w:rsid w:val="00446E55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18B"/>
    <w:rsid w:val="00490762"/>
    <w:rsid w:val="00492B22"/>
    <w:rsid w:val="00494251"/>
    <w:rsid w:val="0049561E"/>
    <w:rsid w:val="00495623"/>
    <w:rsid w:val="00495D45"/>
    <w:rsid w:val="00495F01"/>
    <w:rsid w:val="00496304"/>
    <w:rsid w:val="004A195D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2845"/>
    <w:rsid w:val="004E3A20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610"/>
    <w:rsid w:val="00533995"/>
    <w:rsid w:val="00534801"/>
    <w:rsid w:val="005361D1"/>
    <w:rsid w:val="0053783D"/>
    <w:rsid w:val="005460B1"/>
    <w:rsid w:val="00546FB2"/>
    <w:rsid w:val="0055346A"/>
    <w:rsid w:val="00562E36"/>
    <w:rsid w:val="005630AF"/>
    <w:rsid w:val="005636B7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5AB2"/>
    <w:rsid w:val="005967C2"/>
    <w:rsid w:val="0059688C"/>
    <w:rsid w:val="00597C70"/>
    <w:rsid w:val="005A196E"/>
    <w:rsid w:val="005A25F8"/>
    <w:rsid w:val="005A4AA8"/>
    <w:rsid w:val="005A4B39"/>
    <w:rsid w:val="005A7F52"/>
    <w:rsid w:val="005B1A77"/>
    <w:rsid w:val="005B35F9"/>
    <w:rsid w:val="005B46BA"/>
    <w:rsid w:val="005B6EA0"/>
    <w:rsid w:val="005B7599"/>
    <w:rsid w:val="005C04E8"/>
    <w:rsid w:val="005C0E2B"/>
    <w:rsid w:val="005C2400"/>
    <w:rsid w:val="005C58BE"/>
    <w:rsid w:val="005C7B3C"/>
    <w:rsid w:val="005D14CC"/>
    <w:rsid w:val="005D2BCF"/>
    <w:rsid w:val="005D73BF"/>
    <w:rsid w:val="005E49E7"/>
    <w:rsid w:val="005E4C46"/>
    <w:rsid w:val="005E562E"/>
    <w:rsid w:val="005F3B55"/>
    <w:rsid w:val="005F74EE"/>
    <w:rsid w:val="00603D09"/>
    <w:rsid w:val="006205F1"/>
    <w:rsid w:val="00621ED1"/>
    <w:rsid w:val="00625259"/>
    <w:rsid w:val="00627A6E"/>
    <w:rsid w:val="00627FC6"/>
    <w:rsid w:val="00630A59"/>
    <w:rsid w:val="00632DB1"/>
    <w:rsid w:val="00644CF2"/>
    <w:rsid w:val="00645A34"/>
    <w:rsid w:val="00647864"/>
    <w:rsid w:val="00654C9D"/>
    <w:rsid w:val="00655456"/>
    <w:rsid w:val="0065569B"/>
    <w:rsid w:val="006560B1"/>
    <w:rsid w:val="00657966"/>
    <w:rsid w:val="006668DA"/>
    <w:rsid w:val="006676FC"/>
    <w:rsid w:val="00667A3A"/>
    <w:rsid w:val="00673DF0"/>
    <w:rsid w:val="00674F93"/>
    <w:rsid w:val="00680EC3"/>
    <w:rsid w:val="00682D97"/>
    <w:rsid w:val="00684E5E"/>
    <w:rsid w:val="00686311"/>
    <w:rsid w:val="00686B96"/>
    <w:rsid w:val="006911D0"/>
    <w:rsid w:val="006914F3"/>
    <w:rsid w:val="006920A8"/>
    <w:rsid w:val="00692454"/>
    <w:rsid w:val="00692D13"/>
    <w:rsid w:val="006934B0"/>
    <w:rsid w:val="0069421C"/>
    <w:rsid w:val="00697EF3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E18E1"/>
    <w:rsid w:val="006E7D51"/>
    <w:rsid w:val="006F0417"/>
    <w:rsid w:val="006F0675"/>
    <w:rsid w:val="006F0C43"/>
    <w:rsid w:val="006F28FE"/>
    <w:rsid w:val="006F408B"/>
    <w:rsid w:val="006F4596"/>
    <w:rsid w:val="006F615F"/>
    <w:rsid w:val="00700BB8"/>
    <w:rsid w:val="00701161"/>
    <w:rsid w:val="00704CE0"/>
    <w:rsid w:val="007053FC"/>
    <w:rsid w:val="00713C47"/>
    <w:rsid w:val="00720238"/>
    <w:rsid w:val="00723B9E"/>
    <w:rsid w:val="00727682"/>
    <w:rsid w:val="007333A4"/>
    <w:rsid w:val="00734F04"/>
    <w:rsid w:val="00735DA6"/>
    <w:rsid w:val="00736CC4"/>
    <w:rsid w:val="00744781"/>
    <w:rsid w:val="00745887"/>
    <w:rsid w:val="00750851"/>
    <w:rsid w:val="00753517"/>
    <w:rsid w:val="00755EB3"/>
    <w:rsid w:val="00757E44"/>
    <w:rsid w:val="00762D06"/>
    <w:rsid w:val="00763749"/>
    <w:rsid w:val="00764FFD"/>
    <w:rsid w:val="0076564D"/>
    <w:rsid w:val="0076683B"/>
    <w:rsid w:val="00766B49"/>
    <w:rsid w:val="00772F1A"/>
    <w:rsid w:val="007745BE"/>
    <w:rsid w:val="00775BA4"/>
    <w:rsid w:val="00781E41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A7061"/>
    <w:rsid w:val="007B7BC1"/>
    <w:rsid w:val="007C3652"/>
    <w:rsid w:val="007C4DA0"/>
    <w:rsid w:val="007D451C"/>
    <w:rsid w:val="007F1BAA"/>
    <w:rsid w:val="007F1EB4"/>
    <w:rsid w:val="007F60E6"/>
    <w:rsid w:val="008025E3"/>
    <w:rsid w:val="00806F60"/>
    <w:rsid w:val="008102D9"/>
    <w:rsid w:val="00812E02"/>
    <w:rsid w:val="00814169"/>
    <w:rsid w:val="008142D7"/>
    <w:rsid w:val="00814A7E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875EF"/>
    <w:rsid w:val="0089165D"/>
    <w:rsid w:val="00893E9D"/>
    <w:rsid w:val="008954A7"/>
    <w:rsid w:val="00896060"/>
    <w:rsid w:val="008973E0"/>
    <w:rsid w:val="00897AA0"/>
    <w:rsid w:val="00897E3C"/>
    <w:rsid w:val="008A339B"/>
    <w:rsid w:val="008A36B3"/>
    <w:rsid w:val="008A4E25"/>
    <w:rsid w:val="008B04E6"/>
    <w:rsid w:val="008B4A85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056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052FE"/>
    <w:rsid w:val="00911275"/>
    <w:rsid w:val="0091359E"/>
    <w:rsid w:val="00913779"/>
    <w:rsid w:val="00914979"/>
    <w:rsid w:val="00920B6A"/>
    <w:rsid w:val="00923908"/>
    <w:rsid w:val="00926047"/>
    <w:rsid w:val="00926204"/>
    <w:rsid w:val="00927311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9188E"/>
    <w:rsid w:val="009A41F0"/>
    <w:rsid w:val="009B4821"/>
    <w:rsid w:val="009B5006"/>
    <w:rsid w:val="009B517E"/>
    <w:rsid w:val="009B5EEB"/>
    <w:rsid w:val="009B5F55"/>
    <w:rsid w:val="009B64C1"/>
    <w:rsid w:val="009C1CA9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0AE1"/>
    <w:rsid w:val="009F37C2"/>
    <w:rsid w:val="009F6FFC"/>
    <w:rsid w:val="00A019D4"/>
    <w:rsid w:val="00A01D75"/>
    <w:rsid w:val="00A0278C"/>
    <w:rsid w:val="00A030A6"/>
    <w:rsid w:val="00A06342"/>
    <w:rsid w:val="00A122D3"/>
    <w:rsid w:val="00A12999"/>
    <w:rsid w:val="00A144FA"/>
    <w:rsid w:val="00A14680"/>
    <w:rsid w:val="00A15AF6"/>
    <w:rsid w:val="00A17CEC"/>
    <w:rsid w:val="00A24761"/>
    <w:rsid w:val="00A24AB9"/>
    <w:rsid w:val="00A36FEE"/>
    <w:rsid w:val="00A37729"/>
    <w:rsid w:val="00A4128D"/>
    <w:rsid w:val="00A425A7"/>
    <w:rsid w:val="00A436E4"/>
    <w:rsid w:val="00A446BA"/>
    <w:rsid w:val="00A455D0"/>
    <w:rsid w:val="00A46E65"/>
    <w:rsid w:val="00A509A6"/>
    <w:rsid w:val="00A5227A"/>
    <w:rsid w:val="00A554DB"/>
    <w:rsid w:val="00A5650B"/>
    <w:rsid w:val="00A57793"/>
    <w:rsid w:val="00A57FB6"/>
    <w:rsid w:val="00A60226"/>
    <w:rsid w:val="00A60AB6"/>
    <w:rsid w:val="00A61552"/>
    <w:rsid w:val="00A61B9E"/>
    <w:rsid w:val="00A65ABB"/>
    <w:rsid w:val="00A66435"/>
    <w:rsid w:val="00A709D9"/>
    <w:rsid w:val="00A70D3A"/>
    <w:rsid w:val="00A713CB"/>
    <w:rsid w:val="00A71DE4"/>
    <w:rsid w:val="00A773FD"/>
    <w:rsid w:val="00A80726"/>
    <w:rsid w:val="00A81DFF"/>
    <w:rsid w:val="00A8349C"/>
    <w:rsid w:val="00A85F6D"/>
    <w:rsid w:val="00A86479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0045E"/>
    <w:rsid w:val="00B013FA"/>
    <w:rsid w:val="00B116F0"/>
    <w:rsid w:val="00B17B5A"/>
    <w:rsid w:val="00B22995"/>
    <w:rsid w:val="00B23308"/>
    <w:rsid w:val="00B26EAB"/>
    <w:rsid w:val="00B27F7B"/>
    <w:rsid w:val="00B31801"/>
    <w:rsid w:val="00B34065"/>
    <w:rsid w:val="00B34B89"/>
    <w:rsid w:val="00B35E67"/>
    <w:rsid w:val="00B3644C"/>
    <w:rsid w:val="00B40708"/>
    <w:rsid w:val="00B41096"/>
    <w:rsid w:val="00B438F8"/>
    <w:rsid w:val="00B52F76"/>
    <w:rsid w:val="00B563FE"/>
    <w:rsid w:val="00B578D1"/>
    <w:rsid w:val="00B61B3B"/>
    <w:rsid w:val="00B62933"/>
    <w:rsid w:val="00B65184"/>
    <w:rsid w:val="00B65354"/>
    <w:rsid w:val="00B663BD"/>
    <w:rsid w:val="00B72898"/>
    <w:rsid w:val="00B73FFF"/>
    <w:rsid w:val="00B742DA"/>
    <w:rsid w:val="00B7555C"/>
    <w:rsid w:val="00B76224"/>
    <w:rsid w:val="00B76FD6"/>
    <w:rsid w:val="00B80D30"/>
    <w:rsid w:val="00B818E1"/>
    <w:rsid w:val="00B85F28"/>
    <w:rsid w:val="00B87210"/>
    <w:rsid w:val="00B94E92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0194"/>
    <w:rsid w:val="00BC103C"/>
    <w:rsid w:val="00BC22A1"/>
    <w:rsid w:val="00BC26A0"/>
    <w:rsid w:val="00BC2FE0"/>
    <w:rsid w:val="00BC6F96"/>
    <w:rsid w:val="00BD0A90"/>
    <w:rsid w:val="00BD1F8E"/>
    <w:rsid w:val="00BD46F5"/>
    <w:rsid w:val="00BD7CC8"/>
    <w:rsid w:val="00BE16C3"/>
    <w:rsid w:val="00BE3E2F"/>
    <w:rsid w:val="00BE4395"/>
    <w:rsid w:val="00BE5EEE"/>
    <w:rsid w:val="00BF5C97"/>
    <w:rsid w:val="00C05B13"/>
    <w:rsid w:val="00C1224F"/>
    <w:rsid w:val="00C15CD1"/>
    <w:rsid w:val="00C223C0"/>
    <w:rsid w:val="00C223DD"/>
    <w:rsid w:val="00C226FA"/>
    <w:rsid w:val="00C25CA8"/>
    <w:rsid w:val="00C30370"/>
    <w:rsid w:val="00C322AC"/>
    <w:rsid w:val="00C34992"/>
    <w:rsid w:val="00C376E6"/>
    <w:rsid w:val="00C37955"/>
    <w:rsid w:val="00C42830"/>
    <w:rsid w:val="00C42CDB"/>
    <w:rsid w:val="00C43087"/>
    <w:rsid w:val="00C43285"/>
    <w:rsid w:val="00C438AB"/>
    <w:rsid w:val="00C51375"/>
    <w:rsid w:val="00C573C6"/>
    <w:rsid w:val="00C649AE"/>
    <w:rsid w:val="00C67941"/>
    <w:rsid w:val="00C71289"/>
    <w:rsid w:val="00C72B1B"/>
    <w:rsid w:val="00C72FAA"/>
    <w:rsid w:val="00C7300F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A5309"/>
    <w:rsid w:val="00CB108B"/>
    <w:rsid w:val="00CB320E"/>
    <w:rsid w:val="00CB53DC"/>
    <w:rsid w:val="00CB69E5"/>
    <w:rsid w:val="00CC122F"/>
    <w:rsid w:val="00CC1A34"/>
    <w:rsid w:val="00CC4D59"/>
    <w:rsid w:val="00CC7354"/>
    <w:rsid w:val="00CD121A"/>
    <w:rsid w:val="00CD1A61"/>
    <w:rsid w:val="00CD3CC5"/>
    <w:rsid w:val="00CD4650"/>
    <w:rsid w:val="00CE1B8E"/>
    <w:rsid w:val="00CE43CD"/>
    <w:rsid w:val="00CF66C9"/>
    <w:rsid w:val="00CF7DFE"/>
    <w:rsid w:val="00CF7E62"/>
    <w:rsid w:val="00D00978"/>
    <w:rsid w:val="00D01B46"/>
    <w:rsid w:val="00D111B8"/>
    <w:rsid w:val="00D13F25"/>
    <w:rsid w:val="00D14A7F"/>
    <w:rsid w:val="00D175CA"/>
    <w:rsid w:val="00D2053F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655E1"/>
    <w:rsid w:val="00D7003D"/>
    <w:rsid w:val="00D76678"/>
    <w:rsid w:val="00D7710D"/>
    <w:rsid w:val="00D80327"/>
    <w:rsid w:val="00D839F9"/>
    <w:rsid w:val="00D84FD4"/>
    <w:rsid w:val="00D91997"/>
    <w:rsid w:val="00D93815"/>
    <w:rsid w:val="00DA441B"/>
    <w:rsid w:val="00DA4AE0"/>
    <w:rsid w:val="00DA4B3D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18F"/>
    <w:rsid w:val="00DE6F4B"/>
    <w:rsid w:val="00E01958"/>
    <w:rsid w:val="00E0398C"/>
    <w:rsid w:val="00E05167"/>
    <w:rsid w:val="00E06B3C"/>
    <w:rsid w:val="00E12D38"/>
    <w:rsid w:val="00E13A2B"/>
    <w:rsid w:val="00E16AC1"/>
    <w:rsid w:val="00E17A94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2C0B"/>
    <w:rsid w:val="00E53C99"/>
    <w:rsid w:val="00E61ECC"/>
    <w:rsid w:val="00E668BE"/>
    <w:rsid w:val="00E66955"/>
    <w:rsid w:val="00E66EF1"/>
    <w:rsid w:val="00E72ABA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95C7C"/>
    <w:rsid w:val="00EA0751"/>
    <w:rsid w:val="00EA2A3A"/>
    <w:rsid w:val="00EA5B42"/>
    <w:rsid w:val="00EB2EBB"/>
    <w:rsid w:val="00EB2FDC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076B7"/>
    <w:rsid w:val="00F10C14"/>
    <w:rsid w:val="00F12593"/>
    <w:rsid w:val="00F14372"/>
    <w:rsid w:val="00F1464A"/>
    <w:rsid w:val="00F14F68"/>
    <w:rsid w:val="00F2296F"/>
    <w:rsid w:val="00F33C85"/>
    <w:rsid w:val="00F33D97"/>
    <w:rsid w:val="00F34364"/>
    <w:rsid w:val="00F3485C"/>
    <w:rsid w:val="00F37990"/>
    <w:rsid w:val="00F42527"/>
    <w:rsid w:val="00F44B55"/>
    <w:rsid w:val="00F52637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5422"/>
    <w:rsid w:val="00F97C84"/>
    <w:rsid w:val="00FA003D"/>
    <w:rsid w:val="00FA0FE7"/>
    <w:rsid w:val="00FA2CA9"/>
    <w:rsid w:val="00FA4315"/>
    <w:rsid w:val="00FA4621"/>
    <w:rsid w:val="00FA6C02"/>
    <w:rsid w:val="00FA7546"/>
    <w:rsid w:val="00FB0015"/>
    <w:rsid w:val="00FB12BC"/>
    <w:rsid w:val="00FB273A"/>
    <w:rsid w:val="00FB3CF2"/>
    <w:rsid w:val="00FC09A2"/>
    <w:rsid w:val="00FC18AD"/>
    <w:rsid w:val="00FC482E"/>
    <w:rsid w:val="00FC4F93"/>
    <w:rsid w:val="00FC59E0"/>
    <w:rsid w:val="00FC7EE3"/>
    <w:rsid w:val="00FD3BFF"/>
    <w:rsid w:val="00FD4620"/>
    <w:rsid w:val="00FD4B1F"/>
    <w:rsid w:val="00FD7FBA"/>
    <w:rsid w:val="00FE1682"/>
    <w:rsid w:val="00FE26E7"/>
    <w:rsid w:val="00FF38C3"/>
    <w:rsid w:val="00FF520B"/>
    <w:rsid w:val="00FF6373"/>
    <w:rsid w:val="00FF6A9F"/>
    <w:rsid w:val="00FF71A1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  <w:style w:type="character" w:styleId="Hyperlink">
    <w:name w:val="Hyperlink"/>
    <w:basedOn w:val="DefaultParagraphFont"/>
    <w:uiPriority w:val="99"/>
    <w:unhideWhenUsed/>
    <w:rsid w:val="001677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77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77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riis.go.th/www/Download/Manual/%E0%B8%84%E0%B8%B9%E0%B9%88%E0%B8%A1%E0%B8%B7%E0%B8%AD%E0%B8%81%E0%B8%B2%E0%B8%A3%E0%B8%A3%E0%B8%B2%E0%B8%A2%E0%B8%87%E0%B8%B2%E0%B8%99%E0%B8%9C%E0%B8%A5%E0%B8%9C%E0%B8%A5%E0%B8%B4%E0%B8%95_%E0%B8%9B%E0%B8%B565_202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66217C-82BB-47D0-B790-EC210115C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15</Pages>
  <Words>2428</Words>
  <Characters>13840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nstda.or.th</Company>
  <LinksUpToDate>false</LinksUpToDate>
  <CharactersWithSpaces>16236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11</cp:revision>
  <cp:lastPrinted>2022-03-09T07:07:00Z</cp:lastPrinted>
  <dcterms:created xsi:type="dcterms:W3CDTF">2024-03-07T02:45:00Z</dcterms:created>
  <dcterms:modified xsi:type="dcterms:W3CDTF">2025-02-05T08:42:00Z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