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27410D05" w:rsidR="003E6487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481651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p w14:paraId="4E4CA6D6" w14:textId="115A6F64" w:rsidR="00EF02F6" w:rsidRPr="00C965D9" w:rsidRDefault="00AB443E" w:rsidP="00EF02F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C965D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The 14th Joint Call for Proposals in the Field of Health Research</w:t>
      </w:r>
      <w:r w:rsidR="00551C4D" w:rsidRPr="00C965D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(</w:t>
      </w:r>
      <w:r w:rsidR="00174BCE" w:rsidRPr="00C965D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e-Asia JRP)</w:t>
      </w:r>
    </w:p>
    <w:bookmarkEnd w:id="1"/>
    <w:p w14:paraId="08730C40" w14:textId="43E215EF" w:rsidR="00B41613" w:rsidRPr="001B3435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4</w:t>
      </w:r>
      <w:r w:rsidR="00782FBF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การพัฒนากําลังคนและสถาบันด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านวิทยาศาสตร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์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วิจัยและนวัตกรรม ให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้เป็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นฐานการ ขับเคลื่อนการพัฒนาเศรษฐกิจและสังคมของประเทศแบบก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าวกระโดดและอย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่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างยั่งยืน โดยใช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วิทยาศาสตร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์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การวิจัยและนวัตกรรม</w:t>
      </w:r>
    </w:p>
    <w:p w14:paraId="40A9A9DF" w14:textId="5BCE9E55" w:rsidR="00B41613" w:rsidRPr="00FE1169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1B3435">
        <w:rPr>
          <w:rFonts w:ascii="TH SarabunPSK" w:eastAsia="Cordia New" w:hAnsi="TH SarabunPSK" w:cs="TH SarabunPSK"/>
          <w:sz w:val="28"/>
        </w:rPr>
        <w:t>23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444AA2" w:rsidRPr="00444AA2">
        <w:rPr>
          <w:rFonts w:ascii="TH SarabunPSK" w:eastAsia="Cordia New" w:hAnsi="TH SarabunPSK" w:cs="TH SarabunPSK"/>
          <w:sz w:val="28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79732651" w14:textId="18FA031F" w:rsidR="00B41613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F27F32">
        <w:rPr>
          <w:rFonts w:ascii="TH SarabunPSK" w:eastAsia="Cordia New" w:hAnsi="TH SarabunPSK" w:cs="TH SarabunPSK"/>
          <w:sz w:val="28"/>
        </w:rPr>
        <w:t>N</w:t>
      </w:r>
      <w:r w:rsidR="00213440">
        <w:rPr>
          <w:rFonts w:ascii="TH SarabunPSK" w:eastAsia="Cordia New" w:hAnsi="TH SarabunPSK" w:cs="TH SarabunPSK"/>
          <w:sz w:val="28"/>
        </w:rPr>
        <w:t>49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1B3435" w:rsidRPr="001B3435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="001B3435" w:rsidRPr="001B3435">
        <w:rPr>
          <w:rFonts w:ascii="TH SarabunPSK" w:eastAsia="Cordia New" w:hAnsi="TH SarabunPSK" w:cs="TH SarabunPSK"/>
          <w:sz w:val="28"/>
          <w:lang w:val="en-GB"/>
        </w:rPr>
        <w:t>Global Partnership)</w:t>
      </w:r>
      <w:r w:rsidR="00657860" w:rsidRPr="00657860">
        <w:rPr>
          <w:rFonts w:ascii="TH SarabunPSK" w:eastAsia="Cordia New" w:hAnsi="TH SarabunPSK" w:cs="TH SarabunPSK"/>
          <w:sz w:val="28"/>
          <w:cs/>
          <w:lang w:val="en-GB"/>
        </w:rPr>
        <w:t xml:space="preserve">  </w:t>
      </w:r>
    </w:p>
    <w:p w14:paraId="0EEC2167" w14:textId="055FD77F" w:rsidR="00F703B8" w:rsidRPr="006D04A7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6D04A7">
        <w:rPr>
          <w:rFonts w:ascii="TH SarabunPSK" w:eastAsia="Cordia New" w:hAnsi="TH SarabunPSK" w:cs="TH SarabunPSK" w:hint="cs"/>
          <w:sz w:val="28"/>
          <w:cs/>
          <w:lang w:val="en-GB"/>
        </w:rPr>
        <w:t>ย่อยรายประเด็น</w:t>
      </w:r>
      <w:r w:rsidR="006D04A7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1B3435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3E14A103" w14:textId="3D73F431" w:rsidR="00B41613" w:rsidRPr="00FE1169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 w:rsidR="001B3435">
        <w:rPr>
          <w:rFonts w:ascii="TH SarabunPSK" w:eastAsia="Cordia New" w:hAnsi="TH SarabunPSK" w:cs="TH SarabunPSK"/>
          <w:sz w:val="28"/>
          <w:cs/>
        </w:rPr>
        <w:tab/>
      </w:r>
      <w:r w:rsidR="001B3435">
        <w:rPr>
          <w:rFonts w:ascii="TH SarabunPSK" w:eastAsia="Cordia New" w:hAnsi="TH SarabunPSK" w:cs="TH SarabunPSK" w:hint="cs"/>
          <w:sz w:val="28"/>
          <w:cs/>
        </w:rPr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="001B3435">
        <w:rPr>
          <w:rFonts w:ascii="TH SarabunPSK" w:eastAsia="Cordia New" w:hAnsi="TH SarabunPSK" w:cs="TH SarabunPSK"/>
          <w:sz w:val="28"/>
        </w:rPr>
        <w:t>/</w:t>
      </w:r>
      <w:r w:rsidR="001B3435">
        <w:rPr>
          <w:rFonts w:ascii="TH SarabunPSK" w:eastAsia="Cordia New" w:hAnsi="TH SarabunPSK" w:cs="TH SarabunPSK" w:hint="cs"/>
          <w:sz w:val="28"/>
          <w:cs/>
        </w:rPr>
        <w:t>สถาบันวิจัยไทย</w:t>
      </w:r>
    </w:p>
    <w:p w14:paraId="3871CAAE" w14:textId="3680EE0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) </w:t>
      </w:r>
      <w:r w:rsidR="00B040C4" w:rsidRPr="00B040C4">
        <w:rPr>
          <w:rFonts w:ascii="TH SarabunPSK" w:eastAsia="Cordia New" w:hAnsi="TH SarabunPSK" w:cs="TH SarabunPSK"/>
          <w:sz w:val="28"/>
          <w:cs/>
        </w:rPr>
        <w:t>ร้อยละของสถาบัน/ศูนย์วิจัยในสถาบันอุดมศึกษา หน่วยงานภาครัฐ และหน่วยงาน</w:t>
      </w:r>
      <w:r w:rsidR="00B040C4">
        <w:rPr>
          <w:rFonts w:ascii="TH SarabunPSK" w:eastAsia="Cordia New" w:hAnsi="TH SarabunPSK" w:cs="TH SarabunPSK"/>
          <w:sz w:val="28"/>
          <w:cs/>
        </w:rPr>
        <w:br/>
      </w:r>
      <w:r w:rsidR="00B040C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 w:rsidRPr="00B040C4">
        <w:rPr>
          <w:rFonts w:ascii="TH SarabunPSK" w:eastAsia="Cordia New" w:hAnsi="TH SarabunPSK" w:cs="TH SarabunPSK"/>
          <w:sz w:val="28"/>
          <w:cs/>
        </w:rPr>
        <w:t xml:space="preserve">ภาคเอกชนหรือภาคประชาสังคมที่เป็นสมาชิกเครือข่าย ความร่วมมือระดับนานาชาติ ด้าน ววน. </w:t>
      </w:r>
      <w:r w:rsidR="00B040C4">
        <w:rPr>
          <w:rFonts w:ascii="TH SarabunPSK" w:eastAsia="Cordia New" w:hAnsi="TH SarabunPSK" w:cs="TH SarabunPSK"/>
          <w:sz w:val="28"/>
          <w:cs/>
        </w:rPr>
        <w:br/>
      </w:r>
      <w:r w:rsidR="00B040C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 w:rsidRPr="00B040C4">
        <w:rPr>
          <w:rFonts w:ascii="TH SarabunPSK" w:eastAsia="Cordia New" w:hAnsi="TH SarabunPSK" w:cs="TH SarabunPSK"/>
          <w:sz w:val="28"/>
          <w:cs/>
        </w:rPr>
        <w:t>และมีโครงการร่วมกับเครือข่าย (ร้อยละ 40 ในช่วงปี 2566-2570)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47411250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5029C671" w14:textId="77777777" w:rsidR="00CE2C43" w:rsidRDefault="00CE2C43" w:rsidP="00123E5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203FCC" w14:textId="3E1BB985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00342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97684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8E8E82C" w14:textId="1158B44E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</w:t>
      </w:r>
      <w:r w:rsidR="00551C4D">
        <w:rPr>
          <w:rFonts w:ascii="TH SarabunPSK" w:eastAsia="Times New Roman" w:hAnsi="TH SarabunPSK" w:cs="TH SarabunPSK"/>
          <w:sz w:val="32"/>
          <w:szCs w:val="32"/>
        </w:rPr>
        <w:t>3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......ปี</w:t>
      </w:r>
    </w:p>
    <w:p w14:paraId="6A1F9781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904208E" w14:textId="10AC1C0A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</w:t>
      </w:r>
      <w:r w:rsidR="00551C4D">
        <w:rPr>
          <w:rFonts w:ascii="TH SarabunPSK" w:eastAsia="Times New Roman" w:hAnsi="TH SarabunPSK" w:cs="TH SarabunPSK"/>
          <w:sz w:val="32"/>
          <w:szCs w:val="32"/>
        </w:rPr>
        <w:t>2569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............. งบประมาณ .............................บาท</w:t>
      </w:r>
    </w:p>
    <w:p w14:paraId="0E61C89F" w14:textId="472D2C68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</w:t>
      </w:r>
      <w:r w:rsidR="00551C4D">
        <w:rPr>
          <w:rFonts w:ascii="TH SarabunPSK" w:eastAsia="Times New Roman" w:hAnsi="TH SarabunPSK" w:cs="TH SarabunPSK"/>
          <w:sz w:val="32"/>
          <w:szCs w:val="32"/>
        </w:rPr>
        <w:t>2570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............. งบประมาณ .............................บาท</w:t>
      </w:r>
    </w:p>
    <w:p w14:paraId="585A37DA" w14:textId="0E952D52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</w:t>
      </w:r>
      <w:r w:rsidR="00551C4D">
        <w:rPr>
          <w:rFonts w:ascii="TH SarabunPSK" w:eastAsia="Times New Roman" w:hAnsi="TH SarabunPSK" w:cs="TH SarabunPSK"/>
          <w:sz w:val="32"/>
          <w:szCs w:val="32"/>
        </w:rPr>
        <w:t>2571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............. งบประมาณ .............................บาท</w:t>
      </w:r>
    </w:p>
    <w:p w14:paraId="181D99F6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2A83E32" w14:textId="77777777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4B66D71C" w14:textId="77777777" w:rsidR="00175BB1" w:rsidRPr="00897684" w:rsidRDefault="00175BB1" w:rsidP="00175BB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35729EF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01F08AB9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40686F8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748E93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8E4388" w14:textId="77777777" w:rsidR="00175BB1" w:rsidRPr="00897684" w:rsidRDefault="00175BB1" w:rsidP="00175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07C19473" w14:textId="77777777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2868BCC5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51EA5DC" w14:textId="77777777" w:rsidR="00175BB1" w:rsidRPr="00897684" w:rsidRDefault="00175BB1" w:rsidP="00175BB1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3CDD007" w14:textId="77777777" w:rsidR="00175BB1" w:rsidRPr="00897684" w:rsidRDefault="00175BB1" w:rsidP="00175BB1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9B24D9F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858A5A1" w14:textId="77777777" w:rsidR="00175BB1" w:rsidRPr="00897684" w:rsidRDefault="00175BB1" w:rsidP="00175BB1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34078968" w14:textId="77777777" w:rsidR="00EA6698" w:rsidRPr="00897684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710A822D" w14:textId="5828566A" w:rsidR="00175BB1" w:rsidRPr="00897684" w:rsidRDefault="00175BB1" w:rsidP="00175BB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B30F002" w14:textId="77777777" w:rsidR="00175BB1" w:rsidRPr="00897684" w:rsidRDefault="00175BB1" w:rsidP="00175B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F4C6F4A" w:rsidR="003E6487" w:rsidRPr="00897684" w:rsidRDefault="00175BB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97684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897684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5E2726" w14:textId="77777777" w:rsidR="00175BB1" w:rsidRPr="00897684" w:rsidRDefault="00175BB1" w:rsidP="00175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6010B598" w14:textId="77777777" w:rsidR="00175BB1" w:rsidRPr="00897684" w:rsidRDefault="00175BB1" w:rsidP="00175BB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136B6C" w14:textId="08CD7AD3" w:rsidR="00175BB1" w:rsidRPr="00897684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DEDAF11" w14:textId="77777777" w:rsidR="00175BB1" w:rsidRPr="00897684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EF118D7" w14:textId="77777777" w:rsidR="00B81226" w:rsidRPr="00B81226" w:rsidRDefault="005336BB" w:rsidP="00175BB1">
      <w:pPr>
        <w:pStyle w:val="ListParagraph"/>
        <w:numPr>
          <w:ilvl w:val="0"/>
          <w:numId w:val="25"/>
        </w:numPr>
        <w:spacing w:after="0" w:line="240" w:lineRule="auto"/>
        <w:ind w:left="224" w:hanging="22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074338E" w14:textId="77631D4D" w:rsidR="005336BB" w:rsidRPr="00367C0D" w:rsidRDefault="00367C0D" w:rsidP="00367C0D">
      <w:pPr>
        <w:pStyle w:val="ListParagraph"/>
        <w:numPr>
          <w:ilvl w:val="1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67C0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ในประเทศไทย 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388"/>
        <w:gridCol w:w="1865"/>
        <w:gridCol w:w="1701"/>
        <w:gridCol w:w="1701"/>
        <w:gridCol w:w="1701"/>
      </w:tblGrid>
      <w:tr w:rsidR="00367C0D" w:rsidRPr="00897684" w14:paraId="0FA307BD" w14:textId="77777777" w:rsidTr="00BC046E"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202CB603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6E4F605D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30B05D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EAE53C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วนการมี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  <w:t>ส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วนร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68F59C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367C0D" w:rsidRPr="00897684" w14:paraId="4DA27D8E" w14:textId="77777777" w:rsidTr="00BC046E">
        <w:tc>
          <w:tcPr>
            <w:tcW w:w="2388" w:type="dxa"/>
          </w:tcPr>
          <w:p w14:paraId="7C6C9BA0" w14:textId="77777777" w:rsidR="00367C0D" w:rsidRPr="00897684" w:rsidRDefault="00367C0D" w:rsidP="00BC04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6D9B4248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84AB96A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701" w:type="dxa"/>
          </w:tcPr>
          <w:p w14:paraId="65B8220C" w14:textId="492190CC" w:rsidR="00367C0D" w:rsidRPr="00897684" w:rsidRDefault="00F923B5" w:rsidP="007125A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0</w:t>
            </w:r>
          </w:p>
        </w:tc>
        <w:tc>
          <w:tcPr>
            <w:tcW w:w="1701" w:type="dxa"/>
          </w:tcPr>
          <w:p w14:paraId="63FF2104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67C0D" w:rsidRPr="00897684" w14:paraId="76D56B50" w14:textId="77777777" w:rsidTr="00BC046E">
        <w:tc>
          <w:tcPr>
            <w:tcW w:w="2388" w:type="dxa"/>
          </w:tcPr>
          <w:p w14:paraId="6DB78806" w14:textId="77777777" w:rsidR="00367C0D" w:rsidRPr="00897684" w:rsidRDefault="00367C0D" w:rsidP="00BC04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34EA4D69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1BA8791B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701" w:type="dxa"/>
          </w:tcPr>
          <w:p w14:paraId="293AD0FC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7014A9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67C0D" w:rsidRPr="00897684" w14:paraId="655DB279" w14:textId="77777777" w:rsidTr="00BC046E">
        <w:tc>
          <w:tcPr>
            <w:tcW w:w="2388" w:type="dxa"/>
          </w:tcPr>
          <w:p w14:paraId="7482C6AF" w14:textId="77777777" w:rsidR="00367C0D" w:rsidRPr="00897684" w:rsidRDefault="00367C0D" w:rsidP="00BC04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580D13B2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08B971B4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4D4BB84B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E9EE09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67C0D" w:rsidRPr="00897684" w14:paraId="700D1F49" w14:textId="77777777" w:rsidTr="00BC046E">
        <w:tc>
          <w:tcPr>
            <w:tcW w:w="2388" w:type="dxa"/>
          </w:tcPr>
          <w:p w14:paraId="5694B8AD" w14:textId="77777777" w:rsidR="00367C0D" w:rsidRPr="00897684" w:rsidRDefault="00367C0D" w:rsidP="00BC04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227DB431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4B76927E" w14:textId="2A19CF81" w:rsidR="00367C0D" w:rsidRPr="00897684" w:rsidRDefault="00966701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1EDECBAF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38BF3B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052EA74C" w14:textId="4BB0EE20" w:rsidR="009451CB" w:rsidRPr="00F923B5" w:rsidRDefault="00F923B5" w:rsidP="00F923B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 w:hint="cs"/>
          <w:i/>
          <w:iCs/>
          <w:color w:val="FF0000"/>
          <w:sz w:val="28"/>
          <w:cs/>
          <w:lang w:bidi="en-US"/>
        </w:rPr>
      </w:pPr>
      <w:r>
        <w:rPr>
          <w:rFonts w:ascii="TH SarabunPSK" w:eastAsia="Cordia New" w:hAnsi="TH SarabunPSK" w:cs="TH SarabunPSK"/>
          <w:i/>
          <w:iCs/>
          <w:color w:val="FF0000"/>
          <w:sz w:val="28"/>
        </w:rPr>
        <w:t>*</w:t>
      </w:r>
      <w:r w:rsidR="009451CB" w:rsidRPr="00F923B5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>สัดส่วนการมีส่วนร่วม (%)</w:t>
      </w:r>
      <w:r w:rsidR="009451CB" w:rsidRPr="00F923B5"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 xml:space="preserve"> ของ</w:t>
      </w:r>
      <w:r w:rsidR="009451CB" w:rsidRPr="00F923B5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>ที่ปรึกษาโครงการ</w:t>
      </w:r>
      <w:r w:rsidR="009451CB" w:rsidRPr="00F923B5"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 xml:space="preserve">เท่ากับ </w:t>
      </w:r>
      <w:r w:rsidR="009451CB" w:rsidRPr="00F923B5">
        <w:rPr>
          <w:rFonts w:ascii="TH SarabunPSK" w:eastAsia="Cordia New" w:hAnsi="TH SarabunPSK" w:cs="TH SarabunPSK"/>
          <w:i/>
          <w:iCs/>
          <w:color w:val="FF0000"/>
          <w:sz w:val="28"/>
        </w:rPr>
        <w:t>0</w:t>
      </w:r>
      <w:r>
        <w:rPr>
          <w:rFonts w:ascii="TH SarabunPSK" w:eastAsia="Cordia New" w:hAnsi="TH SarabunPSK" w:cs="TH SarabunPSK"/>
          <w:i/>
          <w:iCs/>
          <w:color w:val="FF0000"/>
          <w:sz w:val="28"/>
        </w:rPr>
        <w:t xml:space="preserve"> </w:t>
      </w:r>
      <w:r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>เสมอ</w:t>
      </w:r>
    </w:p>
    <w:p w14:paraId="2292B593" w14:textId="252E8846" w:rsidR="00A045BC" w:rsidRPr="00367C0D" w:rsidRDefault="00EC6588" w:rsidP="00367C0D">
      <w:pPr>
        <w:pStyle w:val="ListParagraph"/>
        <w:numPr>
          <w:ilvl w:val="1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67C0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="00912233" w:rsidRPr="00367C0D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912233" w:rsidRPr="00367C0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จากต่างประเทศ</w:t>
      </w:r>
      <w:r w:rsidR="00912233" w:rsidRPr="00367C0D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367C0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367C0D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29184C" w:rsidRPr="00897684" w14:paraId="7714D2A8" w14:textId="77777777" w:rsidTr="004C687E"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41E802B8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BD1AC4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FBC160" w14:textId="2CD37343" w:rsidR="0029184C" w:rsidRPr="00897684" w:rsidRDefault="0029184C" w:rsidP="002918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ประเทศ</w:t>
            </w:r>
          </w:p>
        </w:tc>
      </w:tr>
      <w:tr w:rsidR="0029184C" w:rsidRPr="00897684" w14:paraId="374DCEEF" w14:textId="77777777" w:rsidTr="004C687E">
        <w:tc>
          <w:tcPr>
            <w:tcW w:w="3970" w:type="dxa"/>
          </w:tcPr>
          <w:p w14:paraId="74E274FC" w14:textId="77777777" w:rsidR="0029184C" w:rsidRPr="00C965D9" w:rsidRDefault="0029184C" w:rsidP="00C965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9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EAECE6D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6EE9AE88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184C" w:rsidRPr="00897684" w14:paraId="26B49350" w14:textId="77777777" w:rsidTr="004C687E">
        <w:tc>
          <w:tcPr>
            <w:tcW w:w="3970" w:type="dxa"/>
          </w:tcPr>
          <w:p w14:paraId="3F087B1E" w14:textId="77777777" w:rsidR="0029184C" w:rsidRPr="00C965D9" w:rsidRDefault="0029184C" w:rsidP="00C965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9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3681500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79D13C4F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184C" w:rsidRPr="00897684" w14:paraId="196A252A" w14:textId="77777777" w:rsidTr="004C687E">
        <w:tc>
          <w:tcPr>
            <w:tcW w:w="3970" w:type="dxa"/>
          </w:tcPr>
          <w:p w14:paraId="78842D6A" w14:textId="77777777" w:rsidR="0029184C" w:rsidRPr="00C965D9" w:rsidRDefault="0029184C" w:rsidP="00C965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9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1CF350C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59CF1529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184C" w:rsidRPr="00897684" w14:paraId="38BB23C6" w14:textId="77777777" w:rsidTr="004C687E">
        <w:tc>
          <w:tcPr>
            <w:tcW w:w="3970" w:type="dxa"/>
          </w:tcPr>
          <w:p w14:paraId="18207FC5" w14:textId="77777777" w:rsidR="0029184C" w:rsidRPr="00C965D9" w:rsidRDefault="0029184C" w:rsidP="00C965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9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1D2754B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1FA12F08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CB12239" w14:textId="17B95BB2" w:rsidR="004C687E" w:rsidRDefault="004C687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CFF7DFA" w14:textId="77777777" w:rsidR="004C687E" w:rsidRDefault="004C687E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br w:type="page"/>
      </w:r>
    </w:p>
    <w:p w14:paraId="3A3759EB" w14:textId="58794453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9768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9768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9768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2D57C7A5" w:rsidR="001507F5" w:rsidRPr="00D13EFA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D13EF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บทสรุปผู้บริหาร </w:t>
      </w:r>
      <w:r w:rsidR="008343CC" w:rsidRPr="00D13EF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B46476" w:rsidRPr="00D13EFA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 (</w:t>
      </w:r>
      <w:r w:rsidR="00B46476" w:rsidRPr="00D13EF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ภาษาไทย)</w:t>
      </w:r>
    </w:p>
    <w:p w14:paraId="594EC17D" w14:textId="1C326633" w:rsidR="008343CC" w:rsidRPr="00897684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ระบุที่มาของปัญหา</w:t>
      </w:r>
      <w:r w:rsidR="00155E0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9768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9768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425E68A5" w:rsidR="00A675DF" w:rsidRPr="0089768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9768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 w:rsidRPr="0089768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 w:rsidRPr="0089768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3A706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ข้อความ และ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แผนผังภาพ</w:t>
      </w:r>
      <w:r w:rsidR="003A706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897684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5904D0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13EAA020" w:rsidR="00E92FE9" w:rsidRPr="00897684" w:rsidRDefault="003A7064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ระเบียบวิธีวิจัยและ</w:t>
      </w: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C541C2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</w:t>
      </w:r>
    </w:p>
    <w:p w14:paraId="6F98946B" w14:textId="41E55F44" w:rsidR="00E92FE9" w:rsidRPr="00897684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368D20D9" w14:textId="7434BAFD" w:rsidR="005904D0" w:rsidRPr="005904D0" w:rsidRDefault="005904D0" w:rsidP="007D3D76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25286EBD" w:rsidR="0059762B" w:rsidRPr="007D3D76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ปีที่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1) 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256</w:t>
      </w:r>
      <w:r w:rsidR="00B040C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9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31127E" w:rsidRPr="00A675DF" w14:paraId="715EFE51" w14:textId="28A8BD12" w:rsidTr="007D3D76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711479C4" w14:textId="62B42DD2" w:rsidR="0031127E" w:rsidRPr="00A675DF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31127E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31127E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D3D76">
        <w:trPr>
          <w:tblHeader/>
        </w:trPr>
        <w:tc>
          <w:tcPr>
            <w:tcW w:w="1792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D3D76">
        <w:tc>
          <w:tcPr>
            <w:tcW w:w="1792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22F3FF52" w14:textId="77777777" w:rsidTr="007D3D76">
        <w:tc>
          <w:tcPr>
            <w:tcW w:w="1792" w:type="dxa"/>
          </w:tcPr>
          <w:p w14:paraId="43353280" w14:textId="77777777" w:rsidR="007D3D76" w:rsidRPr="00A675DF" w:rsidRDefault="007D3D76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6ADF33D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D482B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6A69425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8E331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4B0FE3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D4E15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99549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4E2FD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8D4967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045E48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45C453D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2D9123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1C9CDF1D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281D2C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7D51ED7D" w14:textId="77777777" w:rsidTr="007D3D76">
        <w:tc>
          <w:tcPr>
            <w:tcW w:w="1792" w:type="dxa"/>
          </w:tcPr>
          <w:p w14:paraId="21B0A78F" w14:textId="77777777" w:rsidR="007D3D76" w:rsidRPr="00A675DF" w:rsidRDefault="007D3D76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118E87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9A52E8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6B3A90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B28D90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AEDB2B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ED0100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4C2887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ABBA07B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085590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9C76F13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2FCE5D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B0992C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9511FA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7520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195D8077" w14:textId="77777777" w:rsidTr="007D3D76">
        <w:tc>
          <w:tcPr>
            <w:tcW w:w="1792" w:type="dxa"/>
          </w:tcPr>
          <w:p w14:paraId="266233DE" w14:textId="77777777" w:rsidR="007D3D76" w:rsidRPr="00A675DF" w:rsidRDefault="007D3D76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206C8FD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D6C37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D153A9D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76947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29932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8004DA3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EAF3EDB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40B2CD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C38F9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86968A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EDFC63A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9C45B7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CF5A72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19F1C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1FAD354A" w14:textId="77777777" w:rsidTr="007D3D76">
        <w:tc>
          <w:tcPr>
            <w:tcW w:w="1792" w:type="dxa"/>
          </w:tcPr>
          <w:p w14:paraId="0A7A9BCC" w14:textId="77777777" w:rsidR="007D3D76" w:rsidRPr="00A675DF" w:rsidRDefault="007D3D76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CB78A2C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3C822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5975D8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0AC65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36806D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DC57E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24156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B56C36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9300DC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494EBD5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0284A9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4C207DF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2B4FCBB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50828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470A0526" w:rsidR="00C45B43" w:rsidRPr="007D3D76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ปีที่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2) 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25</w:t>
      </w:r>
      <w:r w:rsidR="00B040C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70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612E3" w:rsidRPr="00A675DF" w14:paraId="2724879B" w14:textId="77777777" w:rsidTr="007D3D76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A675DF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31127E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31127E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D3D76">
        <w:trPr>
          <w:trHeight w:val="478"/>
          <w:tblHeader/>
        </w:trPr>
        <w:tc>
          <w:tcPr>
            <w:tcW w:w="1792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  <w:vAlign w:val="center"/>
          </w:tcPr>
          <w:p w14:paraId="6CE532DF" w14:textId="77777777" w:rsidR="007612E3" w:rsidRPr="00A675DF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7D3D76">
        <w:tc>
          <w:tcPr>
            <w:tcW w:w="1792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38EDB738" w14:textId="77777777" w:rsidTr="007D3D76">
        <w:tc>
          <w:tcPr>
            <w:tcW w:w="1792" w:type="dxa"/>
          </w:tcPr>
          <w:p w14:paraId="35B1DA75" w14:textId="77777777" w:rsidR="007D3D76" w:rsidRPr="00A675DF" w:rsidRDefault="007D3D76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03169CE4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58D76E6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F172581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606AF6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8532F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01921C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4F2E97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BB186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A4983C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A712E0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300BD62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E6E1A77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70FA141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4E24E96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25D15C5C" w14:textId="77777777" w:rsidTr="007D3D76">
        <w:tc>
          <w:tcPr>
            <w:tcW w:w="1792" w:type="dxa"/>
          </w:tcPr>
          <w:p w14:paraId="0C13C5E5" w14:textId="77777777" w:rsidR="007D3D76" w:rsidRPr="00A675DF" w:rsidRDefault="007D3D76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6D9B8A5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178653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888D9B9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155131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DD8C47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F669F2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4B126C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0EAB34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FCAA801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C9C1E75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C493E28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0E23B3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20710D6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1DC9B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1429E96B" w14:textId="77777777" w:rsidTr="007D3D76">
        <w:tc>
          <w:tcPr>
            <w:tcW w:w="1792" w:type="dxa"/>
          </w:tcPr>
          <w:p w14:paraId="196C7A7D" w14:textId="77777777" w:rsidR="007D3D76" w:rsidRPr="00A675DF" w:rsidRDefault="007D3D76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71A3BB6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59BF94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176429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6A591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E91CF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F097730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2E5A82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53009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54BB3F9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444139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2B1B57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68C90D9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299D81C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88FBA0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5540624F" w14:textId="77777777" w:rsidTr="007D3D76">
        <w:tc>
          <w:tcPr>
            <w:tcW w:w="1792" w:type="dxa"/>
          </w:tcPr>
          <w:p w14:paraId="35D549F2" w14:textId="77777777" w:rsidR="007D3D76" w:rsidRPr="00A675DF" w:rsidRDefault="007D3D76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52828AED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1880E8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164A2E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2890F8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4E2DCC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F3FAB53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9C5C2D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892010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49FC701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0A225E5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7946776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3520D4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DD571B5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77F6B5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32D68DD" w14:textId="4C351B5F" w:rsidR="007F4024" w:rsidRPr="007D3D76" w:rsidRDefault="007F4024" w:rsidP="007F402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ปีที่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3) 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25</w:t>
      </w:r>
      <w:r w:rsidR="008B645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7</w:t>
      </w:r>
      <w:r w:rsidR="00B040C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1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F4024" w:rsidRPr="00A675DF" w14:paraId="1AE2B1D4" w14:textId="77777777" w:rsidTr="007D3D76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501CA573" w14:textId="77777777" w:rsidR="007F4024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76040B55" w14:textId="77777777" w:rsidR="007F4024" w:rsidRPr="00A675DF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1433C4ED" w14:textId="77777777" w:rsidR="007F4024" w:rsidRPr="00A675DF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2116741E" w14:textId="77777777" w:rsidR="007F4024" w:rsidRPr="0031127E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75716954" w14:textId="77777777" w:rsidR="007F4024" w:rsidRPr="0031127E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F4024" w:rsidRPr="00A675DF" w14:paraId="45BF00EA" w14:textId="77777777" w:rsidTr="007D3D76">
        <w:trPr>
          <w:tblHeader/>
        </w:trPr>
        <w:tc>
          <w:tcPr>
            <w:tcW w:w="1792" w:type="dxa"/>
            <w:vMerge/>
          </w:tcPr>
          <w:p w14:paraId="05CCE4AA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06D0EA6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2D7B553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853DB69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4153611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CC80BCE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179D1AD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96DACCB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8AC481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9A1841E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74566B61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32626B70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04C083A1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</w:tcPr>
          <w:p w14:paraId="68866617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7077FD0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F4024" w:rsidRPr="00A675DF" w14:paraId="7E4EB9AD" w14:textId="77777777" w:rsidTr="007D3D76">
        <w:tc>
          <w:tcPr>
            <w:tcW w:w="1792" w:type="dxa"/>
          </w:tcPr>
          <w:p w14:paraId="4B92ED3F" w14:textId="77777777" w:rsidR="007F4024" w:rsidRPr="007D3D76" w:rsidRDefault="007F4024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5EA4545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14562C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EA605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37E44AA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1D18E7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514C6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C05D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3A8284C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51ED1B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A61093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7AC513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8B5501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ECEBF1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86113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2B93A773" w14:textId="77777777" w:rsidTr="007D3D76">
        <w:tc>
          <w:tcPr>
            <w:tcW w:w="1792" w:type="dxa"/>
          </w:tcPr>
          <w:p w14:paraId="57DAA316" w14:textId="77777777" w:rsidR="007D3D76" w:rsidRPr="007D3D76" w:rsidRDefault="007D3D76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79AF5722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AEB2E1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11419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C0D6418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8C5AF54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2E415B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21CC0D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29DB58A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4A3D0E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61510B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12DF82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B96675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1407F0D1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AE44D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484D40BD" w14:textId="77777777" w:rsidTr="007D3D76">
        <w:tc>
          <w:tcPr>
            <w:tcW w:w="1792" w:type="dxa"/>
          </w:tcPr>
          <w:p w14:paraId="6756A3C8" w14:textId="77777777" w:rsidR="007D3D76" w:rsidRPr="007D3D76" w:rsidRDefault="007D3D76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01D6272C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A96B9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91914A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7FCA6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3C6E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F715EE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52DAD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A1A3C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813C115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8E335A5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F8DCDD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E1D7A5C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6BEBCE12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4D80A6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36E8CD62" w14:textId="77777777" w:rsidTr="007D3D76">
        <w:tc>
          <w:tcPr>
            <w:tcW w:w="1792" w:type="dxa"/>
          </w:tcPr>
          <w:p w14:paraId="31995B2B" w14:textId="77777777" w:rsidR="007D3D76" w:rsidRPr="007D3D76" w:rsidRDefault="007D3D76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634B549D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F9FCA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D6E0E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53C01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6FD0441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98F98C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EAA31B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2425316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57A3468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C394336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BD45FC2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D6A7A1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8DB357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9F50B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198560EE" w14:textId="77777777" w:rsidTr="007D3D76">
        <w:tc>
          <w:tcPr>
            <w:tcW w:w="1792" w:type="dxa"/>
          </w:tcPr>
          <w:p w14:paraId="308EDE1A" w14:textId="77777777" w:rsidR="007D3D76" w:rsidRPr="007D3D76" w:rsidRDefault="007D3D76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73EB5F2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ADC94D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10495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DA7B8C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0C2AE1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E329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07197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A6942B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309DA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B1CD43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C0696A1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3CD64FE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9A8618D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B3530A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4E37DE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891445">
        <w:trPr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43A42B8" w14:textId="2A854C75" w:rsidR="00F45CC0" w:rsidRPr="00AB7649" w:rsidRDefault="00F45CC0" w:rsidP="0089144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AB7649" w:rsidRDefault="00F45CC0" w:rsidP="0089144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AB7649" w:rsidRDefault="00F45CC0" w:rsidP="0089144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AB7649" w:rsidRDefault="00F45CC0" w:rsidP="0089144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3291DB53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087E88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AB7649" w14:paraId="0B9F9940" w14:textId="77777777" w:rsidTr="00437B0C">
        <w:tc>
          <w:tcPr>
            <w:tcW w:w="594" w:type="pct"/>
            <w:vMerge w:val="restart"/>
          </w:tcPr>
          <w:p w14:paraId="60378EE5" w14:textId="4F851B7A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E6B6869" w14:textId="7BCC901C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1A2263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9913766" w14:textId="7D493E9A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DF387A3" w14:textId="77777777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30700D2" w14:textId="02A7756D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6D5077CA" w14:textId="77777777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EB75E0A" w14:textId="43106C22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AB7649" w14:paraId="38E6E807" w14:textId="77777777" w:rsidTr="00437B0C">
        <w:tc>
          <w:tcPr>
            <w:tcW w:w="594" w:type="pct"/>
            <w:vMerge/>
          </w:tcPr>
          <w:p w14:paraId="6EEA9335" w14:textId="0D603534" w:rsidR="004F2919" w:rsidRPr="00AB7649" w:rsidRDefault="004F2919" w:rsidP="00AA60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381E431A" w14:textId="6811268C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500ACA9" w14:textId="77777777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C01172E" w14:textId="35ECCD80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589475F3" w14:textId="77777777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0E33EA4" w14:textId="527DCBEF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8B6988" w:rsidRPr="00AB7649" w14:paraId="38256458" w14:textId="77777777" w:rsidTr="00437B0C">
        <w:tc>
          <w:tcPr>
            <w:tcW w:w="594" w:type="pct"/>
            <w:vMerge w:val="restart"/>
          </w:tcPr>
          <w:p w14:paraId="11F0D5D3" w14:textId="623C0C32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708342AA" w14:textId="28152A3A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0B75CC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1A226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76A175D5" w14:textId="240AFC75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5483E5A6" w14:textId="77777777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2B3252CF" w14:textId="630E06A4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2C21ACA7" w14:textId="77777777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49F8E5D" w14:textId="22E94BCD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8B6988" w:rsidRPr="00AB7649" w14:paraId="3A19733C" w14:textId="77777777" w:rsidTr="00437B0C">
        <w:tc>
          <w:tcPr>
            <w:tcW w:w="594" w:type="pct"/>
            <w:vMerge/>
          </w:tcPr>
          <w:p w14:paraId="0D8766A7" w14:textId="77777777" w:rsidR="008B6988" w:rsidRPr="00AB7649" w:rsidRDefault="008B6988" w:rsidP="008B69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1E79D09D" w14:textId="6B0DB5BC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0801EB54" w14:textId="77777777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244D680" w14:textId="4CADBD12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03B4749" w14:textId="77777777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E5C091" w14:textId="3D2A9D00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4208FCDF" w14:textId="77777777" w:rsidR="004F2919" w:rsidRPr="008B6988" w:rsidRDefault="004F2919" w:rsidP="008B6988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3E08D4D6" w14:textId="1DB9F188" w:rsidR="008742DB" w:rsidRPr="004E37DE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4E37D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: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และเพิ่มเติมชื่อเฉพาะ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เช่น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ชุมชน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4F2919" w:rsidRPr="0038796A" w14:paraId="7761BE20" w14:textId="77777777" w:rsidTr="00EF6EB4">
        <w:tc>
          <w:tcPr>
            <w:tcW w:w="2298" w:type="dxa"/>
            <w:shd w:val="clear" w:color="auto" w:fill="D9D9D9" w:themeFill="background1" w:themeFillShade="D9"/>
          </w:tcPr>
          <w:p w14:paraId="7E804E08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B3E83A4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4CF26F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AFD6D95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F2919" w14:paraId="74B2DB87" w14:textId="77777777" w:rsidTr="00EF6EB4">
        <w:tc>
          <w:tcPr>
            <w:tcW w:w="2298" w:type="dxa"/>
          </w:tcPr>
          <w:p w14:paraId="7BC7B906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8120E7F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7C2E698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B15217E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6990" w14:paraId="6F9642F4" w14:textId="77777777" w:rsidTr="00EF6EB4">
        <w:tc>
          <w:tcPr>
            <w:tcW w:w="2298" w:type="dxa"/>
          </w:tcPr>
          <w:p w14:paraId="250BD3D0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51C9953F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D6F850D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A502487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6990" w14:paraId="0D28D981" w14:textId="77777777" w:rsidTr="00EF6EB4">
        <w:tc>
          <w:tcPr>
            <w:tcW w:w="2298" w:type="dxa"/>
          </w:tcPr>
          <w:p w14:paraId="1CACA228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5D59886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0E4904CE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224A0830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0842D60" w14:textId="28E8F635" w:rsidR="008742DB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91445">
        <w:trPr>
          <w:trHeight w:val="36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C965D9" w:rsidRDefault="008742DB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BB73AE7" w14:textId="77777777" w:rsidR="00EF4BC4" w:rsidRDefault="00EF4BC4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24E30DA" w14:textId="77777777" w:rsidR="00EF4BC4" w:rsidRDefault="00EF4BC4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4F84E23" w14:textId="77777777" w:rsidR="00EF4BC4" w:rsidRDefault="00EF4BC4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819945" w14:textId="77777777" w:rsidR="00EF4BC4" w:rsidRDefault="00EF4BC4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3E87913" w14:textId="77777777" w:rsidR="004269A9" w:rsidRDefault="004269A9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b/>
          <w:bCs/>
          <w:sz w:val="32"/>
          <w:szCs w:val="32"/>
          <w:lang w:bidi="th-TH"/>
        </w:rPr>
      </w:pPr>
    </w:p>
    <w:p w14:paraId="636205D8" w14:textId="55795B7A" w:rsidR="003E6487" w:rsidRPr="004E37DE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แผนการใช้จ่ายงบประมาณของ</w:t>
      </w:r>
      <w:r w:rsidR="00B62410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1A1DD44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p w14:paraId="4F4368CC" w14:textId="5DE7D463" w:rsidR="00BC515A" w:rsidRPr="00C965D9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000000"/>
          <w:sz w:val="28"/>
          <w:lang w:eastAsia="en-GB"/>
        </w:rPr>
      </w:pPr>
      <w:r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  <w:lang w:eastAsia="en-GB"/>
        </w:rPr>
        <w:t xml:space="preserve">ตัวอย่าง </w:t>
      </w:r>
      <w:r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  <w:lang w:eastAsia="en-GB"/>
        </w:rPr>
        <w:t xml:space="preserve">: </w:t>
      </w:r>
      <w:r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  <w:lang w:eastAsia="en-GB"/>
        </w:rPr>
        <w:t>การกรอก</w:t>
      </w:r>
      <w:r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  <w:lang w:eastAsia="en-GB"/>
        </w:rPr>
        <w:t xml:space="preserve">งบประมาณรวมตลอดโครงการ </w:t>
      </w:r>
      <w:r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  <w:lang w:eastAsia="en-GB"/>
        </w:rPr>
        <w:t xml:space="preserve">สำหรับ </w:t>
      </w:r>
      <w:r w:rsidR="00AA7F8B" w:rsidRPr="00C965D9">
        <w:rPr>
          <w:rFonts w:ascii="TH SarabunPSK" w:hAnsi="TH SarabunPSK" w:cs="TH SarabunPSK"/>
          <w:b/>
          <w:bCs/>
          <w:i/>
          <w:iCs/>
          <w:color w:val="FF0000"/>
          <w:sz w:val="28"/>
        </w:rPr>
        <w:t>PMU</w:t>
      </w:r>
      <w:r w:rsidR="00AA7F8B"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-</w:t>
      </w:r>
      <w:r w:rsidR="00AA7F8B" w:rsidRPr="00C965D9">
        <w:rPr>
          <w:rFonts w:ascii="TH SarabunPSK" w:hAnsi="TH SarabunPSK" w:cs="TH SarabunPSK"/>
          <w:b/>
          <w:bCs/>
          <w:i/>
          <w:iCs/>
          <w:color w:val="FF0000"/>
          <w:sz w:val="28"/>
        </w:rPr>
        <w:t>B</w:t>
      </w:r>
      <w:r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(</w:t>
      </w:r>
      <w:r w:rsidR="00AA7F8B"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บพค</w:t>
      </w:r>
      <w:r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.</w:t>
      </w:r>
      <w:r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)</w:t>
      </w:r>
      <w:r w:rsidR="007B7A9B"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  <w:lang w:eastAsia="en-GB"/>
        </w:rPr>
        <w:t>*</w:t>
      </w:r>
    </w:p>
    <w:tbl>
      <w:tblPr>
        <w:tblStyle w:val="TableGrid"/>
        <w:tblW w:w="10182" w:type="dxa"/>
        <w:tblInd w:w="-431" w:type="dxa"/>
        <w:tblLook w:val="04A0" w:firstRow="1" w:lastRow="0" w:firstColumn="1" w:lastColumn="0" w:noHBand="0" w:noVBand="1"/>
      </w:tblPr>
      <w:tblGrid>
        <w:gridCol w:w="1238"/>
        <w:gridCol w:w="4150"/>
        <w:gridCol w:w="1190"/>
        <w:gridCol w:w="1078"/>
        <w:gridCol w:w="1231"/>
        <w:gridCol w:w="1295"/>
      </w:tblGrid>
      <w:tr w:rsidR="000446FF" w:rsidRPr="00501174" w14:paraId="62DFB8C5" w14:textId="77777777" w:rsidTr="004A5652">
        <w:trPr>
          <w:trHeight w:val="308"/>
          <w:tblHeader/>
        </w:trPr>
        <w:tc>
          <w:tcPr>
            <w:tcW w:w="1238" w:type="dxa"/>
            <w:vMerge w:val="restart"/>
            <w:shd w:val="clear" w:color="auto" w:fill="D9D9D9" w:themeFill="background1" w:themeFillShade="D9"/>
          </w:tcPr>
          <w:p w14:paraId="295AEB30" w14:textId="77777777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150" w:type="dxa"/>
            <w:vMerge w:val="restart"/>
            <w:shd w:val="clear" w:color="auto" w:fill="D9D9D9" w:themeFill="background1" w:themeFillShade="D9"/>
            <w:vAlign w:val="center"/>
          </w:tcPr>
          <w:p w14:paraId="6E8E30AE" w14:textId="332897FF" w:rsidR="000446FF" w:rsidRPr="00501174" w:rsidRDefault="000446FF" w:rsidP="004E37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499" w:type="dxa"/>
            <w:gridSpan w:val="3"/>
            <w:shd w:val="clear" w:color="auto" w:fill="D9D9D9" w:themeFill="background1" w:themeFillShade="D9"/>
          </w:tcPr>
          <w:p w14:paraId="581DCB09" w14:textId="558B8ECB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14:paraId="1283BC69" w14:textId="1E3AFD8D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0446FF" w:rsidRPr="00501174" w14:paraId="64D5CA25" w14:textId="77777777" w:rsidTr="004A5652">
        <w:trPr>
          <w:trHeight w:val="325"/>
          <w:tblHeader/>
        </w:trPr>
        <w:tc>
          <w:tcPr>
            <w:tcW w:w="1238" w:type="dxa"/>
            <w:vMerge/>
            <w:shd w:val="clear" w:color="auto" w:fill="D9D9D9" w:themeFill="background1" w:themeFillShade="D9"/>
          </w:tcPr>
          <w:p w14:paraId="38108E06" w14:textId="77777777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50" w:type="dxa"/>
            <w:vMerge/>
            <w:shd w:val="clear" w:color="auto" w:fill="D9D9D9" w:themeFill="background1" w:themeFillShade="D9"/>
          </w:tcPr>
          <w:p w14:paraId="6E254263" w14:textId="77777777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670B160" w14:textId="38787C2B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4C516872" w14:textId="014056DD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BA4F283" w14:textId="61AFB00C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04EF211B" w14:textId="548E8C30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0446FF" w:rsidRPr="00501174" w14:paraId="5A297CC2" w14:textId="77777777" w:rsidTr="004A5652">
        <w:tc>
          <w:tcPr>
            <w:tcW w:w="1238" w:type="dxa"/>
          </w:tcPr>
          <w:p w14:paraId="00FE1326" w14:textId="2672D7D5" w:rsidR="000446FF" w:rsidRPr="005C30FB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150" w:type="dxa"/>
          </w:tcPr>
          <w:p w14:paraId="66C18922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0446FF" w:rsidRDefault="000446FF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0446FF" w:rsidRPr="00B60E08" w:rsidRDefault="000446FF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5D3087DE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2FCD0CA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1A0F905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0CF97C7D" w14:textId="7751366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0747F5D2" w14:textId="77777777" w:rsidTr="004A5652">
        <w:tc>
          <w:tcPr>
            <w:tcW w:w="1238" w:type="dxa"/>
          </w:tcPr>
          <w:p w14:paraId="32654D8F" w14:textId="685ED341" w:rsidR="000446FF" w:rsidRPr="005C30FB" w:rsidRDefault="000446FF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150" w:type="dxa"/>
          </w:tcPr>
          <w:p w14:paraId="29439FE2" w14:textId="77777777" w:rsidR="000446FF" w:rsidRPr="00742FB8" w:rsidRDefault="000446FF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0446FF" w:rsidRPr="00742FB8" w:rsidRDefault="000446FF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0446FF" w:rsidRPr="00E12EAD" w:rsidRDefault="000446FF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235CF75F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08DA1420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F9D4839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837FF40" w14:textId="54099B72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355E45FD" w14:textId="77777777" w:rsidTr="004A5652">
        <w:tc>
          <w:tcPr>
            <w:tcW w:w="1238" w:type="dxa"/>
          </w:tcPr>
          <w:p w14:paraId="57B89317" w14:textId="5CB6281F" w:rsidR="000446FF" w:rsidRPr="005C30FB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4150" w:type="dxa"/>
          </w:tcPr>
          <w:p w14:paraId="3A09B5D0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25E923A4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563E31AE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EAE3C46" w14:textId="182C1DDE" w:rsidR="000446FF" w:rsidRPr="005C30FB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90" w:type="dxa"/>
          </w:tcPr>
          <w:p w14:paraId="2D4B321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690730D5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15F02CD8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52D0F545" w14:textId="0F1AE5D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6946E1C4" w14:textId="77777777" w:rsidTr="004A5652">
        <w:tc>
          <w:tcPr>
            <w:tcW w:w="1238" w:type="dxa"/>
          </w:tcPr>
          <w:p w14:paraId="7AC3361E" w14:textId="198802FE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150" w:type="dxa"/>
          </w:tcPr>
          <w:p w14:paraId="0D438095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0" w:type="dxa"/>
          </w:tcPr>
          <w:p w14:paraId="527DE1D1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424CEC96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1852266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2531B31" w14:textId="30B12E83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5DC6B42C" w14:textId="77777777" w:rsidTr="004A5652">
        <w:tc>
          <w:tcPr>
            <w:tcW w:w="1238" w:type="dxa"/>
          </w:tcPr>
          <w:p w14:paraId="7C04B886" w14:textId="3BD725EC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150" w:type="dxa"/>
          </w:tcPr>
          <w:p w14:paraId="5C27DE6B" w14:textId="7E6A0EC4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0" w:type="dxa"/>
          </w:tcPr>
          <w:p w14:paraId="008CA4E3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2E9E4F2A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73B64042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1D1EEE6" w14:textId="073E14F2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C30FB" w14:paraId="4A2949E8" w14:textId="77777777" w:rsidTr="004A5652">
        <w:tc>
          <w:tcPr>
            <w:tcW w:w="5388" w:type="dxa"/>
            <w:gridSpan w:val="2"/>
          </w:tcPr>
          <w:p w14:paraId="71C13B97" w14:textId="132EEBA9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 w:rsidRPr="002F48B8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**</w:t>
            </w:r>
          </w:p>
          <w:p w14:paraId="0F52CCEF" w14:textId="13C7D1A3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768CABC3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0DA647DC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59D205E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83E5400" w14:textId="70F1C19A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C30FB" w14:paraId="1944D0F8" w14:textId="77777777" w:rsidTr="004A5652">
        <w:tc>
          <w:tcPr>
            <w:tcW w:w="5388" w:type="dxa"/>
            <w:gridSpan w:val="2"/>
          </w:tcPr>
          <w:p w14:paraId="562D1EEF" w14:textId="700750D3" w:rsidR="000446FF" w:rsidRPr="00A675DF" w:rsidRDefault="000446FF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90" w:type="dxa"/>
          </w:tcPr>
          <w:p w14:paraId="1C08ACFD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13E12A8C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72C55602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6294B91" w14:textId="16771DF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71A02788" w14:textId="1C9CC9D9" w:rsidR="002848E0" w:rsidRPr="002848E0" w:rsidRDefault="002848E0" w:rsidP="00F43C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848E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</w:p>
    <w:p w14:paraId="21CBB4B5" w14:textId="6AFFC7C8" w:rsidR="007B7A9B" w:rsidRPr="00F4714F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F4714F">
        <w:rPr>
          <w:rFonts w:ascii="TH SarabunPSK" w:hAnsi="TH SarabunPSK" w:cs="TH SarabunPSK" w:hint="cs"/>
          <w:i/>
          <w:iCs/>
          <w:sz w:val="28"/>
          <w:cs/>
        </w:rPr>
        <w:t>พิจารณา</w:t>
      </w:r>
      <w:hyperlink r:id="rId11" w:history="1">
        <w:r w:rsidR="004603EB" w:rsidRPr="00F86B48">
          <w:rPr>
            <w:rStyle w:val="Hyperlink"/>
            <w:rFonts w:ascii="TH SarabunPSK" w:hAnsi="TH SarabunPSK" w:cs="TH SarabunPSK"/>
            <w:i/>
            <w:iCs/>
            <w:sz w:val="28"/>
            <w:cs/>
          </w:rPr>
          <w:t xml:space="preserve">คูมือการสงขอเสนอโครงการ (บพค.) ฉบับปรับปรุงครั้งที่ </w:t>
        </w:r>
        <w:r w:rsidR="004603EB" w:rsidRPr="00F86B48">
          <w:rPr>
            <w:rStyle w:val="Hyperlink"/>
            <w:rFonts w:ascii="TH SarabunPSK" w:hAnsi="TH SarabunPSK" w:cs="TH SarabunPSK"/>
            <w:i/>
            <w:iCs/>
            <w:sz w:val="28"/>
          </w:rPr>
          <w:t>1 (</w:t>
        </w:r>
        <w:r w:rsidR="004603EB" w:rsidRPr="00F86B48">
          <w:rPr>
            <w:rStyle w:val="Hyperlink"/>
            <w:rFonts w:ascii="TH SarabunPSK" w:hAnsi="TH SarabunPSK" w:cs="TH SarabunPSK"/>
            <w:i/>
            <w:iCs/>
            <w:sz w:val="28"/>
            <w:cs/>
          </w:rPr>
          <w:t xml:space="preserve">เมษายน </w:t>
        </w:r>
        <w:r w:rsidR="004603EB" w:rsidRPr="00F86B48">
          <w:rPr>
            <w:rStyle w:val="Hyperlink"/>
            <w:rFonts w:ascii="TH SarabunPSK" w:hAnsi="TH SarabunPSK" w:cs="TH SarabunPSK"/>
            <w:i/>
            <w:iCs/>
            <w:sz w:val="28"/>
          </w:rPr>
          <w:t>2566)</w:t>
        </w:r>
      </w:hyperlink>
    </w:p>
    <w:p w14:paraId="254CD98E" w14:textId="667022FC" w:rsidR="00DA725E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F48B8">
        <w:rPr>
          <w:rFonts w:ascii="TH SarabunPSK" w:hAnsi="TH SarabunPSK" w:cs="TH SarabunPSK" w:hint="cs"/>
          <w:color w:val="FF0000"/>
          <w:sz w:val="28"/>
          <w:cs/>
        </w:rPr>
        <w:t>**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จำนวนรวมไมเกินรอยละ 10 ของงบดำเนินการโครงการ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โดยไมรวมงบประมาณในหมวดดังตอไปน</w:t>
      </w:r>
      <w:r w:rsidR="00237BAF" w:rsidRPr="002F48B8">
        <w:rPr>
          <w:rFonts w:ascii="TH SarabunPSK" w:hAnsi="TH SarabunPSK" w:cs="TH SarabunPSK" w:hint="cs"/>
          <w:i/>
          <w:iCs/>
          <w:color w:val="FF0000"/>
          <w:sz w:val="28"/>
          <w:cs/>
        </w:rPr>
        <w:t>ี้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1) คาครุภัณฑ 2) คาตอบแทนนักวิจัยของโครงการพัฒนานักวิจัยหลังปริญญาเอก ปริญญาเอก หลังปริญญาโท และปริญญาโท 3) คาใชจายในการ เดินทางไปตางประเทศ และ 4) คาจัดนิทรรศการ ทั</w:t>
      </w:r>
      <w:r w:rsidR="00237BAF" w:rsidRPr="002F48B8">
        <w:rPr>
          <w:rFonts w:ascii="TH SarabunPSK" w:hAnsi="TH SarabunPSK" w:cs="TH SarabunPSK" w:hint="cs"/>
          <w:i/>
          <w:iCs/>
          <w:color w:val="FF0000"/>
          <w:sz w:val="28"/>
          <w:cs/>
        </w:rPr>
        <w:t>้ง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cs/>
        </w:rPr>
        <w:t>นี้</w:t>
      </w:r>
      <w:r w:rsidR="00237BAF" w:rsidRPr="002F48B8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cs/>
        </w:rPr>
        <w:t>การเบิกจายจะจายพรอมงบดำเนินการในงวดสุดทาย เมื่อสิ้นสุดโครงการ โดยไดรับผลงานสมบูรณตามสัญญา และภายในระยะเวลาที่กำหนดตามสัญญา</w:t>
      </w:r>
      <w:r w:rsidR="004A5652" w:rsidRPr="002F48B8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4A5652" w:rsidRPr="002F48B8">
        <w:rPr>
          <w:rFonts w:ascii="TH SarabunPSK" w:hAnsi="TH SarabunPSK" w:cs="TH SarabunPSK" w:hint="cs"/>
          <w:i/>
          <w:iCs/>
          <w:color w:val="FF0000"/>
          <w:sz w:val="28"/>
          <w:cs/>
        </w:rPr>
        <w:t>โดย</w:t>
      </w:r>
      <w:r w:rsidRPr="002F48B8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โครงการวิจัยที่มีงบประมาณรวม</w:t>
      </w:r>
      <w:r w:rsidRPr="008D0587">
        <w:rPr>
          <w:rFonts w:ascii="TH SarabunPSK" w:hAnsi="TH SarabunPSK" w:cs="TH SarabunPSK"/>
          <w:i/>
          <w:iCs/>
          <w:sz w:val="28"/>
          <w:u w:val="single"/>
          <w:cs/>
        </w:rPr>
        <w:t>มากกว่า 5 ล้านบาท</w:t>
      </w:r>
      <w:r w:rsidRPr="008540BA">
        <w:rPr>
          <w:rFonts w:ascii="TH SarabunPSK" w:hAnsi="TH SarabunPSK" w:cs="TH SarabunPSK"/>
          <w:i/>
          <w:iCs/>
          <w:sz w:val="28"/>
          <w:cs/>
        </w:rPr>
        <w:t xml:space="preserve">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76078996" w14:textId="77777777" w:rsidR="00F43C21" w:rsidRPr="008146B6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30C24F20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หากขอครุภัณฑ์</w:t>
      </w:r>
      <w:r w:rsidR="00274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 w:rsidR="00746B29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พร้อมทั้งแนบใบเสนอราคา จำนวน </w:t>
      </w:r>
      <w:r w:rsidR="00746B29">
        <w:rPr>
          <w:rFonts w:ascii="TH SarabunPSK" w:hAnsi="TH SarabunPSK" w:cs="TH SarabunPSK"/>
          <w:sz w:val="32"/>
          <w:szCs w:val="32"/>
        </w:rPr>
        <w:t xml:space="preserve">3 </w:t>
      </w:r>
      <w:r w:rsidR="00746B29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006E4B4B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C1418E" w14:paraId="7547417A" w14:textId="77777777" w:rsidTr="00891445">
        <w:trPr>
          <w:trHeight w:val="1201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 w:rsidP="00437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B230A1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D6C2A49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2531623D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56132A82" w:rsidR="006E4B4B" w:rsidRPr="006E4B4B" w:rsidRDefault="006E4B4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5EDAF7A9" w:rsidR="009C64E5" w:rsidRPr="00E53862" w:rsidRDefault="009C64E5" w:rsidP="002740D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</w:t>
      </w:r>
      <w:r w:rsidR="00E22F86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ระบุบทบาทหน้าที่ความรับผิดชอบของคณะผู้วิจัยทุกคน พร้อมทั้งแสดง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ผลงานวิจัยที่มี</w:t>
      </w:r>
      <w:r w:rsidR="00FD1F22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3AB25861" w14:textId="13A8750C" w:rsidR="002740D0" w:rsidRPr="002740D0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E22F86" w:rsidRPr="002740D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.1 </w:t>
      </w:r>
      <w:r w:rsidR="00E22F86" w:rsidRPr="002740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770FB06C" w14:textId="3D2AC15C" w:rsidR="00E22F86" w:rsidRDefault="00E22F86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</w:t>
      </w:r>
      <w:r w:rsidR="00A30455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-สกุล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สังกัด </w:t>
      </w:r>
    </w:p>
    <w:p w14:paraId="5F069484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3C5485F" w14:textId="77777777" w:rsid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3709E766" w14:textId="77777777" w:rsid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32FE2462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70C3701" w14:textId="3BA1386B" w:rsidR="00A30455" w:rsidRP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  <w:r w:rsidR="002740D0"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19E5C46" w14:textId="2E82A854" w:rsidR="002740D0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A30455" w:rsidRPr="002740D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.2 </w:t>
      </w:r>
      <w:r w:rsidR="00A30455" w:rsidRPr="002740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="00A30455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17E6E431" w14:textId="6F02986C" w:rsidR="00A30455" w:rsidRPr="00E53862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939E5B3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E440EFD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F7F77BB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124C132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4FF3E37" w14:textId="00A91204" w:rsidR="002740D0" w:rsidRP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5DE2BDE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2A9A6FAC" w14:textId="1F00D2BB" w:rsidR="00BC515A" w:rsidRPr="008932B5" w:rsidRDefault="001507F5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34705E65" w:rsidR="003E6487" w:rsidRDefault="003E6487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5F172FCB" w14:textId="3260B09E" w:rsidR="00C37689" w:rsidRPr="009717FF" w:rsidRDefault="00C37689" w:rsidP="00C37689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</w:pPr>
      <w:r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(</w:t>
      </w:r>
      <w:r w:rsidR="00301815"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โปรดระบุ</w:t>
      </w:r>
      <w:r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รายละเอียดหน่วยงานต่างประเทศที่เข้าร่วมในโครงการ</w:t>
      </w:r>
      <w:r w:rsidR="00301815"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 xml:space="preserve"> พร้อมทั้งรูปแบบการลงทุน</w:t>
      </w:r>
      <w:r w:rsidR="00DA3C37"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 xml:space="preserve"> งบประมาณการลงทุน)</w:t>
      </w:r>
    </w:p>
    <w:tbl>
      <w:tblPr>
        <w:tblStyle w:val="TableGrid2"/>
        <w:tblW w:w="9598" w:type="dxa"/>
        <w:tblLook w:val="04A0" w:firstRow="1" w:lastRow="0" w:firstColumn="1" w:lastColumn="0" w:noHBand="0" w:noVBand="1"/>
      </w:tblPr>
      <w:tblGrid>
        <w:gridCol w:w="733"/>
        <w:gridCol w:w="1328"/>
        <w:gridCol w:w="1487"/>
        <w:gridCol w:w="1409"/>
        <w:gridCol w:w="1439"/>
        <w:gridCol w:w="1077"/>
        <w:gridCol w:w="1108"/>
        <w:gridCol w:w="1017"/>
      </w:tblGrid>
      <w:tr w:rsidR="003D6B84" w:rsidRPr="00CC2676" w14:paraId="5DC593AF" w14:textId="77777777" w:rsidTr="004269A9">
        <w:trPr>
          <w:tblHeader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42F9473E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702EFB93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55761F60" w14:textId="4357A7F8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  <w:r w:rsidR="0048040A"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(</w:t>
            </w:r>
            <w:r w:rsidR="0048040A" w:rsidRPr="00CC267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ประเทศ)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2F9E9226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71598156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1C3AFAA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B36C422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F0F08BF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CC267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1ECF4A4D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1622752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35F5E81E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  <w:p w14:paraId="7D8B22DE" w14:textId="0988D111" w:rsidR="003D6B84" w:rsidRPr="00CC2676" w:rsidRDefault="003D6B84" w:rsidP="00EF6EB4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CC267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บาท)</w:t>
            </w:r>
          </w:p>
        </w:tc>
      </w:tr>
      <w:tr w:rsidR="004269A9" w:rsidRPr="004269A9" w14:paraId="5F27E118" w14:textId="77777777" w:rsidTr="004269A9">
        <w:trPr>
          <w:tblHeader/>
        </w:trPr>
        <w:tc>
          <w:tcPr>
            <w:tcW w:w="733" w:type="dxa"/>
          </w:tcPr>
          <w:p w14:paraId="7FBF9648" w14:textId="77777777" w:rsidR="002740D0" w:rsidRPr="004269A9" w:rsidRDefault="002740D0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1</w:t>
            </w:r>
          </w:p>
        </w:tc>
        <w:tc>
          <w:tcPr>
            <w:tcW w:w="1328" w:type="dxa"/>
          </w:tcPr>
          <w:p w14:paraId="73F55611" w14:textId="48A2D760" w:rsidR="002740D0" w:rsidRPr="004269A9" w:rsidRDefault="001E1E03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2569</w:t>
            </w:r>
            <w:r w:rsidR="00233B62"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-2571</w:t>
            </w:r>
          </w:p>
        </w:tc>
        <w:tc>
          <w:tcPr>
            <w:tcW w:w="1487" w:type="dxa"/>
          </w:tcPr>
          <w:p w14:paraId="25F3CB94" w14:textId="67DFEF7E" w:rsidR="002740D0" w:rsidRPr="004269A9" w:rsidRDefault="001E1E03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BRIN/Indonesia</w:t>
            </w:r>
          </w:p>
        </w:tc>
        <w:tc>
          <w:tcPr>
            <w:tcW w:w="1409" w:type="dxa"/>
          </w:tcPr>
          <w:p w14:paraId="14D5BAEB" w14:textId="46D69EED" w:rsidR="002740D0" w:rsidRPr="004269A9" w:rsidRDefault="004269A9" w:rsidP="004269A9">
            <w:pPr>
              <w:jc w:val="center"/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</w:pPr>
            <w:r w:rsidRPr="004269A9"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  <w:t>หน่วยงานให้ทุนต่างประเทศ</w:t>
            </w:r>
          </w:p>
        </w:tc>
        <w:tc>
          <w:tcPr>
            <w:tcW w:w="1439" w:type="dxa"/>
          </w:tcPr>
          <w:p w14:paraId="0A177217" w14:textId="5AD7B805" w:rsidR="00CC2676" w:rsidRPr="004269A9" w:rsidRDefault="00CC2676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5,000,000</w:t>
            </w:r>
          </w:p>
          <w:p w14:paraId="66708E27" w14:textId="15388CFE" w:rsidR="002F2060" w:rsidRPr="004269A9" w:rsidRDefault="00CC2676" w:rsidP="00CC2676">
            <w:pPr>
              <w:jc w:val="center"/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  <w:t>(</w:t>
            </w: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146</w:t>
            </w: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,</w:t>
            </w: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250.38</w:t>
            </w: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 xml:space="preserve"> USD</w:t>
            </w:r>
            <w:r w:rsidRPr="004269A9"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1077" w:type="dxa"/>
          </w:tcPr>
          <w:p w14:paraId="070A64A2" w14:textId="6C5958B1" w:rsidR="002740D0" w:rsidRPr="004269A9" w:rsidRDefault="003D6B84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-</w:t>
            </w:r>
          </w:p>
        </w:tc>
        <w:tc>
          <w:tcPr>
            <w:tcW w:w="1108" w:type="dxa"/>
          </w:tcPr>
          <w:p w14:paraId="34C354FF" w14:textId="3AAC742A" w:rsidR="002740D0" w:rsidRPr="004269A9" w:rsidRDefault="003D6B84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-</w:t>
            </w:r>
          </w:p>
        </w:tc>
        <w:tc>
          <w:tcPr>
            <w:tcW w:w="1017" w:type="dxa"/>
          </w:tcPr>
          <w:p w14:paraId="677FC6C4" w14:textId="77777777" w:rsidR="00CC2676" w:rsidRPr="004269A9" w:rsidRDefault="00CC2676" w:rsidP="00CC2676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5,000,000</w:t>
            </w:r>
          </w:p>
          <w:p w14:paraId="44A092AD" w14:textId="77777777" w:rsidR="002740D0" w:rsidRPr="004269A9" w:rsidRDefault="002740D0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</w:p>
        </w:tc>
      </w:tr>
      <w:tr w:rsidR="002F2060" w:rsidRPr="00CC2676" w14:paraId="245BF6EF" w14:textId="77777777" w:rsidTr="004269A9">
        <w:trPr>
          <w:tblHeader/>
        </w:trPr>
        <w:tc>
          <w:tcPr>
            <w:tcW w:w="733" w:type="dxa"/>
          </w:tcPr>
          <w:p w14:paraId="17F3454A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328" w:type="dxa"/>
          </w:tcPr>
          <w:p w14:paraId="6AB5ED1D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60566B71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6E64BC31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2994A474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675CB56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300669E0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011882BB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F2060" w:rsidRPr="00CC2676" w14:paraId="4691AA1B" w14:textId="77777777" w:rsidTr="004269A9">
        <w:trPr>
          <w:tblHeader/>
        </w:trPr>
        <w:tc>
          <w:tcPr>
            <w:tcW w:w="733" w:type="dxa"/>
          </w:tcPr>
          <w:p w14:paraId="6AE1D667" w14:textId="63E39814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328" w:type="dxa"/>
          </w:tcPr>
          <w:p w14:paraId="74EB25C0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7C142C29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2CEF1303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6AB92624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5BF91AED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7E8AECDB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32AD89F1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F2060" w:rsidRPr="00CC2676" w14:paraId="2D85C7D5" w14:textId="77777777" w:rsidTr="004269A9">
        <w:trPr>
          <w:tblHeader/>
        </w:trPr>
        <w:tc>
          <w:tcPr>
            <w:tcW w:w="733" w:type="dxa"/>
          </w:tcPr>
          <w:p w14:paraId="07C3AB2C" w14:textId="004FF7B8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1328" w:type="dxa"/>
          </w:tcPr>
          <w:p w14:paraId="788A7E76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74228002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6A95B267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0BEA05FE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2BF49C52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621DAE5C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27B6DE95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F2060" w:rsidRPr="00CC2676" w14:paraId="7CF543BD" w14:textId="77777777" w:rsidTr="004269A9">
        <w:trPr>
          <w:tblHeader/>
        </w:trPr>
        <w:tc>
          <w:tcPr>
            <w:tcW w:w="733" w:type="dxa"/>
          </w:tcPr>
          <w:p w14:paraId="57F353E4" w14:textId="544F7935" w:rsidR="003F7FF0" w:rsidRPr="00CC2676" w:rsidRDefault="00A62345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1328" w:type="dxa"/>
          </w:tcPr>
          <w:p w14:paraId="2CE6296C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14CFD4AD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041EAC6B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27C947DC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FD6853B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13C21F1F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1930B750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CB6112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262C154C" w:rsidR="003E6487" w:rsidRPr="008146B6" w:rsidRDefault="008932B5" w:rsidP="00CB6112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00CBA239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1F1B1483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รายละเอียด .......................................................................................................................</w:t>
      </w:r>
    </w:p>
    <w:p w14:paraId="04248CC7" w14:textId="1D8C03A3" w:rsidR="003E6487" w:rsidRPr="008146B6" w:rsidRDefault="003F7818" w:rsidP="00CB6112">
      <w:pPr>
        <w:shd w:val="clear" w:color="auto" w:fill="FFFFFF"/>
        <w:tabs>
          <w:tab w:val="left" w:pos="993"/>
        </w:tabs>
        <w:spacing w:after="0" w:line="240" w:lineRule="auto"/>
        <w:ind w:left="77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0BAD874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A59370B" w:rsidR="003E6487" w:rsidRPr="008146B6" w:rsidRDefault="008932B5" w:rsidP="00CB61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9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B2B6F75" w:rsidR="003F7818" w:rsidRPr="008146B6" w:rsidRDefault="003F7818" w:rsidP="00CB6112">
      <w:pPr>
        <w:tabs>
          <w:tab w:val="left" w:pos="284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3E511C5F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48BA41E7" w:rsidR="003F7818" w:rsidRPr="008146B6" w:rsidRDefault="003F7818" w:rsidP="00CB6112">
      <w:pPr>
        <w:shd w:val="clear" w:color="auto" w:fill="FFFFFF"/>
        <w:tabs>
          <w:tab w:val="left" w:pos="77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237586F0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9F60831" w14:textId="7CE305CE" w:rsidR="00CB6112" w:rsidRPr="00CB6112" w:rsidRDefault="00CB6112" w:rsidP="00CB6112">
      <w:pPr>
        <w:pStyle w:val="ListParagraph"/>
        <w:numPr>
          <w:ilvl w:val="0"/>
          <w:numId w:val="5"/>
        </w:numPr>
        <w:tabs>
          <w:tab w:val="left" w:pos="3119"/>
        </w:tabs>
        <w:spacing w:before="120"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ความเชื่อมโยงกับนักวิ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หรือผู้มีส่วนได้ส่วนเสีย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และผู้ใช้ประโยชน์จากงานวิจัย</w:t>
      </w:r>
    </w:p>
    <w:p w14:paraId="1C7EDA89" w14:textId="77777777" w:rsidR="00CB6112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</w:rPr>
        <w:t>(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CB6112">
        <w:rPr>
          <w:rFonts w:ascii="TH SarabunPSK" w:hAnsi="TH SarabunPSK" w:cs="TH SarabunPSK"/>
          <w:sz w:val="32"/>
          <w:szCs w:val="32"/>
          <w:cs/>
        </w:rPr>
        <w:t>) (</w:t>
      </w:r>
      <w:r w:rsidRPr="00CB6112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CB6112">
        <w:rPr>
          <w:rFonts w:ascii="TH SarabunPSK" w:hAnsi="TH SarabunPSK" w:cs="TH SarabunPSK"/>
          <w:sz w:val="32"/>
          <w:szCs w:val="32"/>
          <w:cs/>
        </w:rPr>
        <w:t>)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CB6112">
        <w:rPr>
          <w:rFonts w:ascii="TH SarabunPSK" w:hAnsi="TH SarabunPSK" w:cs="TH SarabunPSK"/>
          <w:sz w:val="32"/>
          <w:szCs w:val="32"/>
        </w:rPr>
        <w:t xml:space="preserve"> </w:t>
      </w:r>
    </w:p>
    <w:p w14:paraId="0E56FFF2" w14:textId="3CB590C0" w:rsidR="00CB6112" w:rsidRPr="00CB6112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B6112">
        <w:rPr>
          <w:rFonts w:ascii="TH SarabunPSK" w:hAnsi="TH SarabunPSK" w:cs="TH SarabunPSK"/>
          <w:sz w:val="32"/>
          <w:szCs w:val="32"/>
        </w:rPr>
        <w:t>Stakeholder and User Engagement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A58F73" w14:textId="1C485E8C" w:rsidR="00CB6112" w:rsidRPr="00CB6112" w:rsidRDefault="00CB6112" w:rsidP="00CB6112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7C7D12E1" w14:textId="77777777" w:rsidR="00CB6112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54A355A" w14:textId="5E791008" w:rsidR="00CB6112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6568DC4B" w14:textId="77777777" w:rsidR="00CB6112" w:rsidRPr="00CB6112" w:rsidRDefault="00CB6112" w:rsidP="00CB611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77B61A7E" w14:textId="77777777" w:rsidR="00CE31C1" w:rsidRDefault="00CE31C1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698ACBA" w14:textId="77777777" w:rsidR="00CE31C1" w:rsidRDefault="00CE31C1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79B28FF" w14:textId="202355A0" w:rsidR="00CB6112" w:rsidRPr="00CB6112" w:rsidRDefault="00CB6112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Pr="00CB611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 (ถ้ามี)</w:t>
      </w:r>
    </w:p>
    <w:p w14:paraId="36808C7D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7C9A66A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A622828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2AB659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4662521" w14:textId="77777777" w:rsidR="00CB6112" w:rsidRPr="00CB6112" w:rsidRDefault="00CB6112" w:rsidP="00CB6112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0DAB4ED0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7FFB43B8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561F8F4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A98A671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3C47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34B35A1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F950112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256F703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0D4F2860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30CCAF23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82115C4" w14:textId="284D080D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18FA72FC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32CDB4C5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226CB17B" w:rsidR="00AC3049" w:rsidRDefault="00AC304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25DD77C2" w14:textId="24B7D866" w:rsidR="00427F5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  <w:r w:rsidR="000446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34AD2" w:rsidRPr="00F34AD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(ตัวอย่าง)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950"/>
        <w:gridCol w:w="1276"/>
        <w:gridCol w:w="1134"/>
      </w:tblGrid>
      <w:tr w:rsidR="00CB6112" w:rsidRPr="002B403C" w14:paraId="2F68B8DB" w14:textId="77777777" w:rsidTr="00C03BF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ED8AF8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F923E9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0FE376FE" w14:textId="105A1EEC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  <w:r w:rsidR="003C0C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br/>
            </w:r>
            <w:r w:rsidR="003C0C51" w:rsidRPr="003C0C51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  <w:lang w:val="th-TH" w:bidi="th-TH"/>
              </w:rPr>
              <w:t>(โปรดระบุรายละเอียดให้ชัดเจนทุกผลผลิต)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589D7B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9E3BCA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2B403C" w:rsidRPr="002B403C" w14:paraId="215353B3" w14:textId="77777777" w:rsidTr="00814626">
        <w:trPr>
          <w:tblHeader/>
        </w:trPr>
        <w:tc>
          <w:tcPr>
            <w:tcW w:w="9356" w:type="dxa"/>
            <w:gridSpan w:val="5"/>
          </w:tcPr>
          <w:p w14:paraId="18A2318B" w14:textId="7178D49F" w:rsidR="002B403C" w:rsidRPr="002B403C" w:rsidRDefault="002B403C" w:rsidP="002B403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ีที่ </w:t>
            </w: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</w:tr>
      <w:tr w:rsidR="00CB6112" w:rsidRPr="002B403C" w14:paraId="75434BD3" w14:textId="77777777" w:rsidTr="00C03BFA">
        <w:trPr>
          <w:tblHeader/>
        </w:trPr>
        <w:tc>
          <w:tcPr>
            <w:tcW w:w="1449" w:type="dxa"/>
          </w:tcPr>
          <w:p w14:paraId="14BEC855" w14:textId="7874997E" w:rsidR="00CB6112" w:rsidRPr="00F34AD2" w:rsidRDefault="009D71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val="th-TH"/>
              </w:rPr>
            </w:pP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ร่างบทความวิชาการ</w:t>
            </w:r>
          </w:p>
        </w:tc>
        <w:tc>
          <w:tcPr>
            <w:tcW w:w="1547" w:type="dxa"/>
          </w:tcPr>
          <w:p w14:paraId="7618113C" w14:textId="1BF25CF6" w:rsidR="00CB6112" w:rsidRPr="00F34AD2" w:rsidRDefault="0001654E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  <w:lang w:val="th-TH"/>
              </w:rPr>
            </w:pPr>
            <w:r w:rsidRPr="00F34AD2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ต้นฉบับบทความวิจัย (</w:t>
            </w:r>
            <w:r w:rsidRPr="00F34AD2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/>
              </w:rPr>
              <w:t>Manuscript)</w:t>
            </w:r>
          </w:p>
        </w:tc>
        <w:tc>
          <w:tcPr>
            <w:tcW w:w="3950" w:type="dxa"/>
          </w:tcPr>
          <w:p w14:paraId="145A1905" w14:textId="3292184C" w:rsidR="00CB6112" w:rsidRPr="003C0C51" w:rsidRDefault="009D71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lang w:bidi="th-TH"/>
              </w:rPr>
            </w:pP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ร่างบทความวิชาการ (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 xml:space="preserve">manuscript)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ที่ส่งตีพิมพ์ (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 xml:space="preserve">submitted)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 xml:space="preserve">ในวารสารวิชาการระดับนานาชาติที่อยู่ในฐานข้อมูล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 xml:space="preserve">Scopus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 xml:space="preserve">ระดับ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>Q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1/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>Tier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1 ที่เป็นผลงานวิจัย</w:t>
            </w:r>
            <w:r w:rsidR="005B75FD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ทาง</w:t>
            </w:r>
            <w:r w:rsidR="003C0C51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ด้าน</w:t>
            </w:r>
            <w:r w:rsidR="003C0C51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bidi="th-TH"/>
              </w:rPr>
              <w:t>……………..</w:t>
            </w:r>
          </w:p>
        </w:tc>
        <w:tc>
          <w:tcPr>
            <w:tcW w:w="1276" w:type="dxa"/>
          </w:tcPr>
          <w:p w14:paraId="5F7E8FC9" w14:textId="5A280A7F" w:rsidR="00CB6112" w:rsidRPr="00F34AD2" w:rsidRDefault="00F34AD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  <w:lang w:bidi="th-TH"/>
              </w:rPr>
            </w:pPr>
            <w:r w:rsidRPr="00F34AD2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155EE9FD" w14:textId="4D2794FC" w:rsidR="00CB6112" w:rsidRPr="00F34AD2" w:rsidRDefault="00F34AD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/>
              </w:rPr>
            </w:pPr>
            <w:r w:rsidRPr="00F34AD2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  <w:lang w:bidi="th-TH"/>
              </w:rPr>
              <w:t>ฉบับ</w:t>
            </w:r>
          </w:p>
        </w:tc>
      </w:tr>
      <w:tr w:rsidR="00CB6112" w:rsidRPr="002B403C" w14:paraId="3AFA8760" w14:textId="77777777" w:rsidTr="00C03BFA">
        <w:trPr>
          <w:tblHeader/>
        </w:trPr>
        <w:tc>
          <w:tcPr>
            <w:tcW w:w="1449" w:type="dxa"/>
          </w:tcPr>
          <w:p w14:paraId="31C0D158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2BE1D4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7835916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4FD5703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6000CDF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313853D3" w14:textId="77777777" w:rsidTr="00C03BFA">
        <w:trPr>
          <w:tblHeader/>
        </w:trPr>
        <w:tc>
          <w:tcPr>
            <w:tcW w:w="1449" w:type="dxa"/>
          </w:tcPr>
          <w:p w14:paraId="0B303C5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487050F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5AD9E02C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379DC0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24FA4BBD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63657C98" w14:textId="77777777" w:rsidTr="00C03BFA">
        <w:trPr>
          <w:tblHeader/>
        </w:trPr>
        <w:tc>
          <w:tcPr>
            <w:tcW w:w="1449" w:type="dxa"/>
          </w:tcPr>
          <w:p w14:paraId="3D9056F0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65640B34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4A0EB7CF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1AE6BF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0B700466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04334CA1" w14:textId="77777777" w:rsidTr="00D9665B">
        <w:trPr>
          <w:tblHeader/>
        </w:trPr>
        <w:tc>
          <w:tcPr>
            <w:tcW w:w="9356" w:type="dxa"/>
            <w:gridSpan w:val="5"/>
          </w:tcPr>
          <w:p w14:paraId="6CEE11F1" w14:textId="168B10C0" w:rsidR="002B403C" w:rsidRPr="002B403C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ีที่ 2</w:t>
            </w:r>
          </w:p>
        </w:tc>
      </w:tr>
      <w:tr w:rsidR="002B403C" w:rsidRPr="002B403C" w14:paraId="1DF30515" w14:textId="77777777" w:rsidTr="00C03BFA">
        <w:trPr>
          <w:tblHeader/>
        </w:trPr>
        <w:tc>
          <w:tcPr>
            <w:tcW w:w="1449" w:type="dxa"/>
          </w:tcPr>
          <w:p w14:paraId="2A0BF50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C2F40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D18105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3715F3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51BE0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6EAC0AE5" w14:textId="77777777" w:rsidTr="00C03BFA">
        <w:trPr>
          <w:tblHeader/>
        </w:trPr>
        <w:tc>
          <w:tcPr>
            <w:tcW w:w="1449" w:type="dxa"/>
          </w:tcPr>
          <w:p w14:paraId="0F16AC8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3E49B57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428479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84EACB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D43D76B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70A2A1B1" w14:textId="77777777" w:rsidTr="00C03BFA">
        <w:trPr>
          <w:tblHeader/>
        </w:trPr>
        <w:tc>
          <w:tcPr>
            <w:tcW w:w="1449" w:type="dxa"/>
          </w:tcPr>
          <w:p w14:paraId="0ADE5E66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FD82156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1838F25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5F177367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21B32517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57B8BAC1" w14:textId="77777777" w:rsidTr="00C03BFA">
        <w:trPr>
          <w:tblHeader/>
        </w:trPr>
        <w:tc>
          <w:tcPr>
            <w:tcW w:w="1449" w:type="dxa"/>
          </w:tcPr>
          <w:p w14:paraId="78D854BD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E37DCC9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601DC3E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0F0D67F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6261A9B7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68DDE8F4" w14:textId="77777777" w:rsidTr="00D9665B">
        <w:trPr>
          <w:tblHeader/>
        </w:trPr>
        <w:tc>
          <w:tcPr>
            <w:tcW w:w="9356" w:type="dxa"/>
            <w:gridSpan w:val="5"/>
          </w:tcPr>
          <w:p w14:paraId="4DE86E57" w14:textId="733DD826" w:rsidR="002B403C" w:rsidRPr="002B403C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ีที่ 3</w:t>
            </w:r>
          </w:p>
        </w:tc>
      </w:tr>
      <w:tr w:rsidR="002B403C" w:rsidRPr="002B403C" w14:paraId="032CFD0F" w14:textId="77777777" w:rsidTr="00C03BFA">
        <w:trPr>
          <w:tblHeader/>
        </w:trPr>
        <w:tc>
          <w:tcPr>
            <w:tcW w:w="1449" w:type="dxa"/>
          </w:tcPr>
          <w:p w14:paraId="39838B3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67FD8F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1B2CFAC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3D5DAD0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6E385BF7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5C7C9290" w14:textId="77777777" w:rsidTr="00C03BFA">
        <w:trPr>
          <w:tblHeader/>
        </w:trPr>
        <w:tc>
          <w:tcPr>
            <w:tcW w:w="1449" w:type="dxa"/>
          </w:tcPr>
          <w:p w14:paraId="2C5B031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91AF4B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01FE9D5A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E735A7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040204BE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7D51187B" w14:textId="77777777" w:rsidTr="00C03BFA">
        <w:trPr>
          <w:tblHeader/>
        </w:trPr>
        <w:tc>
          <w:tcPr>
            <w:tcW w:w="1449" w:type="dxa"/>
          </w:tcPr>
          <w:p w14:paraId="6BD31804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C4D3449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58DB9E79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C5B6C82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A5EAE49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4152A5D8" w14:textId="77777777" w:rsidTr="00C03BFA">
        <w:trPr>
          <w:tblHeader/>
        </w:trPr>
        <w:tc>
          <w:tcPr>
            <w:tcW w:w="1449" w:type="dxa"/>
          </w:tcPr>
          <w:p w14:paraId="6FF4D255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E35F55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7115808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0F6AED7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423ED48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2"/>
    <w:p w14:paraId="389898A3" w14:textId="77777777" w:rsidR="00C03BFA" w:rsidRPr="00F058A6" w:rsidRDefault="00C03BFA" w:rsidP="00C03BF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28"/>
        </w:rPr>
      </w:pPr>
      <w:r w:rsidRPr="00F058A6">
        <w:rPr>
          <w:rFonts w:ascii="TH SarabunPSK" w:eastAsia="Cordia New" w:hAnsi="TH SarabunPSK" w:cs="TH SarabunPSK" w:hint="cs"/>
          <w:b/>
          <w:bCs/>
          <w:i/>
          <w:iCs/>
          <w:sz w:val="28"/>
          <w:cs/>
        </w:rPr>
        <w:t xml:space="preserve">ประเภทของผลผลิตและคำจำกัดความ </w:t>
      </w:r>
      <w:r w:rsidRPr="00F058A6">
        <w:rPr>
          <w:rFonts w:ascii="TH SarabunPSK" w:eastAsia="Cordia New" w:hAnsi="TH SarabunPSK" w:cs="TH SarabunPSK"/>
          <w:b/>
          <w:bCs/>
          <w:i/>
          <w:iCs/>
          <w:sz w:val="28"/>
        </w:rPr>
        <w:t>(Type of Outputs and Definition)</w:t>
      </w:r>
    </w:p>
    <w:p w14:paraId="512472B1" w14:textId="77777777" w:rsidR="00C03BFA" w:rsidRPr="00F058A6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28"/>
        </w:rPr>
      </w:pPr>
      <w:r w:rsidRPr="00F058A6">
        <w:rPr>
          <w:rFonts w:ascii="TH SarabunPSK" w:eastAsia="Cordia New" w:hAnsi="TH SarabunPSK" w:cs="TH SarabunPSK"/>
          <w:i/>
          <w:iCs/>
          <w:sz w:val="28"/>
        </w:rPr>
        <w:t>1.</w:t>
      </w:r>
      <w:r w:rsidRPr="00F058A6">
        <w:rPr>
          <w:rFonts w:ascii="TH SarabunPSK" w:eastAsia="Cordia New" w:hAnsi="TH SarabunPSK" w:cs="TH SarabunPSK"/>
          <w:i/>
          <w:iCs/>
          <w:sz w:val="28"/>
        </w:rPr>
        <w:tab/>
      </w:r>
      <w:r w:rsidRPr="00F058A6">
        <w:rPr>
          <w:rFonts w:ascii="TH SarabunPSK" w:eastAsia="Cordia New" w:hAnsi="TH SarabunPSK" w:cs="TH SarabunPSK" w:hint="cs"/>
          <w:i/>
          <w:iCs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7E50C318" w14:textId="77777777" w:rsidR="00C03BFA" w:rsidRPr="00F058A6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28"/>
          <w:cs/>
        </w:rPr>
      </w:pPr>
      <w:r w:rsidRPr="00F058A6">
        <w:rPr>
          <w:rFonts w:ascii="TH SarabunPSK" w:eastAsia="Cordia New" w:hAnsi="TH SarabunPSK" w:cs="TH SarabunPSK" w:hint="cs"/>
          <w:i/>
          <w:iCs/>
          <w:sz w:val="28"/>
          <w:cs/>
        </w:rPr>
        <w:t>2.</w:t>
      </w:r>
      <w:r w:rsidRPr="00F058A6">
        <w:rPr>
          <w:rFonts w:ascii="TH SarabunPSK" w:eastAsia="Cordia New" w:hAnsi="TH SarabunPSK" w:cs="TH SarabunPSK"/>
          <w:i/>
          <w:iCs/>
          <w:sz w:val="28"/>
          <w:cs/>
        </w:rPr>
        <w:tab/>
      </w:r>
      <w:r w:rsidRPr="00F058A6">
        <w:rPr>
          <w:rFonts w:ascii="TH SarabunPSK" w:eastAsia="Cordia New" w:hAnsi="TH SarabunPSK" w:cs="TH SarabunPSK" w:hint="cs"/>
          <w:i/>
          <w:iCs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2964"/>
        <w:gridCol w:w="6576"/>
      </w:tblGrid>
      <w:tr w:rsidR="00C03BFA" w:rsidRPr="0011774F" w14:paraId="03CB6106" w14:textId="77777777" w:rsidTr="00C03BFA">
        <w:trPr>
          <w:tblHeader/>
        </w:trPr>
        <w:tc>
          <w:tcPr>
            <w:tcW w:w="2964" w:type="dxa"/>
            <w:shd w:val="clear" w:color="auto" w:fill="D9D9D9" w:themeFill="background1" w:themeFillShade="D9"/>
          </w:tcPr>
          <w:p w14:paraId="7B5964E7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F80F56B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0153DB53" w14:textId="77777777" w:rsidR="00C03BFA" w:rsidRPr="0011774F" w:rsidRDefault="00C03BFA" w:rsidP="00EF6EB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9119D47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3BFA" w:rsidRPr="00952665" w14:paraId="216EA532" w14:textId="77777777" w:rsidTr="00C03BFA">
        <w:tc>
          <w:tcPr>
            <w:tcW w:w="2964" w:type="dxa"/>
          </w:tcPr>
          <w:p w14:paraId="2C55D2F3" w14:textId="77777777" w:rsidR="00C03BFA" w:rsidRPr="00952665" w:rsidRDefault="00C03BFA" w:rsidP="00C03BFA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738A731A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th-TH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โดยนับเฉพาะคนหรือ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3BFA" w:rsidRPr="00952665" w14:paraId="19087F2F" w14:textId="77777777" w:rsidTr="00C03BFA">
        <w:tc>
          <w:tcPr>
            <w:tcW w:w="2964" w:type="dxa"/>
          </w:tcPr>
          <w:p w14:paraId="2CC42AE2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2. 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ต้นฉบับบทความวิจัย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(Manuscript)</w:t>
            </w:r>
          </w:p>
        </w:tc>
        <w:tc>
          <w:tcPr>
            <w:tcW w:w="6576" w:type="dxa"/>
          </w:tcPr>
          <w:p w14:paraId="7CADF105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เป็นสื่ออิเล็กทรอนิกส์</w:t>
            </w:r>
          </w:p>
          <w:p w14:paraId="3804539D" w14:textId="77777777" w:rsidR="00C03BFA" w:rsidRPr="00952665" w:rsidRDefault="00C03BFA" w:rsidP="00EF6E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ซึ่ง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</w:rPr>
              <w:t>ต้นฉบับบทความวิจัย (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Manuscript)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ได้แก่ 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Proceeding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ระดับนานาชาติ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บทความในประเทศ และบทความต่างประเทศ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C03BFA" w:rsidRPr="00952665" w14:paraId="61538B68" w14:textId="77777777" w:rsidTr="00C03BFA">
        <w:tc>
          <w:tcPr>
            <w:tcW w:w="2964" w:type="dxa"/>
          </w:tcPr>
          <w:p w14:paraId="7603FD0C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120FA06F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E-book)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ทั้งระดับชาติและ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นานาชาติ โดยจะต้องผ่านกระบวนการ 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ประกอบด้วย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C8A8B87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บางบทของหนังสือ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Book Chapter) </w:t>
            </w:r>
          </w:p>
          <w:p w14:paraId="6A17A5A3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หนังสือทั้งเล่ม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Whole book) </w:t>
            </w:r>
          </w:p>
          <w:p w14:paraId="283A5820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3.3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>Monograph)</w:t>
            </w:r>
          </w:p>
        </w:tc>
      </w:tr>
      <w:tr w:rsidR="00C03BFA" w:rsidRPr="00952665" w14:paraId="4F7E9D88" w14:textId="77777777" w:rsidTr="00C03BFA">
        <w:tc>
          <w:tcPr>
            <w:tcW w:w="2964" w:type="dxa"/>
          </w:tcPr>
          <w:p w14:paraId="5D17EF12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4.  ต้นแบบผลิตภัณฑ์ หรือ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7A3B5AA8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lang w:val="th-TH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Podcast /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211C60F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lastRenderedPageBreak/>
              <w:t xml:space="preserve">4.1 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ต้นแบบผลิตภัณฑ์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en-GB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ต้นแบบในรูปแบบของผลิตภัณฑ์ที่ใช้สำหรับการทดสอบก่อน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อุตสาหกรรม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0EE7FE00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4.2 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en-GB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กรรมวิธีขั้นตอน หรือเทคนิค ที่พัฒนาขึ้นจาก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และเทคโนโลยี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5080397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4.3 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นวัตกรรมทางสังคม (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Social Innovation)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การประยุกต์ใช้ ความคิดใหม่ 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Reskill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หรือ 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Upskill}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หลักสูตรการเรียนการสอน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ครู เป็นต้น</w:t>
            </w:r>
          </w:p>
        </w:tc>
      </w:tr>
      <w:tr w:rsidR="00C03BFA" w:rsidRPr="00952665" w14:paraId="2A8F0E02" w14:textId="77777777" w:rsidTr="00C03BFA">
        <w:tc>
          <w:tcPr>
            <w:tcW w:w="2964" w:type="dxa"/>
          </w:tcPr>
          <w:p w14:paraId="476E56FA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576" w:type="dxa"/>
          </w:tcPr>
          <w:p w14:paraId="6F0B9639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ของวงจร</w:t>
            </w:r>
          </w:p>
        </w:tc>
      </w:tr>
      <w:tr w:rsidR="00C03BFA" w:rsidRPr="00952665" w14:paraId="7C8527D4" w14:textId="77777777" w:rsidTr="00C03BFA">
        <w:tc>
          <w:tcPr>
            <w:tcW w:w="2964" w:type="dxa"/>
          </w:tcPr>
          <w:p w14:paraId="4D191B99" w14:textId="77777777" w:rsidR="00C03BFA" w:rsidRPr="00952665" w:rsidRDefault="00C03BFA" w:rsidP="00F05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2" w:hanging="30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 w:bidi="th-TH"/>
              </w:rPr>
              <w:t>เครื่องมือ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 w:bidi="th-TH"/>
              </w:rPr>
              <w:t>และโครงสร้างพื้นฐาน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57449140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5266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3BFA" w:rsidRPr="00952665" w14:paraId="7D9A8E5E" w14:textId="77777777" w:rsidTr="00C03BFA">
        <w:tc>
          <w:tcPr>
            <w:tcW w:w="2964" w:type="dxa"/>
          </w:tcPr>
          <w:p w14:paraId="1B55D938" w14:textId="77777777" w:rsidR="00C03BFA" w:rsidRPr="00952665" w:rsidRDefault="00C03BFA" w:rsidP="00EF6E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7.  ฐานข้อมูล ระบบและกลไก </w:t>
            </w:r>
          </w:p>
          <w:p w14:paraId="477AEDB8" w14:textId="77777777" w:rsidR="00C03BFA" w:rsidRPr="00952665" w:rsidRDefault="00C03BFA" w:rsidP="00EF6E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1FE8469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C2A7E72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ระบบและกลไก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ระบบส่งเสริมการจัดการทรัพยากรและ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สิ่งแวดล้อม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ประชาชนทั่วไป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541AE22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ฐานข้อมูล (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Database)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3C23C91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มาตรฐาน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3BFA" w:rsidRPr="00952665" w14:paraId="549DA620" w14:textId="77777777" w:rsidTr="00C03BFA">
        <w:tc>
          <w:tcPr>
            <w:tcW w:w="2964" w:type="dxa"/>
          </w:tcPr>
          <w:p w14:paraId="2D54AA8E" w14:textId="77777777" w:rsidR="00C03BFA" w:rsidRPr="00952665" w:rsidRDefault="00C03BFA" w:rsidP="00EF6EB4">
            <w:pPr>
              <w:ind w:left="164" w:hanging="16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241FCD8C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และสมาคม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ด้านวิทยาศาสตร์ วิจัยและ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31D4408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เครือข่ายความร่วมมือทางด้านวิชาการ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4C7CE62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เครือข่ายเพื่อการพัฒนาเศรษฐกิจ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0455999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เครือข่ายเพื่อการพัฒนาสังคม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F8B0DCF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th-TH" w:eastAsia="zh-CN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3BFA" w:rsidRPr="00952665" w14:paraId="5051E9EA" w14:textId="77777777" w:rsidTr="00C03BFA">
        <w:tc>
          <w:tcPr>
            <w:tcW w:w="2964" w:type="dxa"/>
          </w:tcPr>
          <w:p w14:paraId="3EFAF0FE" w14:textId="77777777" w:rsidR="00C03BFA" w:rsidRPr="00952665" w:rsidRDefault="00C03BFA" w:rsidP="00EF6E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9.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3BFC122C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และส่วนสนับสนุนอื่นที่ไม่ใช่เงินสด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C03BFA" w:rsidRPr="00952665" w14:paraId="6FB2485B" w14:textId="77777777" w:rsidTr="00C03BFA">
        <w:tc>
          <w:tcPr>
            <w:tcW w:w="2964" w:type="dxa"/>
          </w:tcPr>
          <w:p w14:paraId="71879E3B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ข้อเสนอแนะเชิงนโยบาย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7ACE30AC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(Policy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Recommendation)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32E1E69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และมาตรการ (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Measures)</w:t>
            </w:r>
          </w:p>
        </w:tc>
        <w:tc>
          <w:tcPr>
            <w:tcW w:w="6576" w:type="dxa"/>
          </w:tcPr>
          <w:p w14:paraId="2B517996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 w:eastAsia="zh-CN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4C06D042" w14:textId="77777777" w:rsidR="00F13BCA" w:rsidRDefault="00C03BFA" w:rsidP="00C03BF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58EB53C" w14:textId="51B29B90" w:rsidR="00C03BFA" w:rsidRPr="00F13BCA" w:rsidRDefault="00C03BFA" w:rsidP="00C03BF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i/>
          <w:iCs/>
          <w:color w:val="C00000"/>
          <w:sz w:val="28"/>
          <w:szCs w:val="28"/>
        </w:rPr>
      </w:pP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1.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(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>)</w:t>
      </w:r>
    </w:p>
    <w:p w14:paraId="6ECB811B" w14:textId="3C7051DD" w:rsidR="00C03BFA" w:rsidRPr="00F13BCA" w:rsidRDefault="00C03BFA" w:rsidP="00F13BCA">
      <w:pPr>
        <w:pStyle w:val="ListParagraph"/>
        <w:spacing w:after="0" w:line="240" w:lineRule="auto"/>
        <w:ind w:left="0"/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</w:pPr>
      <w:r w:rsidRPr="00F13BCA">
        <w:rPr>
          <w:rFonts w:ascii="TH SarabunPSK" w:hAnsi="TH SarabunPSK" w:cs="TH SarabunPSK"/>
          <w:i/>
          <w:iCs/>
          <w:color w:val="C00000"/>
          <w:sz w:val="28"/>
          <w:szCs w:val="28"/>
        </w:rPr>
        <w:t xml:space="preserve">2.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ผลผลิต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คือ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</w:p>
    <w:p w14:paraId="5E973FF4" w14:textId="77777777" w:rsidR="00427F5A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8E43E" w14:textId="279F466A" w:rsidR="001433A9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1C6E72BA" w14:textId="20191086" w:rsidR="00F055BE" w:rsidRPr="00C965D9" w:rsidRDefault="00C03BFA" w:rsidP="00F055BE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4"/>
          <w:szCs w:val="24"/>
          <w:lang w:bidi="th-TH"/>
        </w:rPr>
      </w:pPr>
      <w:r w:rsidRPr="00C965D9">
        <w:rPr>
          <w:rFonts w:ascii="TH SarabunPSK" w:eastAsia="Cordia New" w:hAnsi="TH SarabunPSK" w:cs="TH SarabunPSK" w:hint="cs"/>
          <w:i/>
          <w:iCs/>
          <w:color w:val="C00000"/>
          <w:sz w:val="24"/>
          <w:szCs w:val="24"/>
          <w:cs/>
          <w:lang w:bidi="th-TH"/>
        </w:rPr>
        <w:t>(</w:t>
      </w:r>
      <w:r w:rsidR="0098076A" w:rsidRPr="00C965D9">
        <w:rPr>
          <w:rFonts w:ascii="TH SarabunPSK" w:eastAsia="Cordia New" w:hAnsi="TH SarabunPSK" w:cs="TH SarabunPSK"/>
          <w:b/>
          <w:bCs/>
          <w:i/>
          <w:iCs/>
          <w:color w:val="C00000"/>
          <w:sz w:val="24"/>
          <w:szCs w:val="24"/>
          <w:cs/>
          <w:lang w:bidi="th-TH"/>
        </w:rPr>
        <w:t>นิยามของผลลัพธ์ คือ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 xml:space="preserve"> การนําผลผลิต (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output) 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ที่ได้ของโครงการพัฒนา ววน. ไปใช้ประโยชน์โดยผู้ใช้ (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users) 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="008B1EF2" w:rsidRPr="00C965D9">
        <w:rPr>
          <w:rFonts w:ascii="TH SarabunPSK" w:eastAsia="Cordia New" w:hAnsi="TH SarabunPSK" w:cs="TH SarabunPSK" w:hint="cs"/>
          <w:i/>
          <w:iCs/>
          <w:color w:val="C00000"/>
          <w:sz w:val="24"/>
          <w:szCs w:val="24"/>
          <w:cs/>
          <w:lang w:bidi="th-TH"/>
        </w:rPr>
        <w:t xml:space="preserve"> โปรดระบุรายละเอียดทั้งหมดของแต่ละผลลัพธ์ที่คาดว่าจะเกิดขึ้น)</w:t>
      </w:r>
    </w:p>
    <w:tbl>
      <w:tblPr>
        <w:tblStyle w:val="TableGrid"/>
        <w:tblW w:w="10195" w:type="dxa"/>
        <w:tblInd w:w="-431" w:type="dxa"/>
        <w:tblLook w:val="04A0" w:firstRow="1" w:lastRow="0" w:firstColumn="1" w:lastColumn="0" w:noHBand="0" w:noVBand="1"/>
      </w:tblPr>
      <w:tblGrid>
        <w:gridCol w:w="3515"/>
        <w:gridCol w:w="1022"/>
        <w:gridCol w:w="2552"/>
        <w:gridCol w:w="1700"/>
        <w:gridCol w:w="1406"/>
      </w:tblGrid>
      <w:tr w:rsidR="0098076A" w:rsidRPr="007235A0" w14:paraId="6A7D6C0A" w14:textId="77777777" w:rsidTr="00DA3504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26DD4C3E" w14:textId="77777777" w:rsidR="0098076A" w:rsidRPr="00C1418E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356045"/>
            <w:bookmarkStart w:id="4" w:name="_Hlk4925785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07ACE13" w14:textId="77777777" w:rsidR="0098076A" w:rsidRPr="00C1418E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41E2FC" w14:textId="77777777" w:rsidR="0098076A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  <w:p w14:paraId="12408A9E" w14:textId="18F18EFE" w:rsidR="00CF0450" w:rsidRPr="00CF0450" w:rsidRDefault="00CF0450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E2C43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(โปรดระบุรายละเอียด)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35B62B0" w14:textId="77777777" w:rsidR="0098076A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  <w:p w14:paraId="51128F76" w14:textId="5C66F46A" w:rsidR="00026898" w:rsidRPr="00C1418E" w:rsidRDefault="00F055BE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E2C43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(โปรดระบุรายละเอียด)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E918C46" w14:textId="52ED2D98" w:rsidR="0098076A" w:rsidRDefault="0098076A" w:rsidP="00F055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</w:t>
            </w:r>
            <w:r w:rsidR="00F055B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ง</w:t>
            </w: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ผลลัพธ์</w:t>
            </w:r>
          </w:p>
          <w:p w14:paraId="0B522C62" w14:textId="12FC3D12" w:rsidR="00F055BE" w:rsidRPr="00C1418E" w:rsidRDefault="00F055BE" w:rsidP="00F055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E2C43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</w:t>
            </w:r>
            <w:r w:rsidR="00F13BCA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ุปี</w:t>
            </w:r>
            <w:r w:rsidRPr="00CE2C43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)</w:t>
            </w:r>
          </w:p>
        </w:tc>
      </w:tr>
      <w:bookmarkEnd w:id="4"/>
      <w:tr w:rsidR="0098076A" w:rsidRPr="007235A0" w14:paraId="71BB6BEB" w14:textId="77777777" w:rsidTr="00DA3504">
        <w:tc>
          <w:tcPr>
            <w:tcW w:w="3515" w:type="dxa"/>
            <w:shd w:val="clear" w:color="auto" w:fill="auto"/>
          </w:tcPr>
          <w:p w14:paraId="68A69D90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5AF786A9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4F5EA1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92184D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5F2E15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6B8AFE78" w14:textId="77777777" w:rsidTr="00DA3504">
        <w:tc>
          <w:tcPr>
            <w:tcW w:w="3515" w:type="dxa"/>
            <w:shd w:val="clear" w:color="auto" w:fill="auto"/>
          </w:tcPr>
          <w:p w14:paraId="3E2801B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22" w:type="dxa"/>
          </w:tcPr>
          <w:p w14:paraId="1FD7BB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31AF8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728D5FE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4A6515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6575A68" w14:textId="77777777" w:rsidTr="00DA3504">
        <w:tc>
          <w:tcPr>
            <w:tcW w:w="3515" w:type="dxa"/>
            <w:shd w:val="clear" w:color="auto" w:fill="auto"/>
          </w:tcPr>
          <w:p w14:paraId="4E514491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22" w:type="dxa"/>
          </w:tcPr>
          <w:p w14:paraId="1EC05C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552" w:type="dxa"/>
          </w:tcPr>
          <w:p w14:paraId="549620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E567C1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6E33AE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142FD8F" w14:textId="77777777" w:rsidTr="00DA3504">
        <w:tc>
          <w:tcPr>
            <w:tcW w:w="3515" w:type="dxa"/>
            <w:shd w:val="clear" w:color="auto" w:fill="auto"/>
          </w:tcPr>
          <w:p w14:paraId="6033F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452F652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48E62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5B1731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398A0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D66B47D" w14:textId="77777777" w:rsidTr="00DA3504">
        <w:tc>
          <w:tcPr>
            <w:tcW w:w="3515" w:type="dxa"/>
            <w:shd w:val="clear" w:color="auto" w:fill="auto"/>
          </w:tcPr>
          <w:p w14:paraId="020610F3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3DC4DE0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863D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CEFFE8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E0553A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9B6B8CE" w14:textId="77777777" w:rsidTr="00DA3504">
        <w:tc>
          <w:tcPr>
            <w:tcW w:w="3515" w:type="dxa"/>
            <w:shd w:val="clear" w:color="auto" w:fill="auto"/>
          </w:tcPr>
          <w:p w14:paraId="2826E731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22" w:type="dxa"/>
          </w:tcPr>
          <w:p w14:paraId="77801D1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E8D07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69298F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103CC0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3F2CC24" w14:textId="77777777" w:rsidTr="00DA3504">
        <w:tc>
          <w:tcPr>
            <w:tcW w:w="3515" w:type="dxa"/>
            <w:shd w:val="clear" w:color="auto" w:fill="auto"/>
          </w:tcPr>
          <w:p w14:paraId="61DC7A4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624B953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A7306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0F88A5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9E07B9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498F097E" w14:textId="77777777" w:rsidTr="00DA3504">
        <w:trPr>
          <w:trHeight w:val="424"/>
        </w:trPr>
        <w:tc>
          <w:tcPr>
            <w:tcW w:w="3515" w:type="dxa"/>
          </w:tcPr>
          <w:p w14:paraId="348E4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22" w:type="dxa"/>
          </w:tcPr>
          <w:p w14:paraId="51DE769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E7853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92EDF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62DE3F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582ACFBC" w14:textId="77777777" w:rsidTr="00DA3504">
        <w:tc>
          <w:tcPr>
            <w:tcW w:w="3515" w:type="dxa"/>
          </w:tcPr>
          <w:p w14:paraId="0F6BF84C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22" w:type="dxa"/>
          </w:tcPr>
          <w:p w14:paraId="3C21471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B0074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314202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62297E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87D0F07" w14:textId="77777777" w:rsidTr="00DA3504">
        <w:tc>
          <w:tcPr>
            <w:tcW w:w="3515" w:type="dxa"/>
          </w:tcPr>
          <w:p w14:paraId="7D70566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59B0B2D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C8FBA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B6C107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BBF64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7F93DF0" w14:textId="77777777" w:rsidTr="00DA3504">
        <w:tc>
          <w:tcPr>
            <w:tcW w:w="3515" w:type="dxa"/>
          </w:tcPr>
          <w:p w14:paraId="30B6606D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22" w:type="dxa"/>
          </w:tcPr>
          <w:p w14:paraId="5F9E0A1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F6F68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95CFD9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F78CA6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78614056" w14:textId="77777777" w:rsidTr="00DA3504">
        <w:tc>
          <w:tcPr>
            <w:tcW w:w="3515" w:type="dxa"/>
          </w:tcPr>
          <w:p w14:paraId="4FC9F156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22" w:type="dxa"/>
          </w:tcPr>
          <w:p w14:paraId="113C3F38" w14:textId="4A181E3A" w:rsidR="005B75FD" w:rsidRPr="0098076A" w:rsidRDefault="005B75FD" w:rsidP="005B75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552" w:type="dxa"/>
          </w:tcPr>
          <w:p w14:paraId="4F520C0D" w14:textId="58838951" w:rsidR="0098076A" w:rsidRPr="0098076A" w:rsidRDefault="0098076A" w:rsidP="005B75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9A53E38" w14:textId="77777777" w:rsidR="0098076A" w:rsidRPr="0098076A" w:rsidRDefault="0098076A" w:rsidP="005B75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350A89B" w14:textId="77777777" w:rsidR="0098076A" w:rsidRPr="0098076A" w:rsidRDefault="0098076A" w:rsidP="005B75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B7F8FBF" w14:textId="77777777" w:rsidTr="00DA3504">
        <w:tc>
          <w:tcPr>
            <w:tcW w:w="3515" w:type="dxa"/>
          </w:tcPr>
          <w:p w14:paraId="45EE112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22" w:type="dxa"/>
          </w:tcPr>
          <w:p w14:paraId="59153DB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ED7DE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804F53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14126F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A99206C" w14:textId="77777777" w:rsidTr="00DA3504">
        <w:tc>
          <w:tcPr>
            <w:tcW w:w="3515" w:type="dxa"/>
          </w:tcPr>
          <w:p w14:paraId="37BA3B9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7E8D32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DDE56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0B5552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790019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3"/>
    </w:tbl>
    <w:p w14:paraId="63FEC8C8" w14:textId="39285FF0" w:rsidR="004905B5" w:rsidRDefault="004905B5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i/>
          <w:iCs/>
          <w:color w:val="C00000"/>
          <w:sz w:val="28"/>
          <w:szCs w:val="28"/>
          <w:lang w:bidi="th-TH"/>
        </w:rPr>
      </w:pPr>
    </w:p>
    <w:p w14:paraId="04D31891" w14:textId="64BE0C54" w:rsidR="0098076A" w:rsidRPr="00C03BFA" w:rsidRDefault="0098076A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</w:pPr>
      <w:r w:rsidRPr="00C03BF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C03BF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3BFA" w:rsidRPr="00026898" w14:paraId="36F80A6D" w14:textId="77777777" w:rsidTr="00EF6EB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4B37081" w14:textId="77777777" w:rsidR="00C03BFA" w:rsidRPr="00026898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72EFBD35" w14:textId="77777777" w:rsidR="00C03BFA" w:rsidRPr="00026898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23A8ADE" w14:textId="77777777" w:rsidR="00C03BFA" w:rsidRPr="00026898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AEE6726" w14:textId="77777777" w:rsidR="00C03BFA" w:rsidRPr="00026898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3BFA" w:rsidRPr="00026898" w14:paraId="0E67AA5B" w14:textId="77777777" w:rsidTr="00EF6EB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B4C778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53890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3BFA" w:rsidRPr="00026898" w14:paraId="0F8F5724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FF27D2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7710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026898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026898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026898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 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3BFA" w:rsidRPr="00026898" w14:paraId="5A6D43F5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0EA7A5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24214D3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D23" w14:textId="640EC31A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C03BFA" w:rsidRPr="00026898" w14:paraId="0F01314C" w14:textId="77777777" w:rsidTr="00EF6EB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D4E958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ฐานข้อมูลและแบบจำลองวิจัย</w:t>
            </w:r>
          </w:p>
          <w:p w14:paraId="7F08988D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C6F4" w14:textId="65A773B5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C03BFA" w:rsidRPr="00026898" w14:paraId="354F0A2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CCDBFE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33F5" w14:textId="25C0847D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6284B983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482CF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1DB7" w14:textId="216B203D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7D942D31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CDD419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8013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0E4290E1" w14:textId="77777777" w:rsidTr="00EF6EB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896BE44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การขึ้นทะเบียนพันธุ์พืชและพันธุ์สัตว์ และ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0E26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58417A4E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2FDEC82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42671FD4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026898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026898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93CD160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7D38FCAE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3BFA" w:rsidRPr="00026898" w14:paraId="74D4CB39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BCD058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การถ่ายทอดเทคโนโลยี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9A2F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39945E75" w14:textId="77777777" w:rsidTr="00EF6EB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8534DB" w14:textId="77777777" w:rsidR="00C03BFA" w:rsidRPr="00026898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ผลิตภัณฑ์และการบวนการ บริการ </w:t>
            </w:r>
          </w:p>
          <w:p w14:paraId="6B4985CE" w14:textId="77777777" w:rsidR="00C03BFA" w:rsidRPr="00026898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9F1E47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Products/Processes, New Services and New Standard Assurances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801B" w14:textId="77777777" w:rsidR="00C03BFA" w:rsidRPr="00026898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3CDEE0AB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F86F65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54D634B5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51CB" w14:textId="446529FD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02689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C03BFA" w:rsidRPr="00026898" w14:paraId="358DDC1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5DC6C7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19FA526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7980" w14:textId="7808B20A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3EC0111C" w14:textId="77777777" w:rsidTr="00EF6EB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407DB3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A390C45" w14:textId="00A30F64" w:rsidR="00C03BFA" w:rsidRPr="00026898" w:rsidRDefault="00C03BFA" w:rsidP="00C03B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79989BE3" w14:textId="77777777" w:rsidR="00C03BFA" w:rsidRPr="00026898" w:rsidRDefault="00C03BFA" w:rsidP="00EF6E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5829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3BFA" w:rsidRPr="00026898" w14:paraId="2CD89E8A" w14:textId="77777777" w:rsidTr="00EF6EB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5D2E85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8BDE" w14:textId="0A921638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กระทบในวงกว้างต่อไป 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02689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5C219DDE" w14:textId="1A10DB6A" w:rsidR="00C03BFA" w:rsidRPr="00C03BFA" w:rsidRDefault="00C03BFA" w:rsidP="0071092F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C03BFA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C03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37D9F011" w:rsidR="007A520C" w:rsidRPr="00C965D9" w:rsidRDefault="00C03BFA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</w:pPr>
      <w:r w:rsidRPr="00C965D9">
        <w:rPr>
          <w:rFonts w:ascii="TH SarabunPSK" w:eastAsia="Cordia New" w:hAnsi="TH SarabunPSK" w:cs="TH SarabunPSK" w:hint="cs"/>
          <w:i/>
          <w:iCs/>
          <w:color w:val="C00000"/>
          <w:sz w:val="24"/>
          <w:szCs w:val="24"/>
          <w:cs/>
          <w:lang w:bidi="th-TH"/>
        </w:rPr>
        <w:t>(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outcome) 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Engagement activities) 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และมีเส้นทางของผลกระทบ (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impact pathway) 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 w:rsidRPr="00C965D9">
        <w:rPr>
          <w:rFonts w:ascii="TH SarabunPSK" w:eastAsia="Cordia New" w:hAnsi="TH SarabunPSK" w:cs="TH SarabunPSK" w:hint="cs"/>
          <w:i/>
          <w:iCs/>
          <w:color w:val="C00000"/>
          <w:sz w:val="24"/>
          <w:szCs w:val="24"/>
          <w:cs/>
          <w:lang w:bidi="th-TH"/>
        </w:rPr>
        <w:t>)</w:t>
      </w:r>
    </w:p>
    <w:p w14:paraId="425D67FF" w14:textId="77777777" w:rsidR="007A520C" w:rsidRDefault="007A520C" w:rsidP="0071092F">
      <w:pPr>
        <w:numPr>
          <w:ilvl w:val="1"/>
          <w:numId w:val="23"/>
        </w:numPr>
        <w:tabs>
          <w:tab w:val="clear" w:pos="1440"/>
          <w:tab w:val="num" w:pos="810"/>
        </w:tabs>
        <w:spacing w:before="240"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A45C10B" w14:textId="0A7AF139" w:rsidR="0043529B" w:rsidRDefault="0043529B" w:rsidP="0043529B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3529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="00FF754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43529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เชื่อมโยงงานวิจัย </w:t>
      </w:r>
      <w:r w:rsidRPr="0043529B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171B688A" w14:textId="0A11441E" w:rsidR="0087293D" w:rsidRPr="00123891" w:rsidRDefault="0087293D" w:rsidP="0087293D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</w:pPr>
      <w:r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เส้นทางสู่ผลกระทบของงานวิจัย 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Research to Impact Pathway)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>1) Input</w:t>
      </w:r>
      <w:r w:rsidR="00337070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</w:t>
      </w:r>
      <w:r w:rsidR="00E27499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ที่แสดง</w:t>
      </w:r>
      <w:r w:rsidR="006C3CB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เหตุผลความจำเป็นที่ต้องทำวิจัย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>2)</w:t>
      </w:r>
      <w:r w:rsidR="007E775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</w:t>
      </w:r>
      <w:r w:rsidR="00B4794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ส</w:t>
      </w:r>
      <w:r w:rsidR="00B4794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รุป</w:t>
      </w:r>
      <w:r w:rsidR="007E775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กิจกรรมที่จะดำเนินงาน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</w:t>
      </w:r>
      <w:r w:rsidR="007E775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(</w:t>
      </w:r>
      <w:r w:rsidR="007E775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lang w:bidi="th-TH"/>
        </w:rPr>
        <w:t>Process</w:t>
      </w:r>
      <w:r w:rsidR="007E775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)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3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ผลผลิต 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Output)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ที่เกิดขึ้นจากโครงการ 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>4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ผู้ใช้ประโยชน์ 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User)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จากผลผลิต 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lang w:bidi="th-TH"/>
        </w:rPr>
        <w:t>5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Outcome)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และ 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lang w:bidi="th-TH"/>
        </w:rPr>
        <w:t>6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การเปลี่ยนแปลงที่เกิดจากการนำ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Outcome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ไปใช้ประโยชน์โดยผู้ใช้)</w:t>
      </w:r>
    </w:p>
    <w:p w14:paraId="45B5D163" w14:textId="1F270A58" w:rsidR="0043529B" w:rsidRDefault="0043529B" w:rsidP="0043529B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1847F1F" w14:textId="77777777" w:rsidR="004018D5" w:rsidRDefault="004018D5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EFAE576" w14:textId="77777777" w:rsidR="004B0D4D" w:rsidRDefault="004B0D4D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44ABFC7" w14:textId="77777777" w:rsidR="004B0D4D" w:rsidRDefault="004B0D4D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4CDC64" w14:textId="77777777" w:rsidR="004B0D4D" w:rsidRDefault="004B0D4D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05093E8" w14:textId="77777777" w:rsidR="004B0D4D" w:rsidRDefault="004B0D4D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667E9F9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068537A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7DB045C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28F63B0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6DF7037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DA3BD5E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EBDD93B" w14:textId="3991DEDD" w:rsidR="004465D1" w:rsidRDefault="004018D5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4018D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E6FEB" w:rsidRPr="00A50F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ภาพรวม</w:t>
      </w:r>
      <w:r w:rsidR="004465D1" w:rsidRPr="00A50F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การดำเนินงานร่วมกันกับหน่วยงานภายใต้โครงการทั้งในประเทศและต่างประเทศ</w:t>
      </w:r>
    </w:p>
    <w:p w14:paraId="032BA0BD" w14:textId="0DCDA181" w:rsidR="005C1AAE" w:rsidRPr="005C1AAE" w:rsidRDefault="005C1AAE" w:rsidP="005C1AAE">
      <w:pPr>
        <w:pStyle w:val="ListParagraph"/>
        <w:numPr>
          <w:ilvl w:val="0"/>
          <w:numId w:val="31"/>
        </w:numPr>
        <w:spacing w:after="12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C1AAE">
        <w:rPr>
          <w:rFonts w:ascii="TH SarabunPSK" w:hAnsi="TH SarabunPSK" w:cs="TH SarabunPSK"/>
          <w:b/>
          <w:bCs/>
          <w:sz w:val="32"/>
          <w:szCs w:val="32"/>
        </w:rPr>
        <w:t xml:space="preserve">Diagram </w:t>
      </w:r>
      <w:r w:rsidRPr="005C1A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แสดงการเชื่อมโยงเครือข่าย</w:t>
      </w:r>
      <w:r w:rsidRPr="005C1A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092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 w:rsidRPr="005C1AAE">
        <w:rPr>
          <w:rFonts w:ascii="TH SarabunPSK" w:hAnsi="TH SarabunPSK" w:cs="TH SarabunPSK"/>
          <w:b/>
          <w:bCs/>
          <w:sz w:val="32"/>
          <w:szCs w:val="32"/>
        </w:rPr>
        <w:t>Global Partnership</w:t>
      </w:r>
      <w:r w:rsidR="0071092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14:paraId="3BC22503" w14:textId="77777777" w:rsidR="005C1AAE" w:rsidRPr="00007FCC" w:rsidRDefault="005C1AAE" w:rsidP="00007FC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007FCC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(คำอธิบาย</w:t>
      </w:r>
      <w:r w:rsidRPr="00007FCC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:</w:t>
      </w:r>
      <w:r w:rsidRPr="00007FCC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</w:rPr>
        <w:t xml:space="preserve"> </w:t>
      </w:r>
      <w:r w:rsidRPr="00007FCC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สรุปผลการดำเนินงานในรูปแบบ </w:t>
      </w:r>
      <w:r w:rsidRPr="00007FCC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diagram </w:t>
      </w:r>
      <w:r w:rsidRPr="00007FCC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เพื่อแสดงการเชื่อมโยงและการขยายเครือข่ายภายใต้การดำเนินงานของโครงการ)</w:t>
      </w:r>
    </w:p>
    <w:p w14:paraId="74B5CE57" w14:textId="77777777" w:rsidR="004465D1" w:rsidRDefault="004465D1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E12F120" w14:textId="77777777" w:rsidR="00123891" w:rsidRDefault="00123891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952E855" w14:textId="77777777" w:rsidR="00140DEA" w:rsidRDefault="00140DEA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E3ECDBF" w14:textId="77777777" w:rsidR="00140DEA" w:rsidRDefault="00140DEA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94437D" w14:textId="77777777" w:rsidR="008E07A1" w:rsidRDefault="008E07A1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8431653" w14:textId="16EE8151" w:rsidR="008E07A1" w:rsidRPr="00E92AE9" w:rsidRDefault="00E92AE9" w:rsidP="008E07A1">
      <w:pPr>
        <w:pStyle w:val="ListParagraph"/>
        <w:numPr>
          <w:ilvl w:val="0"/>
          <w:numId w:val="31"/>
        </w:numPr>
        <w:spacing w:after="0" w:line="240" w:lineRule="auto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2AE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ตารางสรุปภาพรวมการร่วมมือร่วมกันระหว่างเครือข่ายต่างประเทศ</w:t>
      </w:r>
      <w:r w:rsidR="009E6FE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9E6FEB" w:rsidRPr="00BC5DA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bidi="th-TH"/>
        </w:rPr>
        <w:t>(</w:t>
      </w:r>
      <w:r w:rsidR="009E6FEB" w:rsidRPr="00BC5DA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ตัวอย่าง)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984"/>
        <w:gridCol w:w="2269"/>
        <w:gridCol w:w="1842"/>
      </w:tblGrid>
      <w:tr w:rsidR="00642985" w:rsidRPr="00176E2C" w14:paraId="7C111D68" w14:textId="59C583B5" w:rsidTr="00F63152">
        <w:trPr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BA9245B" w14:textId="22608339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ประเทศ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E4B9A8" w14:textId="6B96E7EA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บทบาทหลัก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B352F3" w14:textId="174BDD6B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กิจกรรมที่รับผิดชอบ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98203DB" w14:textId="547A0A71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ทรัพยากรที่สนับสนุน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BDA984A" w14:textId="28B1E307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</w:t>
            </w:r>
            <w:r w:rsidRPr="00A9050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ผลิตที่</w:t>
            </w:r>
            <w:r w:rsidR="00DE53D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จะ</w:t>
            </w:r>
            <w:r w:rsidRPr="00A9050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เกิดขึ้น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95AA1D5" w14:textId="2E718446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</w:t>
            </w:r>
            <w:r w:rsidRPr="00A9050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ผลิตที่</w:t>
            </w:r>
            <w:r w:rsidR="00DE53D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จะ</w:t>
            </w:r>
            <w:r w:rsidRPr="00A9050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เกิดขึ้นร่วมกันในเครือข่าย</w:t>
            </w:r>
          </w:p>
        </w:tc>
      </w:tr>
      <w:tr w:rsidR="00642985" w:rsidRPr="00176E2C" w14:paraId="3C19B23B" w14:textId="09C0DD49" w:rsidTr="00F63152">
        <w:tc>
          <w:tcPr>
            <w:tcW w:w="993" w:type="dxa"/>
          </w:tcPr>
          <w:p w14:paraId="37A20668" w14:textId="44B09551" w:rsidR="00642985" w:rsidRPr="00176E2C" w:rsidRDefault="00642985" w:rsidP="005C52D1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176E2C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ไทย</w:t>
            </w:r>
          </w:p>
        </w:tc>
        <w:tc>
          <w:tcPr>
            <w:tcW w:w="992" w:type="dxa"/>
          </w:tcPr>
          <w:p w14:paraId="5DDCA5B6" w14:textId="455D2C20" w:rsidR="00642985" w:rsidRPr="00176E2C" w:rsidRDefault="00642985" w:rsidP="005C52D1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176E2C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Lead PI</w:t>
            </w:r>
          </w:p>
        </w:tc>
        <w:tc>
          <w:tcPr>
            <w:tcW w:w="1701" w:type="dxa"/>
          </w:tcPr>
          <w:p w14:paraId="74CE2077" w14:textId="2272B074" w:rsidR="00642985" w:rsidRPr="00176E2C" w:rsidRDefault="00642985" w:rsidP="005C52D1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จัดสรรพื้นที่อนุรักษ์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ฝึกอบรมเจ้าหน้าที่ท้องถิ่น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ประสานงานกับชุมชนพื้นเมือง</w:t>
            </w:r>
          </w:p>
        </w:tc>
        <w:tc>
          <w:tcPr>
            <w:tcW w:w="1984" w:type="dxa"/>
          </w:tcPr>
          <w:p w14:paraId="22C05DE8" w14:textId="17BDD296" w:rsidR="00642985" w:rsidRPr="00176E2C" w:rsidRDefault="00642985" w:rsidP="005C52D1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พื้นที่ป่า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1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ล้านเฮกตาร์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บุคลากร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50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คน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งบประมาณ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</w:t>
            </w:r>
            <w:r w:rsidR="00F06A12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>บาท</w:t>
            </w:r>
          </w:p>
        </w:tc>
        <w:tc>
          <w:tcPr>
            <w:tcW w:w="2269" w:type="dxa"/>
          </w:tcPr>
          <w:p w14:paraId="48DF5DAE" w14:textId="74D5E870" w:rsidR="00642985" w:rsidRPr="00176E2C" w:rsidRDefault="00642985" w:rsidP="004B68F6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ลดอัตราการตัดไม้ทำลายป่า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30%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เพิ่มความหลากหลายทางชีวภาพ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20%</w:t>
            </w:r>
          </w:p>
        </w:tc>
        <w:tc>
          <w:tcPr>
            <w:tcW w:w="1842" w:type="dxa"/>
            <w:vMerge w:val="restart"/>
          </w:tcPr>
          <w:p w14:paraId="5F7231F8" w14:textId="77777777" w:rsidR="00642985" w:rsidRDefault="00753A31" w:rsidP="005C5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การตีพิมพ์ผลงานร่วมกันระดับ </w:t>
            </w:r>
            <w: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Q1/T1 </w:t>
            </w:r>
            <w:r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>บทความ</w:t>
            </w:r>
          </w:p>
          <w:p w14:paraId="3860BE74" w14:textId="12AE6249" w:rsidR="00753A31" w:rsidRDefault="00753A31" w:rsidP="00F63152">
            <w:pP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="00943F35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สร้างเครือข่ายความร่วมมือระหว่างประเทศ </w:t>
            </w:r>
            <w:r w:rsidR="00943F35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1 </w:t>
            </w:r>
            <w:r w:rsidR="00943F35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เครือข่าย </w:t>
            </w:r>
            <w:r w:rsidR="007E30F9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>ที่มีความร่วมมือจาก</w:t>
            </w:r>
            <w:r w:rsidR="00943F35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 </w:t>
            </w:r>
            <w:r w:rsidR="00943F35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…… </w:t>
            </w:r>
            <w:r w:rsidR="007E30F9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>หน่วยงาน</w:t>
            </w:r>
          </w:p>
          <w:p w14:paraId="46F5E19B" w14:textId="54B27585" w:rsidR="00753A31" w:rsidRPr="00E501FA" w:rsidRDefault="00753A31" w:rsidP="005C5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</w:pPr>
          </w:p>
        </w:tc>
      </w:tr>
      <w:tr w:rsidR="00642985" w:rsidRPr="00176E2C" w14:paraId="59DF17A3" w14:textId="2EFF75C3" w:rsidTr="00F63152">
        <w:tc>
          <w:tcPr>
            <w:tcW w:w="993" w:type="dxa"/>
          </w:tcPr>
          <w:p w14:paraId="40D748FE" w14:textId="4D43037A" w:rsidR="00642985" w:rsidRPr="00176E2C" w:rsidRDefault="00642985" w:rsidP="005C52D1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176E2C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มาเลเซีย</w:t>
            </w:r>
          </w:p>
        </w:tc>
        <w:tc>
          <w:tcPr>
            <w:tcW w:w="992" w:type="dxa"/>
          </w:tcPr>
          <w:p w14:paraId="1E17FDA9" w14:textId="20829390" w:rsidR="00642985" w:rsidRPr="00C81C86" w:rsidRDefault="00642985" w:rsidP="005C52D1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6AF784" w14:textId="1EE943A7" w:rsidR="00642985" w:rsidRPr="00176E2C" w:rsidRDefault="00642985" w:rsidP="005C52D1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พัฒนาระบบตรวจสอบผ่านดาวเทียม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ให้คำปรึกษาด้านนโยบาย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สนับสนุนการวิจัย</w:t>
            </w:r>
          </w:p>
        </w:tc>
        <w:tc>
          <w:tcPr>
            <w:tcW w:w="1984" w:type="dxa"/>
          </w:tcPr>
          <w:p w14:paraId="37A6427E" w14:textId="5905482E" w:rsidR="00642985" w:rsidRPr="00176E2C" w:rsidRDefault="00642985" w:rsidP="004B68F6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เทคโนโลยีดาวเทียม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ผู้เชี่ยวชาญ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50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คน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งบประมาณ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$</w:t>
            </w:r>
            <w:r w:rsidR="00D6599B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0.2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</w:t>
            </w:r>
          </w:p>
        </w:tc>
        <w:tc>
          <w:tcPr>
            <w:tcW w:w="2269" w:type="dxa"/>
          </w:tcPr>
          <w:p w14:paraId="0051B6D1" w14:textId="0B3E9BC3" w:rsidR="00642985" w:rsidRPr="00176E2C" w:rsidRDefault="00642985" w:rsidP="005C52D1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ระบบเฝ้าระวังป่าที่มีประสิทธิภาพ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นโยบายอนุรักษ์ป่าที่ยั่งยืน</w:t>
            </w:r>
          </w:p>
        </w:tc>
        <w:tc>
          <w:tcPr>
            <w:tcW w:w="1842" w:type="dxa"/>
            <w:vMerge/>
          </w:tcPr>
          <w:p w14:paraId="195583CC" w14:textId="77777777" w:rsidR="00642985" w:rsidRPr="00E501FA" w:rsidRDefault="00642985" w:rsidP="005C5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</w:pPr>
          </w:p>
        </w:tc>
      </w:tr>
    </w:tbl>
    <w:p w14:paraId="320419F6" w14:textId="2DE450AA" w:rsidR="00E562B2" w:rsidRPr="00F958CC" w:rsidRDefault="00F958CC" w:rsidP="00123891">
      <w:pPr>
        <w:tabs>
          <w:tab w:val="left" w:pos="1134"/>
        </w:tabs>
        <w:spacing w:before="240" w:after="0" w:line="240" w:lineRule="auto"/>
        <w:ind w:left="826" w:hanging="826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F958C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4018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ED4C21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="003E6487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</w:t>
      </w:r>
      <w:r w:rsidR="00D00258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r w:rsidR="00ED4C21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DE61EA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ในการบริหารโครงการ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อนหล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งไม</w:t>
      </w:r>
      <w:r w:rsidR="00501445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 xml:space="preserve">น 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DE61E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="00592B68" w:rsidRPr="00F958C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F958CC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โครงการที่เกิดผลกระทบ</w:t>
      </w:r>
      <w:r w:rsidR="0064639D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สูง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462D9A" w:rsidRPr="00F958C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ลำดับแรก)</w:t>
      </w:r>
      <w:r w:rsidR="00E562B2" w:rsidRPr="00F958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F958CC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(เฉพาะ</w:t>
      </w:r>
      <w:r w:rsidR="00E562B2" w:rsidRPr="00F958CC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ชุดโครงการวิจัย</w:t>
      </w:r>
      <w:r w:rsidR="00E562B2" w:rsidRPr="00F958C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/โครงการวิจัยเดี่ยว</w:t>
      </w:r>
      <w:r w:rsidR="00E562B2" w:rsidRPr="00F958CC">
        <w:rPr>
          <w:rFonts w:ascii="Thonburi" w:hAnsi="Thonburi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3118"/>
      </w:tblGrid>
      <w:tr w:rsidR="00C03BFA" w:rsidRPr="00C03BFA" w14:paraId="4698F119" w14:textId="77777777" w:rsidTr="00C03BFA">
        <w:tc>
          <w:tcPr>
            <w:tcW w:w="2268" w:type="dxa"/>
            <w:vAlign w:val="center"/>
          </w:tcPr>
          <w:p w14:paraId="63BC8183" w14:textId="247CAE24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27" w:type="dxa"/>
            <w:vAlign w:val="center"/>
          </w:tcPr>
          <w:p w14:paraId="06D9870B" w14:textId="642BC097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701" w:type="dxa"/>
            <w:vAlign w:val="center"/>
          </w:tcPr>
          <w:p w14:paraId="621E6452" w14:textId="20DF7938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C03BF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C03BF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3BF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03BFA" w:rsidRPr="00C03BFA" w14:paraId="7E797A2C" w14:textId="77777777" w:rsidTr="00C03BFA">
        <w:tc>
          <w:tcPr>
            <w:tcW w:w="2268" w:type="dxa"/>
          </w:tcPr>
          <w:p w14:paraId="0BEF55C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2387A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6D26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42BE4671" w14:textId="77777777" w:rsidTr="00C03BFA">
        <w:tc>
          <w:tcPr>
            <w:tcW w:w="2268" w:type="dxa"/>
          </w:tcPr>
          <w:p w14:paraId="03C376E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B6418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FDCE28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57F76ABB" w14:textId="77777777" w:rsidTr="00C03BFA">
        <w:tc>
          <w:tcPr>
            <w:tcW w:w="2268" w:type="dxa"/>
          </w:tcPr>
          <w:p w14:paraId="550A91BB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85A427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F73140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069C63C4" w14:textId="77777777" w:rsidTr="00C03BFA">
        <w:tc>
          <w:tcPr>
            <w:tcW w:w="2268" w:type="dxa"/>
          </w:tcPr>
          <w:p w14:paraId="414F4207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8A4D6D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3D1B4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5B2A81EC" w14:textId="77777777" w:rsidTr="00C03BFA">
        <w:tc>
          <w:tcPr>
            <w:tcW w:w="2268" w:type="dxa"/>
          </w:tcPr>
          <w:p w14:paraId="47E5622E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269D3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6904FE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1A4D6AD" w14:textId="77777777" w:rsidR="004465D1" w:rsidRDefault="004465D1" w:rsidP="00867B38">
      <w:pPr>
        <w:rPr>
          <w:rFonts w:ascii="TH SarabunPSK" w:hAnsi="TH SarabunPSK" w:cs="TH SarabunPSK"/>
          <w:iCs/>
          <w:sz w:val="32"/>
          <w:szCs w:val="32"/>
        </w:rPr>
      </w:pPr>
    </w:p>
    <w:p w14:paraId="38EA74C9" w14:textId="77777777" w:rsidR="00123891" w:rsidRDefault="00123891" w:rsidP="00867B38">
      <w:pPr>
        <w:rPr>
          <w:rFonts w:ascii="TH SarabunPSK" w:hAnsi="TH SarabunPSK" w:cs="TH SarabunPSK"/>
          <w:iCs/>
          <w:sz w:val="32"/>
          <w:szCs w:val="32"/>
        </w:rPr>
      </w:pPr>
    </w:p>
    <w:p w14:paraId="104F80F2" w14:textId="0B323EEE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CE2C43">
      <w:footerReference w:type="default" r:id="rId12"/>
      <w:pgSz w:w="11906" w:h="16838"/>
      <w:pgMar w:top="993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24EB1" w14:textId="77777777" w:rsidR="0035664C" w:rsidRDefault="0035664C" w:rsidP="00AE1EEF">
      <w:pPr>
        <w:spacing w:after="0" w:line="240" w:lineRule="auto"/>
      </w:pPr>
      <w:r>
        <w:separator/>
      </w:r>
    </w:p>
  </w:endnote>
  <w:endnote w:type="continuationSeparator" w:id="0">
    <w:p w14:paraId="10CCBB4B" w14:textId="77777777" w:rsidR="0035664C" w:rsidRDefault="0035664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4044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801B36" w14:textId="40B20A2C" w:rsidR="00A50F3A" w:rsidRDefault="00A50F3A">
            <w:pPr>
              <w:pStyle w:val="Footer"/>
              <w:jc w:val="center"/>
            </w:pPr>
            <w:r w:rsidRPr="00A50F3A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Pr="00A50F3A">
              <w:rPr>
                <w:rFonts w:ascii="TH SarabunPSK" w:hAnsi="TH SarabunPSK" w:cs="TH SarabunPSK"/>
                <w:sz w:val="28"/>
              </w:rPr>
              <w:t xml:space="preserve"> </w:t>
            </w:r>
            <w:r w:rsidRPr="00A50F3A">
              <w:rPr>
                <w:rFonts w:ascii="TH SarabunPSK" w:hAnsi="TH SarabunPSK" w:cs="TH SarabunPSK"/>
                <w:sz w:val="28"/>
              </w:rPr>
              <w:fldChar w:fldCharType="begin"/>
            </w:r>
            <w:r w:rsidRPr="00A50F3A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A50F3A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A50F3A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A50F3A">
              <w:rPr>
                <w:rFonts w:ascii="TH SarabunPSK" w:hAnsi="TH SarabunPSK" w:cs="TH SarabunPSK"/>
                <w:sz w:val="28"/>
              </w:rPr>
              <w:fldChar w:fldCharType="end"/>
            </w:r>
            <w:r w:rsidRPr="00A50F3A">
              <w:rPr>
                <w:rFonts w:ascii="TH SarabunPSK" w:hAnsi="TH SarabunPSK" w:cs="TH SarabunPSK"/>
                <w:sz w:val="28"/>
              </w:rPr>
              <w:t xml:space="preserve"> </w:t>
            </w:r>
            <w:r w:rsidRPr="00A50F3A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A50F3A">
              <w:rPr>
                <w:rFonts w:ascii="TH SarabunPSK" w:hAnsi="TH SarabunPSK" w:cs="TH SarabunPSK"/>
                <w:sz w:val="28"/>
              </w:rPr>
              <w:t xml:space="preserve"> </w:t>
            </w:r>
            <w:r w:rsidRPr="00A50F3A">
              <w:rPr>
                <w:rFonts w:ascii="TH SarabunPSK" w:hAnsi="TH SarabunPSK" w:cs="TH SarabunPSK"/>
                <w:sz w:val="28"/>
              </w:rPr>
              <w:fldChar w:fldCharType="begin"/>
            </w:r>
            <w:r w:rsidRPr="00A50F3A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A50F3A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A50F3A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A50F3A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2233" w14:textId="77777777" w:rsidR="0035664C" w:rsidRDefault="0035664C" w:rsidP="00AE1EEF">
      <w:pPr>
        <w:spacing w:after="0" w:line="240" w:lineRule="auto"/>
      </w:pPr>
      <w:r>
        <w:separator/>
      </w:r>
    </w:p>
  </w:footnote>
  <w:footnote w:type="continuationSeparator" w:id="0">
    <w:p w14:paraId="670B42BC" w14:textId="77777777" w:rsidR="0035664C" w:rsidRDefault="0035664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6EA"/>
    <w:multiLevelType w:val="hybridMultilevel"/>
    <w:tmpl w:val="2C8688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AB453F"/>
    <w:multiLevelType w:val="multilevel"/>
    <w:tmpl w:val="C73A6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033D"/>
    <w:multiLevelType w:val="hybridMultilevel"/>
    <w:tmpl w:val="2C868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C34D0"/>
    <w:multiLevelType w:val="hybridMultilevel"/>
    <w:tmpl w:val="8B4079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6FF5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E48EC"/>
    <w:multiLevelType w:val="multilevel"/>
    <w:tmpl w:val="33E2B81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D1B2C"/>
    <w:multiLevelType w:val="hybridMultilevel"/>
    <w:tmpl w:val="03B0E632"/>
    <w:lvl w:ilvl="0" w:tplc="96F4A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7186966">
    <w:abstractNumId w:val="4"/>
  </w:num>
  <w:num w:numId="2" w16cid:durableId="561908312">
    <w:abstractNumId w:val="19"/>
  </w:num>
  <w:num w:numId="3" w16cid:durableId="2028866395">
    <w:abstractNumId w:val="18"/>
  </w:num>
  <w:num w:numId="4" w16cid:durableId="644748468">
    <w:abstractNumId w:val="6"/>
  </w:num>
  <w:num w:numId="5" w16cid:durableId="1843157168">
    <w:abstractNumId w:val="16"/>
  </w:num>
  <w:num w:numId="6" w16cid:durableId="1547985061">
    <w:abstractNumId w:val="8"/>
  </w:num>
  <w:num w:numId="7" w16cid:durableId="1000307276">
    <w:abstractNumId w:val="3"/>
  </w:num>
  <w:num w:numId="8" w16cid:durableId="1848786105">
    <w:abstractNumId w:val="26"/>
  </w:num>
  <w:num w:numId="9" w16cid:durableId="1327901903">
    <w:abstractNumId w:val="21"/>
  </w:num>
  <w:num w:numId="10" w16cid:durableId="1324308931">
    <w:abstractNumId w:val="29"/>
  </w:num>
  <w:num w:numId="11" w16cid:durableId="2118020765">
    <w:abstractNumId w:val="14"/>
  </w:num>
  <w:num w:numId="12" w16cid:durableId="1334338812">
    <w:abstractNumId w:val="11"/>
  </w:num>
  <w:num w:numId="13" w16cid:durableId="1536649806">
    <w:abstractNumId w:val="30"/>
  </w:num>
  <w:num w:numId="14" w16cid:durableId="584150586">
    <w:abstractNumId w:val="32"/>
  </w:num>
  <w:num w:numId="15" w16cid:durableId="257523014">
    <w:abstractNumId w:val="10"/>
  </w:num>
  <w:num w:numId="16" w16cid:durableId="87041691">
    <w:abstractNumId w:val="17"/>
  </w:num>
  <w:num w:numId="17" w16cid:durableId="706639105">
    <w:abstractNumId w:val="1"/>
  </w:num>
  <w:num w:numId="18" w16cid:durableId="93718856">
    <w:abstractNumId w:val="28"/>
  </w:num>
  <w:num w:numId="19" w16cid:durableId="1347560617">
    <w:abstractNumId w:val="12"/>
  </w:num>
  <w:num w:numId="20" w16cid:durableId="475420639">
    <w:abstractNumId w:val="5"/>
  </w:num>
  <w:num w:numId="21" w16cid:durableId="1304577468">
    <w:abstractNumId w:val="24"/>
  </w:num>
  <w:num w:numId="22" w16cid:durableId="1614364066">
    <w:abstractNumId w:val="9"/>
  </w:num>
  <w:num w:numId="23" w16cid:durableId="400102511">
    <w:abstractNumId w:val="13"/>
  </w:num>
  <w:num w:numId="24" w16cid:durableId="707026742">
    <w:abstractNumId w:val="7"/>
  </w:num>
  <w:num w:numId="25" w16cid:durableId="1959945251">
    <w:abstractNumId w:val="25"/>
  </w:num>
  <w:num w:numId="26" w16cid:durableId="490366220">
    <w:abstractNumId w:val="27"/>
  </w:num>
  <w:num w:numId="27" w16cid:durableId="2079132510">
    <w:abstractNumId w:val="2"/>
  </w:num>
  <w:num w:numId="28" w16cid:durableId="312755900">
    <w:abstractNumId w:val="20"/>
  </w:num>
  <w:num w:numId="29" w16cid:durableId="1830438400">
    <w:abstractNumId w:val="15"/>
  </w:num>
  <w:num w:numId="30" w16cid:durableId="1719090290">
    <w:abstractNumId w:val="33"/>
  </w:num>
  <w:num w:numId="31" w16cid:durableId="1104955389">
    <w:abstractNumId w:val="31"/>
  </w:num>
  <w:num w:numId="32" w16cid:durableId="1206873089">
    <w:abstractNumId w:val="23"/>
  </w:num>
  <w:num w:numId="33" w16cid:durableId="1329747130">
    <w:abstractNumId w:val="0"/>
  </w:num>
  <w:num w:numId="34" w16cid:durableId="158252032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7FCC"/>
    <w:rsid w:val="0001088D"/>
    <w:rsid w:val="00012508"/>
    <w:rsid w:val="0001654E"/>
    <w:rsid w:val="000202E4"/>
    <w:rsid w:val="0002302F"/>
    <w:rsid w:val="00023F0D"/>
    <w:rsid w:val="00026898"/>
    <w:rsid w:val="00027953"/>
    <w:rsid w:val="00036D51"/>
    <w:rsid w:val="0004110C"/>
    <w:rsid w:val="00042587"/>
    <w:rsid w:val="000446FF"/>
    <w:rsid w:val="000478BB"/>
    <w:rsid w:val="00051061"/>
    <w:rsid w:val="000519D7"/>
    <w:rsid w:val="00053FEE"/>
    <w:rsid w:val="00061E5E"/>
    <w:rsid w:val="00082A64"/>
    <w:rsid w:val="00086EFE"/>
    <w:rsid w:val="00087E88"/>
    <w:rsid w:val="0009486C"/>
    <w:rsid w:val="000A1E10"/>
    <w:rsid w:val="000A21DB"/>
    <w:rsid w:val="000A476F"/>
    <w:rsid w:val="000B30A7"/>
    <w:rsid w:val="000B692F"/>
    <w:rsid w:val="000B75CC"/>
    <w:rsid w:val="000C05C7"/>
    <w:rsid w:val="000C0B99"/>
    <w:rsid w:val="000D681C"/>
    <w:rsid w:val="000F32D8"/>
    <w:rsid w:val="000F597E"/>
    <w:rsid w:val="000F6DAC"/>
    <w:rsid w:val="000F74DF"/>
    <w:rsid w:val="00103173"/>
    <w:rsid w:val="001078F1"/>
    <w:rsid w:val="00112858"/>
    <w:rsid w:val="00120A1A"/>
    <w:rsid w:val="00122F60"/>
    <w:rsid w:val="00123891"/>
    <w:rsid w:val="00123E5B"/>
    <w:rsid w:val="0013015E"/>
    <w:rsid w:val="001320B3"/>
    <w:rsid w:val="00133082"/>
    <w:rsid w:val="00140DEA"/>
    <w:rsid w:val="001433A9"/>
    <w:rsid w:val="00143645"/>
    <w:rsid w:val="001451ED"/>
    <w:rsid w:val="0014527B"/>
    <w:rsid w:val="001507F5"/>
    <w:rsid w:val="00154B0C"/>
    <w:rsid w:val="00155453"/>
    <w:rsid w:val="00155E04"/>
    <w:rsid w:val="0016046E"/>
    <w:rsid w:val="00167311"/>
    <w:rsid w:val="00174BCE"/>
    <w:rsid w:val="00175BB1"/>
    <w:rsid w:val="00176E2C"/>
    <w:rsid w:val="001819E3"/>
    <w:rsid w:val="00195E61"/>
    <w:rsid w:val="001A0C21"/>
    <w:rsid w:val="001A1CDB"/>
    <w:rsid w:val="001A2263"/>
    <w:rsid w:val="001A7711"/>
    <w:rsid w:val="001B1C62"/>
    <w:rsid w:val="001B3435"/>
    <w:rsid w:val="001C1FC2"/>
    <w:rsid w:val="001C7092"/>
    <w:rsid w:val="001D26AB"/>
    <w:rsid w:val="001D294E"/>
    <w:rsid w:val="001D320C"/>
    <w:rsid w:val="001D37FF"/>
    <w:rsid w:val="001E1E03"/>
    <w:rsid w:val="001E59E8"/>
    <w:rsid w:val="001F2D13"/>
    <w:rsid w:val="00200B99"/>
    <w:rsid w:val="00203E0D"/>
    <w:rsid w:val="00210A2F"/>
    <w:rsid w:val="00211BC7"/>
    <w:rsid w:val="00212327"/>
    <w:rsid w:val="00213440"/>
    <w:rsid w:val="00217D34"/>
    <w:rsid w:val="00225DD7"/>
    <w:rsid w:val="0023177C"/>
    <w:rsid w:val="00232E82"/>
    <w:rsid w:val="00233B62"/>
    <w:rsid w:val="002344EB"/>
    <w:rsid w:val="00237BAF"/>
    <w:rsid w:val="00247911"/>
    <w:rsid w:val="00267E9F"/>
    <w:rsid w:val="002740D0"/>
    <w:rsid w:val="00283E2A"/>
    <w:rsid w:val="002848E0"/>
    <w:rsid w:val="002860BC"/>
    <w:rsid w:val="0029087E"/>
    <w:rsid w:val="0029184C"/>
    <w:rsid w:val="002A406E"/>
    <w:rsid w:val="002B403C"/>
    <w:rsid w:val="002B4727"/>
    <w:rsid w:val="002B6A70"/>
    <w:rsid w:val="002D5626"/>
    <w:rsid w:val="002D77A0"/>
    <w:rsid w:val="002F178F"/>
    <w:rsid w:val="002F2060"/>
    <w:rsid w:val="002F2733"/>
    <w:rsid w:val="002F48B8"/>
    <w:rsid w:val="002F4E14"/>
    <w:rsid w:val="00301815"/>
    <w:rsid w:val="00302DFB"/>
    <w:rsid w:val="00305B87"/>
    <w:rsid w:val="0031127E"/>
    <w:rsid w:val="00316984"/>
    <w:rsid w:val="00324175"/>
    <w:rsid w:val="00325D33"/>
    <w:rsid w:val="00326B52"/>
    <w:rsid w:val="003312AB"/>
    <w:rsid w:val="00337070"/>
    <w:rsid w:val="003374EC"/>
    <w:rsid w:val="00340BD5"/>
    <w:rsid w:val="00340F96"/>
    <w:rsid w:val="00341FF4"/>
    <w:rsid w:val="00343D18"/>
    <w:rsid w:val="0034414D"/>
    <w:rsid w:val="0035635A"/>
    <w:rsid w:val="0035664C"/>
    <w:rsid w:val="003616A7"/>
    <w:rsid w:val="00361BCD"/>
    <w:rsid w:val="00361E64"/>
    <w:rsid w:val="00363590"/>
    <w:rsid w:val="00367C0D"/>
    <w:rsid w:val="00375A55"/>
    <w:rsid w:val="00382AF6"/>
    <w:rsid w:val="00383B25"/>
    <w:rsid w:val="003872D0"/>
    <w:rsid w:val="003944AF"/>
    <w:rsid w:val="00397358"/>
    <w:rsid w:val="003A7064"/>
    <w:rsid w:val="003C0C51"/>
    <w:rsid w:val="003C3D7A"/>
    <w:rsid w:val="003D326A"/>
    <w:rsid w:val="003D6B84"/>
    <w:rsid w:val="003E508B"/>
    <w:rsid w:val="003E5C2D"/>
    <w:rsid w:val="003E6487"/>
    <w:rsid w:val="003E7A51"/>
    <w:rsid w:val="003F0CC3"/>
    <w:rsid w:val="003F1AEF"/>
    <w:rsid w:val="003F1FBB"/>
    <w:rsid w:val="003F7818"/>
    <w:rsid w:val="003F7FF0"/>
    <w:rsid w:val="004018D5"/>
    <w:rsid w:val="00403A93"/>
    <w:rsid w:val="004050EE"/>
    <w:rsid w:val="004138B9"/>
    <w:rsid w:val="00414FBA"/>
    <w:rsid w:val="00417224"/>
    <w:rsid w:val="0042184D"/>
    <w:rsid w:val="004259E8"/>
    <w:rsid w:val="004269A9"/>
    <w:rsid w:val="00427F5A"/>
    <w:rsid w:val="00434F40"/>
    <w:rsid w:val="0043529B"/>
    <w:rsid w:val="00435490"/>
    <w:rsid w:val="0044210A"/>
    <w:rsid w:val="00444AA2"/>
    <w:rsid w:val="004465D1"/>
    <w:rsid w:val="004478DC"/>
    <w:rsid w:val="004478E3"/>
    <w:rsid w:val="0045205C"/>
    <w:rsid w:val="00455011"/>
    <w:rsid w:val="004603EB"/>
    <w:rsid w:val="00462C1F"/>
    <w:rsid w:val="00462D9A"/>
    <w:rsid w:val="00473557"/>
    <w:rsid w:val="004737AB"/>
    <w:rsid w:val="004771E8"/>
    <w:rsid w:val="0048040A"/>
    <w:rsid w:val="00481651"/>
    <w:rsid w:val="00481DD9"/>
    <w:rsid w:val="004905B5"/>
    <w:rsid w:val="00492529"/>
    <w:rsid w:val="004A5652"/>
    <w:rsid w:val="004B0D4D"/>
    <w:rsid w:val="004B1846"/>
    <w:rsid w:val="004B361E"/>
    <w:rsid w:val="004B68F6"/>
    <w:rsid w:val="004B6D1A"/>
    <w:rsid w:val="004C0BB3"/>
    <w:rsid w:val="004C3FD1"/>
    <w:rsid w:val="004C687E"/>
    <w:rsid w:val="004C6C3D"/>
    <w:rsid w:val="004D3185"/>
    <w:rsid w:val="004D33BD"/>
    <w:rsid w:val="004D3DF1"/>
    <w:rsid w:val="004D44ED"/>
    <w:rsid w:val="004D5821"/>
    <w:rsid w:val="004E1F9E"/>
    <w:rsid w:val="004E37DE"/>
    <w:rsid w:val="004E68EA"/>
    <w:rsid w:val="004F2919"/>
    <w:rsid w:val="004F78AC"/>
    <w:rsid w:val="00501174"/>
    <w:rsid w:val="00501445"/>
    <w:rsid w:val="00502F62"/>
    <w:rsid w:val="00503685"/>
    <w:rsid w:val="005110B5"/>
    <w:rsid w:val="00516C57"/>
    <w:rsid w:val="00516FAD"/>
    <w:rsid w:val="00530CC2"/>
    <w:rsid w:val="005336BB"/>
    <w:rsid w:val="00535AB4"/>
    <w:rsid w:val="00542CFA"/>
    <w:rsid w:val="005454D0"/>
    <w:rsid w:val="00551C4D"/>
    <w:rsid w:val="00575A61"/>
    <w:rsid w:val="005904D0"/>
    <w:rsid w:val="00592B68"/>
    <w:rsid w:val="00593479"/>
    <w:rsid w:val="00596322"/>
    <w:rsid w:val="0059762B"/>
    <w:rsid w:val="005A2484"/>
    <w:rsid w:val="005B4B63"/>
    <w:rsid w:val="005B75FD"/>
    <w:rsid w:val="005C165D"/>
    <w:rsid w:val="005C1AAE"/>
    <w:rsid w:val="005C30FB"/>
    <w:rsid w:val="005C52D1"/>
    <w:rsid w:val="005D33AD"/>
    <w:rsid w:val="005D35FB"/>
    <w:rsid w:val="005D3BA7"/>
    <w:rsid w:val="005E6916"/>
    <w:rsid w:val="0060418F"/>
    <w:rsid w:val="00605999"/>
    <w:rsid w:val="00610B37"/>
    <w:rsid w:val="00613F01"/>
    <w:rsid w:val="006175DA"/>
    <w:rsid w:val="006239C7"/>
    <w:rsid w:val="006258EC"/>
    <w:rsid w:val="00633088"/>
    <w:rsid w:val="00637EB8"/>
    <w:rsid w:val="00642985"/>
    <w:rsid w:val="00644093"/>
    <w:rsid w:val="0064639D"/>
    <w:rsid w:val="00657860"/>
    <w:rsid w:val="00661E17"/>
    <w:rsid w:val="006705A7"/>
    <w:rsid w:val="00681708"/>
    <w:rsid w:val="006911EB"/>
    <w:rsid w:val="006925FF"/>
    <w:rsid w:val="006A2C8F"/>
    <w:rsid w:val="006A7BF9"/>
    <w:rsid w:val="006B48EC"/>
    <w:rsid w:val="006B7D25"/>
    <w:rsid w:val="006C3CBD"/>
    <w:rsid w:val="006C4CFF"/>
    <w:rsid w:val="006D04A7"/>
    <w:rsid w:val="006D1E58"/>
    <w:rsid w:val="006E3BB7"/>
    <w:rsid w:val="006E4B4B"/>
    <w:rsid w:val="006E5218"/>
    <w:rsid w:val="006F011D"/>
    <w:rsid w:val="006F3005"/>
    <w:rsid w:val="007017C8"/>
    <w:rsid w:val="00706877"/>
    <w:rsid w:val="0071092F"/>
    <w:rsid w:val="007125A3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470F5"/>
    <w:rsid w:val="00753A30"/>
    <w:rsid w:val="00753A31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520C"/>
    <w:rsid w:val="007B01CB"/>
    <w:rsid w:val="007B1F41"/>
    <w:rsid w:val="007B5F98"/>
    <w:rsid w:val="007B7A9B"/>
    <w:rsid w:val="007C444F"/>
    <w:rsid w:val="007D3D76"/>
    <w:rsid w:val="007D500B"/>
    <w:rsid w:val="007E1B84"/>
    <w:rsid w:val="007E30F9"/>
    <w:rsid w:val="007E775D"/>
    <w:rsid w:val="007F4024"/>
    <w:rsid w:val="007F4809"/>
    <w:rsid w:val="007F6CC7"/>
    <w:rsid w:val="008146B6"/>
    <w:rsid w:val="008157AA"/>
    <w:rsid w:val="008303EF"/>
    <w:rsid w:val="0083135E"/>
    <w:rsid w:val="008343CC"/>
    <w:rsid w:val="00845AE1"/>
    <w:rsid w:val="00845EF4"/>
    <w:rsid w:val="0084611E"/>
    <w:rsid w:val="00847F94"/>
    <w:rsid w:val="008529AF"/>
    <w:rsid w:val="008540BA"/>
    <w:rsid w:val="00857D5E"/>
    <w:rsid w:val="00861B1B"/>
    <w:rsid w:val="00862BCA"/>
    <w:rsid w:val="00867B38"/>
    <w:rsid w:val="008709B0"/>
    <w:rsid w:val="0087293D"/>
    <w:rsid w:val="008742DB"/>
    <w:rsid w:val="008823A4"/>
    <w:rsid w:val="00886C37"/>
    <w:rsid w:val="00891445"/>
    <w:rsid w:val="00891BE4"/>
    <w:rsid w:val="008932B5"/>
    <w:rsid w:val="00894C96"/>
    <w:rsid w:val="00897684"/>
    <w:rsid w:val="008A21B2"/>
    <w:rsid w:val="008B0AD3"/>
    <w:rsid w:val="008B1EF2"/>
    <w:rsid w:val="008B2289"/>
    <w:rsid w:val="008B6450"/>
    <w:rsid w:val="008B6988"/>
    <w:rsid w:val="008C64C7"/>
    <w:rsid w:val="008C717C"/>
    <w:rsid w:val="008D0198"/>
    <w:rsid w:val="008D0587"/>
    <w:rsid w:val="008E07A1"/>
    <w:rsid w:val="008E2BC1"/>
    <w:rsid w:val="008F6A40"/>
    <w:rsid w:val="00912233"/>
    <w:rsid w:val="009131B7"/>
    <w:rsid w:val="009150C3"/>
    <w:rsid w:val="00926B3F"/>
    <w:rsid w:val="00943F35"/>
    <w:rsid w:val="009451CB"/>
    <w:rsid w:val="00947B6A"/>
    <w:rsid w:val="00952665"/>
    <w:rsid w:val="009562C0"/>
    <w:rsid w:val="00964AAF"/>
    <w:rsid w:val="00966701"/>
    <w:rsid w:val="00970E67"/>
    <w:rsid w:val="009717FF"/>
    <w:rsid w:val="009744A9"/>
    <w:rsid w:val="0097534B"/>
    <w:rsid w:val="00976875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D713C"/>
    <w:rsid w:val="009E6FEB"/>
    <w:rsid w:val="009F1C7B"/>
    <w:rsid w:val="009F2D52"/>
    <w:rsid w:val="009F5321"/>
    <w:rsid w:val="00A00121"/>
    <w:rsid w:val="00A02383"/>
    <w:rsid w:val="00A045BC"/>
    <w:rsid w:val="00A137EC"/>
    <w:rsid w:val="00A14918"/>
    <w:rsid w:val="00A30455"/>
    <w:rsid w:val="00A32DE1"/>
    <w:rsid w:val="00A33D27"/>
    <w:rsid w:val="00A35BA3"/>
    <w:rsid w:val="00A373BD"/>
    <w:rsid w:val="00A37810"/>
    <w:rsid w:val="00A4111C"/>
    <w:rsid w:val="00A44F8F"/>
    <w:rsid w:val="00A450B0"/>
    <w:rsid w:val="00A50F3A"/>
    <w:rsid w:val="00A51749"/>
    <w:rsid w:val="00A55B22"/>
    <w:rsid w:val="00A618F8"/>
    <w:rsid w:val="00A61F6A"/>
    <w:rsid w:val="00A62345"/>
    <w:rsid w:val="00A6416A"/>
    <w:rsid w:val="00A6452B"/>
    <w:rsid w:val="00A675DF"/>
    <w:rsid w:val="00A72429"/>
    <w:rsid w:val="00A9050B"/>
    <w:rsid w:val="00A91F91"/>
    <w:rsid w:val="00AA24D4"/>
    <w:rsid w:val="00AA5424"/>
    <w:rsid w:val="00AA60D0"/>
    <w:rsid w:val="00AA675F"/>
    <w:rsid w:val="00AA74A9"/>
    <w:rsid w:val="00AA7DFE"/>
    <w:rsid w:val="00AA7F8B"/>
    <w:rsid w:val="00AB1E97"/>
    <w:rsid w:val="00AB2C58"/>
    <w:rsid w:val="00AB443E"/>
    <w:rsid w:val="00AC17D1"/>
    <w:rsid w:val="00AC3049"/>
    <w:rsid w:val="00AC4418"/>
    <w:rsid w:val="00AC6990"/>
    <w:rsid w:val="00AC7451"/>
    <w:rsid w:val="00AE0B09"/>
    <w:rsid w:val="00AE1EEF"/>
    <w:rsid w:val="00AE568F"/>
    <w:rsid w:val="00AF42DB"/>
    <w:rsid w:val="00AF60EC"/>
    <w:rsid w:val="00B040C4"/>
    <w:rsid w:val="00B058D3"/>
    <w:rsid w:val="00B13A29"/>
    <w:rsid w:val="00B2421B"/>
    <w:rsid w:val="00B302CF"/>
    <w:rsid w:val="00B3377E"/>
    <w:rsid w:val="00B346DF"/>
    <w:rsid w:val="00B36B49"/>
    <w:rsid w:val="00B37257"/>
    <w:rsid w:val="00B41613"/>
    <w:rsid w:val="00B43106"/>
    <w:rsid w:val="00B46476"/>
    <w:rsid w:val="00B4794D"/>
    <w:rsid w:val="00B52C77"/>
    <w:rsid w:val="00B576D5"/>
    <w:rsid w:val="00B601BE"/>
    <w:rsid w:val="00B60E08"/>
    <w:rsid w:val="00B62410"/>
    <w:rsid w:val="00B64E67"/>
    <w:rsid w:val="00B73FDA"/>
    <w:rsid w:val="00B81226"/>
    <w:rsid w:val="00B910BE"/>
    <w:rsid w:val="00BA356E"/>
    <w:rsid w:val="00BA725C"/>
    <w:rsid w:val="00BC515A"/>
    <w:rsid w:val="00BC5DA7"/>
    <w:rsid w:val="00BD0EE7"/>
    <w:rsid w:val="00BD21E2"/>
    <w:rsid w:val="00BD22BA"/>
    <w:rsid w:val="00BD42E3"/>
    <w:rsid w:val="00BD4785"/>
    <w:rsid w:val="00BD78F7"/>
    <w:rsid w:val="00BE12ED"/>
    <w:rsid w:val="00BE14C1"/>
    <w:rsid w:val="00BE1D3D"/>
    <w:rsid w:val="00BE5DA9"/>
    <w:rsid w:val="00BE7B5C"/>
    <w:rsid w:val="00BF34E4"/>
    <w:rsid w:val="00C00342"/>
    <w:rsid w:val="00C03BFA"/>
    <w:rsid w:val="00C14675"/>
    <w:rsid w:val="00C15BD4"/>
    <w:rsid w:val="00C16213"/>
    <w:rsid w:val="00C21675"/>
    <w:rsid w:val="00C27B34"/>
    <w:rsid w:val="00C300F2"/>
    <w:rsid w:val="00C37689"/>
    <w:rsid w:val="00C41D4E"/>
    <w:rsid w:val="00C43B00"/>
    <w:rsid w:val="00C4418A"/>
    <w:rsid w:val="00C45B43"/>
    <w:rsid w:val="00C541C2"/>
    <w:rsid w:val="00C762CD"/>
    <w:rsid w:val="00C76FEB"/>
    <w:rsid w:val="00C81C86"/>
    <w:rsid w:val="00C87480"/>
    <w:rsid w:val="00C87CB7"/>
    <w:rsid w:val="00C90051"/>
    <w:rsid w:val="00C90929"/>
    <w:rsid w:val="00C9160A"/>
    <w:rsid w:val="00C965D9"/>
    <w:rsid w:val="00CB211D"/>
    <w:rsid w:val="00CB473B"/>
    <w:rsid w:val="00CB6112"/>
    <w:rsid w:val="00CC2676"/>
    <w:rsid w:val="00CC3DB5"/>
    <w:rsid w:val="00CD3869"/>
    <w:rsid w:val="00CD58C9"/>
    <w:rsid w:val="00CE173B"/>
    <w:rsid w:val="00CE2C43"/>
    <w:rsid w:val="00CE31C1"/>
    <w:rsid w:val="00CF0450"/>
    <w:rsid w:val="00CF3409"/>
    <w:rsid w:val="00CF3F42"/>
    <w:rsid w:val="00D00258"/>
    <w:rsid w:val="00D03864"/>
    <w:rsid w:val="00D07133"/>
    <w:rsid w:val="00D13EFA"/>
    <w:rsid w:val="00D153C0"/>
    <w:rsid w:val="00D20886"/>
    <w:rsid w:val="00D254EC"/>
    <w:rsid w:val="00D47DB5"/>
    <w:rsid w:val="00D60DC6"/>
    <w:rsid w:val="00D6599B"/>
    <w:rsid w:val="00D71724"/>
    <w:rsid w:val="00D73F7D"/>
    <w:rsid w:val="00D74BE1"/>
    <w:rsid w:val="00D76D33"/>
    <w:rsid w:val="00D80B9D"/>
    <w:rsid w:val="00D86C8A"/>
    <w:rsid w:val="00D96EAD"/>
    <w:rsid w:val="00DA3504"/>
    <w:rsid w:val="00DA3C37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53DB"/>
    <w:rsid w:val="00DE61EA"/>
    <w:rsid w:val="00E12EAD"/>
    <w:rsid w:val="00E22F86"/>
    <w:rsid w:val="00E2374E"/>
    <w:rsid w:val="00E27499"/>
    <w:rsid w:val="00E3046E"/>
    <w:rsid w:val="00E330AC"/>
    <w:rsid w:val="00E430DA"/>
    <w:rsid w:val="00E53862"/>
    <w:rsid w:val="00E562B2"/>
    <w:rsid w:val="00E658F6"/>
    <w:rsid w:val="00E6687C"/>
    <w:rsid w:val="00E72867"/>
    <w:rsid w:val="00E805D1"/>
    <w:rsid w:val="00E86819"/>
    <w:rsid w:val="00E92AE9"/>
    <w:rsid w:val="00E92FE9"/>
    <w:rsid w:val="00EA42EB"/>
    <w:rsid w:val="00EA6698"/>
    <w:rsid w:val="00EB4675"/>
    <w:rsid w:val="00EB56F4"/>
    <w:rsid w:val="00EB7F74"/>
    <w:rsid w:val="00EC6588"/>
    <w:rsid w:val="00EC7E38"/>
    <w:rsid w:val="00ED4C21"/>
    <w:rsid w:val="00EE6960"/>
    <w:rsid w:val="00EF02F6"/>
    <w:rsid w:val="00EF2002"/>
    <w:rsid w:val="00EF4BC4"/>
    <w:rsid w:val="00EF4D6A"/>
    <w:rsid w:val="00F055BE"/>
    <w:rsid w:val="00F058A6"/>
    <w:rsid w:val="00F06A12"/>
    <w:rsid w:val="00F06A2B"/>
    <w:rsid w:val="00F06EC8"/>
    <w:rsid w:val="00F13BCA"/>
    <w:rsid w:val="00F207E9"/>
    <w:rsid w:val="00F27F32"/>
    <w:rsid w:val="00F34AD2"/>
    <w:rsid w:val="00F42E29"/>
    <w:rsid w:val="00F43C21"/>
    <w:rsid w:val="00F45B54"/>
    <w:rsid w:val="00F45CC0"/>
    <w:rsid w:val="00F4714F"/>
    <w:rsid w:val="00F54698"/>
    <w:rsid w:val="00F569FA"/>
    <w:rsid w:val="00F62AB1"/>
    <w:rsid w:val="00F63152"/>
    <w:rsid w:val="00F65F82"/>
    <w:rsid w:val="00F703B8"/>
    <w:rsid w:val="00F84E92"/>
    <w:rsid w:val="00F86B48"/>
    <w:rsid w:val="00F923B5"/>
    <w:rsid w:val="00F958CC"/>
    <w:rsid w:val="00FA2656"/>
    <w:rsid w:val="00FA400A"/>
    <w:rsid w:val="00FA6398"/>
    <w:rsid w:val="00FA73F7"/>
    <w:rsid w:val="00FB031A"/>
    <w:rsid w:val="00FB419C"/>
    <w:rsid w:val="00FB60E4"/>
    <w:rsid w:val="00FC2215"/>
    <w:rsid w:val="00FC2F7C"/>
    <w:rsid w:val="00FC4ACC"/>
    <w:rsid w:val="00FC73C4"/>
    <w:rsid w:val="00FD1F22"/>
    <w:rsid w:val="00FE1169"/>
    <w:rsid w:val="00FE294D"/>
    <w:rsid w:val="00FE4A81"/>
    <w:rsid w:val="00FE772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4D3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u-hr.or.th/wp-content/uploads/2024/04/%E0%B8%84%E0%B8%B9%E0%B9%88%E0%B8%A1%E0%B8%B7%E0%B8%AD%E0%B8%81%E0%B8%B2%E0%B8%A3%E0%B8%AA%E0%B9%88%E0%B8%87%E0%B8%82%E0%B9%89%E0%B8%AD%E0%B9%80%E0%B8%AA%E0%B8%99%E0%B8%AD%E0%B9%82%E0%B8%84%E0%B8%A3%E0%B8%87%E0%B8%81%E0%B8%B2%E0%B8%A3-1904256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ED2154A7-E7AE-4EED-95C3-59617156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Sonthaya C. PMU-B</cp:lastModifiedBy>
  <cp:revision>101</cp:revision>
  <cp:lastPrinted>2022-01-04T02:03:00Z</cp:lastPrinted>
  <dcterms:created xsi:type="dcterms:W3CDTF">2024-10-24T10:43:00Z</dcterms:created>
  <dcterms:modified xsi:type="dcterms:W3CDTF">2024-12-26T08:51:00Z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