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FA327" w14:textId="015EB478" w:rsidR="003E6487" w:rsidRPr="008026EB" w:rsidRDefault="003E6487" w:rsidP="007B1F41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  <w:u w:val="single"/>
        </w:rPr>
      </w:pPr>
      <w:bookmarkStart w:id="0" w:name="_Hlk523276315"/>
      <w:bookmarkStart w:id="1" w:name="_Hlk523274545"/>
      <w:r w:rsidRPr="008026EB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แบบฟอร์มข้อเสนอ</w:t>
      </w:r>
      <w:r w:rsidR="00B62410" w:rsidRPr="008026EB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โครงการวิจัย</w:t>
      </w:r>
      <w:r w:rsidRPr="008026EB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ฉบับสมบูรณ์ (</w:t>
      </w:r>
      <w:r w:rsidRPr="008026EB">
        <w:rPr>
          <w:rFonts w:ascii="TH SarabunPSK" w:eastAsia="Cordia New" w:hAnsi="TH SarabunPSK" w:cs="TH SarabunPSK"/>
          <w:b/>
          <w:bCs/>
          <w:sz w:val="40"/>
          <w:szCs w:val="40"/>
          <w:u w:val="single"/>
        </w:rPr>
        <w:t>Full Proposal</w:t>
      </w:r>
      <w:r w:rsidRPr="008026EB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 xml:space="preserve">) </w:t>
      </w:r>
    </w:p>
    <w:bookmarkEnd w:id="0"/>
    <w:p w14:paraId="0A52F5E6" w14:textId="2902FF74" w:rsidR="003E6487" w:rsidRPr="008026EB" w:rsidRDefault="001320B3" w:rsidP="007B1F4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8026EB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เพื่อ</w:t>
      </w:r>
      <w:r w:rsidR="003E6487" w:rsidRPr="008026EB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ของบประมาณ ด้านวิทยาศาสตร์ วิจัยและนวัตกรรม</w:t>
      </w:r>
    </w:p>
    <w:p w14:paraId="4415B479" w14:textId="02706750" w:rsidR="008245AB" w:rsidRPr="008026EB" w:rsidRDefault="00995236" w:rsidP="00EF44A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8026EB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โครงการ</w:t>
      </w:r>
      <w:r w:rsidR="00822CE1" w:rsidRPr="008026EB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8026EB" w:rsidRPr="008026EB">
        <w:rPr>
          <w:rFonts w:ascii="TH SarabunPSK" w:hAnsi="TH SarabunPSK" w:cs="TH SarabunPSK"/>
          <w:b/>
          <w:bCs/>
          <w:sz w:val="36"/>
          <w:szCs w:val="36"/>
        </w:rPr>
        <w:t>“</w:t>
      </w:r>
      <w:r w:rsidR="00EF44A1" w:rsidRPr="00EF44A1">
        <w:rPr>
          <w:rFonts w:ascii="TH SarabunPSK" w:eastAsia="Cordia New" w:hAnsi="TH SarabunPSK" w:cs="TH SarabunPSK"/>
          <w:b/>
          <w:bCs/>
          <w:sz w:val="36"/>
          <w:szCs w:val="36"/>
        </w:rPr>
        <w:t>Thailand-German</w:t>
      </w:r>
      <w:r w:rsidR="0030381A">
        <w:rPr>
          <w:rFonts w:ascii="TH SarabunPSK" w:eastAsia="Cordia New" w:hAnsi="TH SarabunPSK" w:cs="TH SarabunPSK"/>
          <w:b/>
          <w:bCs/>
          <w:sz w:val="36"/>
          <w:szCs w:val="36"/>
        </w:rPr>
        <w:t>y</w:t>
      </w:r>
      <w:r w:rsidR="00EF44A1" w:rsidRPr="00EF44A1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 for Joint R&amp;D Projects in Bioeconomy</w:t>
      </w:r>
      <w:r w:rsidR="008026EB" w:rsidRPr="008026EB">
        <w:rPr>
          <w:rFonts w:ascii="TH SarabunPSK" w:eastAsia="Cordia New" w:hAnsi="TH SarabunPSK" w:cs="TH SarabunPSK"/>
          <w:b/>
          <w:bCs/>
          <w:sz w:val="36"/>
          <w:szCs w:val="36"/>
        </w:rPr>
        <w:t>”</w:t>
      </w:r>
      <w:r w:rsidR="008F025A" w:rsidRPr="008026EB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 </w:t>
      </w:r>
    </w:p>
    <w:p w14:paraId="2BB02D28" w14:textId="408C2AC9" w:rsidR="003E6487" w:rsidRPr="00B911CA" w:rsidRDefault="003E6487" w:rsidP="003A44C4">
      <w:pPr>
        <w:spacing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B911CA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ปีงบประมาณ </w:t>
      </w:r>
      <w:r w:rsidR="004E68EA" w:rsidRPr="00B911CA">
        <w:rPr>
          <w:rFonts w:ascii="TH SarabunPSK" w:eastAsia="Cordia New" w:hAnsi="TH SarabunPSK" w:cs="TH SarabunPSK"/>
          <w:b/>
          <w:bCs/>
          <w:sz w:val="36"/>
          <w:szCs w:val="36"/>
          <w:cs/>
        </w:rPr>
        <w:t>256</w:t>
      </w:r>
      <w:r w:rsidR="008F025A">
        <w:rPr>
          <w:rFonts w:ascii="TH SarabunPSK" w:eastAsia="Cordia New" w:hAnsi="TH SarabunPSK" w:cs="TH SarabunPSK"/>
          <w:b/>
          <w:bCs/>
          <w:sz w:val="36"/>
          <w:szCs w:val="36"/>
        </w:rPr>
        <w:t>9</w:t>
      </w:r>
    </w:p>
    <w:bookmarkEnd w:id="1"/>
    <w:p w14:paraId="08730C40" w14:textId="43E215EF" w:rsidR="00B41613" w:rsidRPr="006F2BBA" w:rsidRDefault="000D681C" w:rsidP="00383B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spacing w:after="0" w:line="240" w:lineRule="auto"/>
        <w:ind w:left="1985" w:right="-181" w:hanging="1985"/>
        <w:rPr>
          <w:rFonts w:ascii="TH SarabunPSK" w:eastAsia="Cordia New" w:hAnsi="TH SarabunPSK" w:cs="TH SarabunPSK"/>
          <w:sz w:val="28"/>
        </w:rPr>
      </w:pPr>
      <w:r w:rsidRPr="006F2BBA">
        <w:rPr>
          <w:rFonts w:ascii="TH SarabunPSK" w:eastAsia="Cordia New" w:hAnsi="TH SarabunPSK" w:cs="TH SarabunPSK"/>
          <w:sz w:val="28"/>
          <w:cs/>
        </w:rPr>
        <w:t>ยุทธศาสตร์</w:t>
      </w:r>
      <w:r w:rsidR="00791B46" w:rsidRPr="006F2BBA">
        <w:rPr>
          <w:rFonts w:ascii="TH SarabunPSK" w:eastAsia="Cordia New" w:hAnsi="TH SarabunPSK" w:cs="TH SarabunPSK"/>
          <w:sz w:val="28"/>
          <w:cs/>
        </w:rPr>
        <w:tab/>
      </w:r>
      <w:r w:rsidR="00791B46" w:rsidRPr="006F2BBA">
        <w:rPr>
          <w:rFonts w:ascii="TH SarabunPSK" w:eastAsia="Cordia New" w:hAnsi="TH SarabunPSK" w:cs="TH SarabunPSK"/>
          <w:color w:val="000000" w:themeColor="text1"/>
          <w:spacing w:val="-8"/>
          <w:sz w:val="28"/>
        </w:rPr>
        <w:t>S</w:t>
      </w:r>
      <w:r w:rsidR="001B3435" w:rsidRPr="006F2BBA">
        <w:rPr>
          <w:rFonts w:ascii="TH SarabunPSK" w:eastAsia="Cordia New" w:hAnsi="TH SarabunPSK" w:cs="TH SarabunPSK"/>
          <w:color w:val="000000" w:themeColor="text1"/>
          <w:spacing w:val="-8"/>
          <w:sz w:val="28"/>
        </w:rPr>
        <w:t>4</w:t>
      </w:r>
      <w:r w:rsidR="00782FBF" w:rsidRPr="006F2BBA">
        <w:rPr>
          <w:rFonts w:ascii="TH SarabunPSK" w:eastAsia="Cordia New" w:hAnsi="TH SarabunPSK" w:cs="TH SarabunPSK"/>
          <w:color w:val="000000" w:themeColor="text1"/>
          <w:spacing w:val="-8"/>
          <w:sz w:val="28"/>
          <w:cs/>
        </w:rPr>
        <w:t xml:space="preserve"> </w:t>
      </w:r>
      <w:r w:rsidR="001B3435" w:rsidRPr="006F2BBA">
        <w:rPr>
          <w:rFonts w:ascii="TH SarabunPSK" w:eastAsia="Cordia New" w:hAnsi="TH SarabunPSK" w:cs="TH SarabunPSK"/>
          <w:color w:val="000000" w:themeColor="text1"/>
          <w:spacing w:val="-8"/>
          <w:sz w:val="28"/>
          <w:cs/>
        </w:rPr>
        <w:t>การพัฒนากําลังคนและสถาบันด้านวิทยาศาสตร์ วิจัยและนวัตกรรม ให้เป็นฐานการ ขับเคลื่อนการพัฒนาเศรษฐกิจและสังคมของประเทศแบบก้าวกระโดดและอย่างยั่งยืน โดยใช้วิทยาศาสตร์ การวิจัยและนวัตกรรม</w:t>
      </w:r>
    </w:p>
    <w:p w14:paraId="40A9A9DF" w14:textId="46F11D39" w:rsidR="00B41613" w:rsidRPr="006F2BBA" w:rsidRDefault="003616A7" w:rsidP="00473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985" w:right="-181" w:hanging="1985"/>
        <w:jc w:val="thaiDistribute"/>
        <w:rPr>
          <w:rFonts w:ascii="TH SarabunPSK" w:eastAsia="Cordia New" w:hAnsi="TH SarabunPSK" w:cs="TH SarabunPSK"/>
          <w:sz w:val="28"/>
        </w:rPr>
      </w:pPr>
      <w:r w:rsidRPr="006F2BBA">
        <w:rPr>
          <w:rFonts w:ascii="TH SarabunPSK" w:eastAsia="Cordia New" w:hAnsi="TH SarabunPSK" w:cs="TH SarabunPSK"/>
          <w:sz w:val="28"/>
          <w:cs/>
        </w:rPr>
        <w:t>แผนงาน</w:t>
      </w:r>
      <w:r w:rsidR="00F703B8" w:rsidRPr="006F2BBA">
        <w:rPr>
          <w:rFonts w:ascii="TH SarabunPSK" w:eastAsia="Cordia New" w:hAnsi="TH SarabunPSK" w:cs="TH SarabunPSK"/>
          <w:sz w:val="28"/>
          <w:cs/>
        </w:rPr>
        <w:tab/>
      </w:r>
      <w:r w:rsidR="002F2733" w:rsidRPr="006F2BBA">
        <w:rPr>
          <w:rFonts w:ascii="TH SarabunPSK" w:eastAsia="Cordia New" w:hAnsi="TH SarabunPSK" w:cs="TH SarabunPSK"/>
          <w:sz w:val="28"/>
        </w:rPr>
        <w:t>P</w:t>
      </w:r>
      <w:r w:rsidR="001B3435" w:rsidRPr="006F2BBA">
        <w:rPr>
          <w:rFonts w:ascii="TH SarabunPSK" w:eastAsia="Cordia New" w:hAnsi="TH SarabunPSK" w:cs="TH SarabunPSK"/>
          <w:sz w:val="28"/>
        </w:rPr>
        <w:t>23</w:t>
      </w:r>
      <w:r w:rsidR="002F2733" w:rsidRPr="006F2BBA">
        <w:rPr>
          <w:rFonts w:ascii="TH SarabunPSK" w:eastAsia="Cordia New" w:hAnsi="TH SarabunPSK" w:cs="TH SarabunPSK"/>
          <w:sz w:val="28"/>
        </w:rPr>
        <w:t xml:space="preserve"> </w:t>
      </w:r>
      <w:r w:rsidR="001B3435" w:rsidRPr="006F2BBA">
        <w:rPr>
          <w:rFonts w:ascii="TH SarabunPSK" w:eastAsia="Cordia New" w:hAnsi="TH SarabunPSK" w:cs="TH SarabunPSK"/>
          <w:sz w:val="28"/>
          <w:cs/>
        </w:rPr>
        <w:t>ยกระดับความร่วมมือด้านการวิจัย การพัฒนาเทคโนโลยีและนวัตกรรมของสถาบัน/ศูนย์วิจัยกับเครือข่ายระดับนานาชาติ พัฒนาการเป็นศูนย์กลางกำลังคนระดับสูงของอาเซียนและศูนย์กลางการเรียนรู้ของอาเซียน</w:t>
      </w:r>
    </w:p>
    <w:p w14:paraId="79732651" w14:textId="18FA031F" w:rsidR="00B41613" w:rsidRPr="006F2BBA" w:rsidRDefault="00B41613" w:rsidP="005D3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28"/>
          <w:lang w:val="en-GB"/>
        </w:rPr>
      </w:pPr>
      <w:r w:rsidRPr="006F2BBA">
        <w:rPr>
          <w:rFonts w:ascii="TH SarabunPSK" w:eastAsia="Cordia New" w:hAnsi="TH SarabunPSK" w:cs="TH SarabunPSK"/>
          <w:sz w:val="28"/>
          <w:cs/>
        </w:rPr>
        <w:t>แผนงาน</w:t>
      </w:r>
      <w:r w:rsidR="00F703B8" w:rsidRPr="006F2BBA">
        <w:rPr>
          <w:rFonts w:ascii="TH SarabunPSK" w:eastAsia="Cordia New" w:hAnsi="TH SarabunPSK" w:cs="TH SarabunPSK"/>
          <w:sz w:val="28"/>
          <w:cs/>
        </w:rPr>
        <w:t>ย่อย</w:t>
      </w:r>
      <w:r w:rsidR="005D3BA7" w:rsidRPr="006F2BBA">
        <w:rPr>
          <w:rFonts w:ascii="TH SarabunPSK" w:eastAsia="Cordia New" w:hAnsi="TH SarabunPSK" w:cs="TH SarabunPSK"/>
          <w:sz w:val="28"/>
          <w:cs/>
        </w:rPr>
        <w:tab/>
      </w:r>
      <w:r w:rsidR="00F27F32" w:rsidRPr="006F2BBA">
        <w:rPr>
          <w:rFonts w:ascii="TH SarabunPSK" w:eastAsia="Cordia New" w:hAnsi="TH SarabunPSK" w:cs="TH SarabunPSK"/>
          <w:sz w:val="28"/>
        </w:rPr>
        <w:t>N</w:t>
      </w:r>
      <w:r w:rsidR="00213440" w:rsidRPr="006F2BBA">
        <w:rPr>
          <w:rFonts w:ascii="TH SarabunPSK" w:eastAsia="Cordia New" w:hAnsi="TH SarabunPSK" w:cs="TH SarabunPSK"/>
          <w:sz w:val="28"/>
        </w:rPr>
        <w:t>49</w:t>
      </w:r>
      <w:r w:rsidR="00F27F32" w:rsidRPr="006F2BBA">
        <w:rPr>
          <w:rFonts w:ascii="TH SarabunPSK" w:eastAsia="Cordia New" w:hAnsi="TH SarabunPSK" w:cs="TH SarabunPSK"/>
          <w:sz w:val="28"/>
        </w:rPr>
        <w:t xml:space="preserve"> </w:t>
      </w:r>
      <w:r w:rsidR="001B3435" w:rsidRPr="006F2BBA">
        <w:rPr>
          <w:rFonts w:ascii="TH SarabunPSK" w:eastAsia="Cordia New" w:hAnsi="TH SarabunPSK" w:cs="TH SarabunPSK"/>
          <w:sz w:val="28"/>
          <w:cs/>
          <w:lang w:val="en-GB"/>
        </w:rPr>
        <w:t>พัฒนาเครือข่ายความร่วมมือนานาชาติ (</w:t>
      </w:r>
      <w:r w:rsidR="001B3435" w:rsidRPr="006F2BBA">
        <w:rPr>
          <w:rFonts w:ascii="TH SarabunPSK" w:eastAsia="Cordia New" w:hAnsi="TH SarabunPSK" w:cs="TH SarabunPSK"/>
          <w:sz w:val="28"/>
          <w:lang w:val="en-GB"/>
        </w:rPr>
        <w:t>Global Partnership)</w:t>
      </w:r>
      <w:r w:rsidR="00657860" w:rsidRPr="006F2BBA">
        <w:rPr>
          <w:rFonts w:ascii="TH SarabunPSK" w:eastAsia="Cordia New" w:hAnsi="TH SarabunPSK" w:cs="TH SarabunPSK"/>
          <w:sz w:val="28"/>
          <w:cs/>
          <w:lang w:val="en-GB"/>
        </w:rPr>
        <w:t xml:space="preserve">  </w:t>
      </w:r>
    </w:p>
    <w:p w14:paraId="0EEC2167" w14:textId="055FD77F" w:rsidR="00F703B8" w:rsidRPr="006F2BBA" w:rsidRDefault="00F703B8" w:rsidP="005D3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28"/>
          <w:cs/>
          <w:lang w:val="en-GB"/>
        </w:rPr>
      </w:pPr>
      <w:r w:rsidRPr="006F2BBA">
        <w:rPr>
          <w:rFonts w:ascii="TH SarabunPSK" w:eastAsia="Cordia New" w:hAnsi="TH SarabunPSK" w:cs="TH SarabunPSK"/>
          <w:sz w:val="28"/>
          <w:cs/>
          <w:lang w:val="en-GB"/>
        </w:rPr>
        <w:t>แผนงาน</w:t>
      </w:r>
      <w:r w:rsidR="006D04A7" w:rsidRPr="006F2BBA">
        <w:rPr>
          <w:rFonts w:ascii="TH SarabunPSK" w:eastAsia="Cordia New" w:hAnsi="TH SarabunPSK" w:cs="TH SarabunPSK"/>
          <w:sz w:val="28"/>
          <w:cs/>
          <w:lang w:val="en-GB"/>
        </w:rPr>
        <w:t>ย่อยรายประเด็น</w:t>
      </w:r>
      <w:r w:rsidR="006D04A7" w:rsidRPr="006F2BBA">
        <w:rPr>
          <w:rFonts w:ascii="TH SarabunPSK" w:eastAsia="Cordia New" w:hAnsi="TH SarabunPSK" w:cs="TH SarabunPSK"/>
          <w:sz w:val="28"/>
          <w:cs/>
          <w:lang w:val="en-GB"/>
        </w:rPr>
        <w:tab/>
      </w:r>
      <w:r w:rsidR="001B3435" w:rsidRPr="006F2BBA">
        <w:rPr>
          <w:rFonts w:ascii="TH SarabunPSK" w:eastAsia="Cordia New" w:hAnsi="TH SarabunPSK" w:cs="TH SarabunPSK"/>
          <w:sz w:val="28"/>
          <w:lang w:val="en-GB"/>
        </w:rPr>
        <w:t>-</w:t>
      </w:r>
    </w:p>
    <w:p w14:paraId="3E14A103" w14:textId="3D73F431" w:rsidR="00B41613" w:rsidRPr="006F2BBA" w:rsidRDefault="00B41613" w:rsidP="00782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985" w:right="-181" w:hanging="1985"/>
        <w:jc w:val="thaiDistribute"/>
        <w:rPr>
          <w:rFonts w:ascii="TH SarabunPSK" w:eastAsia="Cordia New" w:hAnsi="TH SarabunPSK" w:cs="TH SarabunPSK"/>
          <w:sz w:val="28"/>
        </w:rPr>
      </w:pPr>
      <w:r w:rsidRPr="006F2BBA">
        <w:rPr>
          <w:rFonts w:ascii="TH SarabunPSK" w:eastAsia="Cordia New" w:hAnsi="TH SarabunPSK" w:cs="TH SarabunPSK"/>
          <w:sz w:val="28"/>
          <w:cs/>
        </w:rPr>
        <w:t>เป้าหมาย (</w:t>
      </w:r>
      <w:r w:rsidRPr="006F2BBA">
        <w:rPr>
          <w:rFonts w:ascii="TH SarabunPSK" w:eastAsia="Cordia New" w:hAnsi="TH SarabunPSK" w:cs="TH SarabunPSK"/>
          <w:sz w:val="28"/>
        </w:rPr>
        <w:t>Objective</w:t>
      </w:r>
      <w:r w:rsidRPr="006F2BBA">
        <w:rPr>
          <w:rFonts w:ascii="TH SarabunPSK" w:eastAsia="Cordia New" w:hAnsi="TH SarabunPSK" w:cs="TH SarabunPSK"/>
          <w:sz w:val="28"/>
          <w:cs/>
        </w:rPr>
        <w:t>)</w:t>
      </w:r>
      <w:r w:rsidR="001B3435" w:rsidRPr="006F2BBA">
        <w:rPr>
          <w:rFonts w:ascii="TH SarabunPSK" w:eastAsia="Cordia New" w:hAnsi="TH SarabunPSK" w:cs="TH SarabunPSK"/>
          <w:sz w:val="28"/>
          <w:cs/>
        </w:rPr>
        <w:tab/>
        <w:t>โครงการพัฒนาเครือข่ายความร่วมมือนานาชาติเพื่อการสร้างความเป็นเลิศของมหาวิทยาลัย</w:t>
      </w:r>
      <w:r w:rsidR="001B3435" w:rsidRPr="006F2BBA">
        <w:rPr>
          <w:rFonts w:ascii="TH SarabunPSK" w:eastAsia="Cordia New" w:hAnsi="TH SarabunPSK" w:cs="TH SarabunPSK"/>
          <w:sz w:val="28"/>
        </w:rPr>
        <w:t>/</w:t>
      </w:r>
      <w:r w:rsidR="001B3435" w:rsidRPr="006F2BBA">
        <w:rPr>
          <w:rFonts w:ascii="TH SarabunPSK" w:eastAsia="Cordia New" w:hAnsi="TH SarabunPSK" w:cs="TH SarabunPSK"/>
          <w:sz w:val="28"/>
          <w:cs/>
        </w:rPr>
        <w:t>สถาบันวิจัยไทย</w:t>
      </w:r>
    </w:p>
    <w:p w14:paraId="3871CAAE" w14:textId="7A3A8942" w:rsidR="00B41613" w:rsidRPr="006F2BBA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28"/>
        </w:rPr>
      </w:pPr>
      <w:r w:rsidRPr="006F2BBA">
        <w:rPr>
          <w:rFonts w:ascii="TH SarabunPSK" w:eastAsia="Cordia New" w:hAnsi="TH SarabunPSK" w:cs="TH SarabunPSK"/>
          <w:sz w:val="28"/>
          <w:cs/>
        </w:rPr>
        <w:t>ผลสัมฤทธิ์ที่สำคัญ-หลัก (</w:t>
      </w:r>
      <w:r w:rsidRPr="006F2BBA">
        <w:rPr>
          <w:rFonts w:ascii="TH SarabunPSK" w:eastAsia="Cordia New" w:hAnsi="TH SarabunPSK" w:cs="TH SarabunPSK"/>
          <w:sz w:val="28"/>
        </w:rPr>
        <w:t>Key Result</w:t>
      </w:r>
      <w:r w:rsidRPr="006F2BBA">
        <w:rPr>
          <w:rFonts w:ascii="TH SarabunPSK" w:eastAsia="Cordia New" w:hAnsi="TH SarabunPSK" w:cs="TH SarabunPSK"/>
          <w:sz w:val="28"/>
          <w:cs/>
        </w:rPr>
        <w:t>) ......................................................................................................................</w:t>
      </w:r>
      <w:r w:rsidR="00FE1169" w:rsidRPr="006F2BBA">
        <w:rPr>
          <w:rFonts w:ascii="TH SarabunPSK" w:eastAsia="Cordia New" w:hAnsi="TH SarabunPSK" w:cs="TH SarabunPSK"/>
          <w:sz w:val="28"/>
          <w:cs/>
        </w:rPr>
        <w:t>.......................</w:t>
      </w:r>
    </w:p>
    <w:p w14:paraId="00793FD8" w14:textId="32B0AEE0" w:rsidR="00B41613" w:rsidRPr="006F2BBA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28"/>
        </w:rPr>
      </w:pPr>
      <w:r w:rsidRPr="006F2BBA">
        <w:rPr>
          <w:rFonts w:ascii="TH SarabunPSK" w:eastAsia="Cordia New" w:hAnsi="TH SarabunPSK" w:cs="TH SarabunPSK"/>
          <w:sz w:val="28"/>
          <w:cs/>
        </w:rPr>
        <w:t>ผลสัมฤทธิ์ที่สำคัญ-รอง (</w:t>
      </w:r>
      <w:r w:rsidRPr="006F2BBA">
        <w:rPr>
          <w:rFonts w:ascii="TH SarabunPSK" w:eastAsia="Cordia New" w:hAnsi="TH SarabunPSK" w:cs="TH SarabunPSK"/>
          <w:sz w:val="28"/>
        </w:rPr>
        <w:t>Key Result</w:t>
      </w:r>
      <w:r w:rsidRPr="006F2BBA">
        <w:rPr>
          <w:rFonts w:ascii="TH SarabunPSK" w:eastAsia="Cordia New" w:hAnsi="TH SarabunPSK" w:cs="TH SarabunPSK"/>
          <w:sz w:val="28"/>
          <w:cs/>
        </w:rPr>
        <w:t>) .......................................................................................................................</w:t>
      </w:r>
      <w:r w:rsidR="00FE1169" w:rsidRPr="006F2BBA">
        <w:rPr>
          <w:rFonts w:ascii="TH SarabunPSK" w:eastAsia="Cordia New" w:hAnsi="TH SarabunPSK" w:cs="TH SarabunPSK"/>
          <w:sz w:val="28"/>
          <w:cs/>
        </w:rPr>
        <w:t>........................</w:t>
      </w:r>
    </w:p>
    <w:p w14:paraId="4692F1A6" w14:textId="77777777" w:rsidR="00B41613" w:rsidRPr="006F2BBA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28"/>
        </w:rPr>
      </w:pPr>
    </w:p>
    <w:p w14:paraId="0E4D3F48" w14:textId="77777777" w:rsidR="00B41613" w:rsidRPr="006F2BBA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28"/>
          <w:cs/>
        </w:rPr>
      </w:pPr>
      <w:r w:rsidRPr="006F2BBA">
        <w:rPr>
          <w:rFonts w:ascii="TH SarabunPSK" w:eastAsia="Cordia New" w:hAnsi="TH SarabunPSK" w:cs="TH SarabunPSK"/>
          <w:sz w:val="28"/>
          <w:cs/>
        </w:rPr>
        <w:t>* ให้เลือกจากระบบ โดย</w:t>
      </w:r>
    </w:p>
    <w:p w14:paraId="44816128" w14:textId="77777777" w:rsidR="00B41613" w:rsidRPr="006F2BBA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28"/>
        </w:rPr>
      </w:pPr>
      <w:r w:rsidRPr="006F2BBA">
        <w:rPr>
          <w:rFonts w:ascii="TH SarabunPSK" w:eastAsia="Cordia New" w:hAnsi="TH SarabunPSK" w:cs="TH SarabunPSK"/>
          <w:sz w:val="28"/>
          <w:cs/>
        </w:rPr>
        <w:t xml:space="preserve">       - ผลสัมฤทธิ์ที่สำคัญ-หลัก (</w:t>
      </w:r>
      <w:r w:rsidRPr="006F2BBA">
        <w:rPr>
          <w:rFonts w:ascii="TH SarabunPSK" w:eastAsia="Cordia New" w:hAnsi="TH SarabunPSK" w:cs="TH SarabunPSK"/>
          <w:sz w:val="28"/>
        </w:rPr>
        <w:t>Key Result</w:t>
      </w:r>
      <w:r w:rsidRPr="006F2BBA">
        <w:rPr>
          <w:rFonts w:ascii="TH SarabunPSK" w:eastAsia="Cordia New" w:hAnsi="TH SarabunPSK" w:cs="TH SarabunPSK"/>
          <w:sz w:val="28"/>
          <w:cs/>
        </w:rPr>
        <w:t xml:space="preserve">) สามารถเลือก </w:t>
      </w:r>
      <w:r w:rsidRPr="006F2BBA">
        <w:rPr>
          <w:rFonts w:ascii="TH SarabunPSK" w:eastAsia="Cordia New" w:hAnsi="TH SarabunPSK" w:cs="TH SarabunPSK"/>
          <w:sz w:val="28"/>
        </w:rPr>
        <w:t xml:space="preserve">KR </w:t>
      </w:r>
      <w:r w:rsidRPr="006F2BBA">
        <w:rPr>
          <w:rFonts w:ascii="TH SarabunPSK" w:eastAsia="Cordia New" w:hAnsi="TH SarabunPSK" w:cs="TH SarabunPSK"/>
          <w:sz w:val="28"/>
          <w:cs/>
        </w:rPr>
        <w:t xml:space="preserve">ของ </w:t>
      </w:r>
      <w:r w:rsidRPr="006F2BBA">
        <w:rPr>
          <w:rFonts w:ascii="TH SarabunPSK" w:eastAsia="Cordia New" w:hAnsi="TH SarabunPSK" w:cs="TH SarabunPSK"/>
          <w:sz w:val="28"/>
        </w:rPr>
        <w:t xml:space="preserve">Objective </w:t>
      </w:r>
      <w:r w:rsidRPr="006F2BBA">
        <w:rPr>
          <w:rFonts w:ascii="TH SarabunPSK" w:eastAsia="Cordia New" w:hAnsi="TH SarabunPSK" w:cs="TH SarabunPSK"/>
          <w:sz w:val="28"/>
          <w:cs/>
        </w:rPr>
        <w:t xml:space="preserve">ของ </w:t>
      </w:r>
      <w:r w:rsidRPr="006F2BBA">
        <w:rPr>
          <w:rFonts w:ascii="TH SarabunPSK" w:eastAsia="Cordia New" w:hAnsi="TH SarabunPSK" w:cs="TH SarabunPSK"/>
          <w:sz w:val="28"/>
        </w:rPr>
        <w:t xml:space="preserve">Program </w:t>
      </w:r>
      <w:r w:rsidRPr="006F2BBA">
        <w:rPr>
          <w:rFonts w:ascii="TH SarabunPSK" w:eastAsia="Cordia New" w:hAnsi="TH SarabunPSK" w:cs="TH SarabunPSK"/>
          <w:sz w:val="28"/>
          <w:cs/>
        </w:rPr>
        <w:t>ที่เลือก</w:t>
      </w:r>
    </w:p>
    <w:p w14:paraId="53BABA2A" w14:textId="65509879" w:rsidR="009B24A8" w:rsidRDefault="00B41613" w:rsidP="00E86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 w:firstLine="360"/>
        <w:jc w:val="thaiDistribute"/>
        <w:rPr>
          <w:rFonts w:ascii="TH SarabunPSK" w:eastAsia="Cordia New" w:hAnsi="TH SarabunPSK" w:cs="TH SarabunPSK"/>
          <w:sz w:val="28"/>
        </w:rPr>
      </w:pPr>
      <w:r w:rsidRPr="006F2BBA">
        <w:rPr>
          <w:rFonts w:ascii="TH SarabunPSK" w:eastAsia="Cordia New" w:hAnsi="TH SarabunPSK" w:cs="TH SarabunPSK"/>
          <w:sz w:val="28"/>
          <w:cs/>
        </w:rPr>
        <w:t xml:space="preserve">  - ผลสัมฤทธิ์ที่สำคัญ-รอง (</w:t>
      </w:r>
      <w:r w:rsidRPr="006F2BBA">
        <w:rPr>
          <w:rFonts w:ascii="TH SarabunPSK" w:eastAsia="Cordia New" w:hAnsi="TH SarabunPSK" w:cs="TH SarabunPSK"/>
          <w:sz w:val="28"/>
        </w:rPr>
        <w:t>Key Result</w:t>
      </w:r>
      <w:r w:rsidRPr="006F2BBA">
        <w:rPr>
          <w:rFonts w:ascii="TH SarabunPSK" w:eastAsia="Cordia New" w:hAnsi="TH SarabunPSK" w:cs="TH SarabunPSK"/>
          <w:sz w:val="28"/>
          <w:cs/>
        </w:rPr>
        <w:t xml:space="preserve">) สามารถเลือก </w:t>
      </w:r>
      <w:r w:rsidRPr="006F2BBA">
        <w:rPr>
          <w:rFonts w:ascii="TH SarabunPSK" w:eastAsia="Cordia New" w:hAnsi="TH SarabunPSK" w:cs="TH SarabunPSK"/>
          <w:sz w:val="28"/>
        </w:rPr>
        <w:t xml:space="preserve">KR </w:t>
      </w:r>
      <w:r w:rsidRPr="006F2BBA">
        <w:rPr>
          <w:rFonts w:ascii="TH SarabunPSK" w:eastAsia="Cordia New" w:hAnsi="TH SarabunPSK" w:cs="TH SarabunPSK"/>
          <w:sz w:val="28"/>
          <w:cs/>
        </w:rPr>
        <w:t>ภายใต้แพลตฟอร์มใดก็ได้</w:t>
      </w:r>
    </w:p>
    <w:p w14:paraId="1D0B56D7" w14:textId="77777777" w:rsidR="008026EB" w:rsidRDefault="008026EB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45158E94" w14:textId="2EA78FF4" w:rsidR="003A44C4" w:rsidRPr="003A44C4" w:rsidRDefault="003A44C4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3A44C4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หัวข้อโจทย์วิจัยที่เกี่ยวข้อง</w:t>
      </w:r>
      <w:r w:rsidR="00762B2B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 (</w:t>
      </w:r>
      <w:r w:rsidR="00762B2B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กรุณาเลือก)</w:t>
      </w:r>
    </w:p>
    <w:p w14:paraId="5B7BE659" w14:textId="77777777" w:rsidR="003A44C4" w:rsidRDefault="003A44C4" w:rsidP="00DA2C4A">
      <w:pPr>
        <w:pStyle w:val="ListParagraph"/>
        <w:numPr>
          <w:ilvl w:val="0"/>
          <w:numId w:val="32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 w:right="-181"/>
        <w:jc w:val="thaiDistribute"/>
        <w:rPr>
          <w:rFonts w:ascii="TH SarabunPSK" w:eastAsia="Cordia New" w:hAnsi="TH SarabunPSK" w:cs="TH SarabunPSK"/>
          <w:sz w:val="28"/>
        </w:rPr>
      </w:pPr>
      <w:r w:rsidRPr="003A44C4">
        <w:rPr>
          <w:rFonts w:ascii="TH SarabunPSK" w:eastAsia="Cordia New" w:hAnsi="TH SarabunPSK" w:cs="TH SarabunPSK"/>
          <w:sz w:val="28"/>
        </w:rPr>
        <w:t>Synthetic biology for the design and construction of new biological parts, devices, and systems, or re-design of existing, natural biological systems for useful purposes (e.g., orthogonal bio-systems, regulatory circuits, minimal genome approaches, and protocells).</w:t>
      </w:r>
    </w:p>
    <w:p w14:paraId="3B40C690" w14:textId="77777777" w:rsidR="003A44C4" w:rsidRPr="003A44C4" w:rsidRDefault="003A44C4" w:rsidP="00DA2C4A">
      <w:pPr>
        <w:pStyle w:val="ListParagraph"/>
        <w:numPr>
          <w:ilvl w:val="0"/>
          <w:numId w:val="32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 w:right="-181"/>
        <w:jc w:val="thaiDistribute"/>
        <w:rPr>
          <w:rFonts w:ascii="TH SarabunPSK" w:eastAsia="Cordia New" w:hAnsi="TH SarabunPSK" w:cs="TH SarabunPSK"/>
          <w:sz w:val="28"/>
        </w:rPr>
      </w:pPr>
      <w:r w:rsidRPr="003A44C4">
        <w:rPr>
          <w:rFonts w:ascii="TH SarabunPSK" w:eastAsia="Cordia New" w:hAnsi="TH SarabunPSK" w:cs="TH SarabunPSK"/>
          <w:sz w:val="28"/>
        </w:rPr>
        <w:t>Systems biology to expand the knowledge of biological processes and regulatory mechanisms in intra- and intercellular processes. This includes the use of bioinformatics tools (e.g., data standardization, modeling, open repositories) and the development of new computational methods.</w:t>
      </w:r>
    </w:p>
    <w:p w14:paraId="3F0E612C" w14:textId="77777777" w:rsidR="003A44C4" w:rsidRDefault="003A44C4" w:rsidP="00DA2C4A">
      <w:pPr>
        <w:pStyle w:val="ListParagraph"/>
        <w:numPr>
          <w:ilvl w:val="0"/>
          <w:numId w:val="32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 w:right="-181"/>
        <w:jc w:val="thaiDistribute"/>
        <w:rPr>
          <w:rFonts w:ascii="TH SarabunPSK" w:eastAsia="Cordia New" w:hAnsi="TH SarabunPSK" w:cs="TH SarabunPSK"/>
          <w:sz w:val="28"/>
        </w:rPr>
      </w:pPr>
      <w:r w:rsidRPr="003A44C4">
        <w:rPr>
          <w:rFonts w:ascii="TH SarabunPSK" w:eastAsia="Cordia New" w:hAnsi="TH SarabunPSK" w:cs="TH SarabunPSK"/>
          <w:sz w:val="28"/>
        </w:rPr>
        <w:t>Metabolic engineering for targeted optimization of microbial production strains and biological processes, including the optimization of metabolic pathways and their regulation.</w:t>
      </w:r>
    </w:p>
    <w:p w14:paraId="25B2AD2D" w14:textId="77777777" w:rsidR="003A44C4" w:rsidRDefault="003A44C4" w:rsidP="00DA2C4A">
      <w:pPr>
        <w:pStyle w:val="ListParagraph"/>
        <w:numPr>
          <w:ilvl w:val="0"/>
          <w:numId w:val="32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 w:right="-181"/>
        <w:jc w:val="thaiDistribute"/>
        <w:rPr>
          <w:rFonts w:ascii="TH SarabunPSK" w:eastAsia="Cordia New" w:hAnsi="TH SarabunPSK" w:cs="TH SarabunPSK"/>
          <w:sz w:val="28"/>
        </w:rPr>
      </w:pPr>
      <w:r w:rsidRPr="003A44C4">
        <w:rPr>
          <w:rFonts w:ascii="TH SarabunPSK" w:eastAsia="Cordia New" w:hAnsi="TH SarabunPSK" w:cs="TH SarabunPSK"/>
          <w:sz w:val="28"/>
        </w:rPr>
        <w:t>Development or advancement of technologies for production of value-added products from sustainably sourced biomass.</w:t>
      </w:r>
    </w:p>
    <w:p w14:paraId="52AA692B" w14:textId="77777777" w:rsidR="003A44C4" w:rsidRDefault="003A44C4" w:rsidP="00DA2C4A">
      <w:pPr>
        <w:pStyle w:val="ListParagraph"/>
        <w:numPr>
          <w:ilvl w:val="0"/>
          <w:numId w:val="32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 w:right="-181"/>
        <w:jc w:val="thaiDistribute"/>
        <w:rPr>
          <w:rFonts w:ascii="TH SarabunPSK" w:eastAsia="Cordia New" w:hAnsi="TH SarabunPSK" w:cs="TH SarabunPSK"/>
          <w:sz w:val="28"/>
        </w:rPr>
      </w:pPr>
      <w:r w:rsidRPr="003A44C4">
        <w:rPr>
          <w:rFonts w:ascii="TH SarabunPSK" w:eastAsia="Cordia New" w:hAnsi="TH SarabunPSK" w:cs="TH SarabunPSK"/>
          <w:sz w:val="28"/>
        </w:rPr>
        <w:t>Biotechnological approaches (possibly in combination with chemical ones) to transform bio-based building blocks into high-value products in a sustainable way.</w:t>
      </w:r>
    </w:p>
    <w:p w14:paraId="6E917DF2" w14:textId="77777777" w:rsidR="003A44C4" w:rsidRDefault="003A44C4" w:rsidP="00DA2C4A">
      <w:pPr>
        <w:pStyle w:val="ListParagraph"/>
        <w:numPr>
          <w:ilvl w:val="0"/>
          <w:numId w:val="32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 w:right="-181"/>
        <w:jc w:val="thaiDistribute"/>
        <w:rPr>
          <w:rFonts w:ascii="TH SarabunPSK" w:eastAsia="Cordia New" w:hAnsi="TH SarabunPSK" w:cs="TH SarabunPSK"/>
          <w:sz w:val="28"/>
        </w:rPr>
      </w:pPr>
      <w:r w:rsidRPr="003A44C4">
        <w:rPr>
          <w:rFonts w:ascii="TH SarabunPSK" w:eastAsia="Cordia New" w:hAnsi="TH SarabunPSK" w:cs="TH SarabunPSK"/>
          <w:sz w:val="28"/>
        </w:rPr>
        <w:t>Innovations to support sustainable and resilient food systems focused on reducing or reusing wastes, enhancing efficiency, and improving circularity.</w:t>
      </w:r>
    </w:p>
    <w:p w14:paraId="5E999942" w14:textId="77777777" w:rsidR="003A44C4" w:rsidRPr="003A44C4" w:rsidRDefault="003A44C4" w:rsidP="00DA2C4A">
      <w:pPr>
        <w:pStyle w:val="ListParagraph"/>
        <w:numPr>
          <w:ilvl w:val="0"/>
          <w:numId w:val="32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 w:right="-181"/>
        <w:jc w:val="thaiDistribute"/>
        <w:rPr>
          <w:rFonts w:ascii="TH SarabunPSK" w:eastAsia="Cordia New" w:hAnsi="TH SarabunPSK" w:cs="TH SarabunPSK"/>
          <w:sz w:val="28"/>
        </w:rPr>
      </w:pPr>
      <w:r w:rsidRPr="003A44C4">
        <w:rPr>
          <w:rFonts w:ascii="TH SarabunPSK" w:eastAsia="Cordia New" w:hAnsi="TH SarabunPSK" w:cs="TH SarabunPSK"/>
          <w:sz w:val="28"/>
        </w:rPr>
        <w:t>Use of bioinformatics tools (e.g., data standardization, modeling, open repositories) for the identification and utilization of metabolic pathways, such as those useful for bio-production and strain/variety improvement.</w:t>
      </w:r>
    </w:p>
    <w:p w14:paraId="233C8183" w14:textId="77777777" w:rsidR="003A44C4" w:rsidRPr="003A44C4" w:rsidRDefault="003A44C4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5B915527" w14:textId="77777777" w:rsidR="003A44C4" w:rsidRDefault="003A44C4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526E4D6A" w14:textId="77777777" w:rsidR="003A44C4" w:rsidRDefault="003A44C4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7D225AA2" w14:textId="77777777" w:rsidR="008026EB" w:rsidRDefault="008026EB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2C203FCC" w14:textId="410B9DC9" w:rsidR="003E6487" w:rsidRPr="006F2BBA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6F2BB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>ส่วนที่ 1 ข้อมูลทั่วไป</w:t>
      </w:r>
    </w:p>
    <w:p w14:paraId="6C3C420F" w14:textId="0533A9E8" w:rsidR="003E6487" w:rsidRPr="006F2BBA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</w:rPr>
        <w:t>1.</w:t>
      </w:r>
      <w:r w:rsidRPr="006F2BBA">
        <w:rPr>
          <w:rFonts w:ascii="TH SarabunPSK" w:eastAsia="Cordia New" w:hAnsi="TH SarabunPSK" w:cs="TH SarabunPSK"/>
          <w:sz w:val="32"/>
          <w:szCs w:val="32"/>
          <w:cs/>
        </w:rPr>
        <w:tab/>
        <w:t>ชื่อ</w:t>
      </w:r>
      <w:r w:rsidR="0014527B" w:rsidRPr="006F2BBA">
        <w:rPr>
          <w:rFonts w:ascii="TH SarabunPSK" w:eastAsia="Cordia New" w:hAnsi="TH SarabunPSK" w:cs="TH SarabunPSK"/>
          <w:sz w:val="32"/>
          <w:szCs w:val="32"/>
          <w:cs/>
        </w:rPr>
        <w:t>แผนงาน/</w:t>
      </w:r>
      <w:r w:rsidR="00EA6698" w:rsidRPr="006F2BBA">
        <w:rPr>
          <w:rFonts w:ascii="TH SarabunPSK" w:eastAsia="Cordia New" w:hAnsi="TH SarabunPSK" w:cs="TH SarabunPSK"/>
          <w:sz w:val="32"/>
          <w:szCs w:val="32"/>
          <w:cs/>
        </w:rPr>
        <w:t>โครงการวิจัย</w:t>
      </w:r>
    </w:p>
    <w:p w14:paraId="5EBF2831" w14:textId="77777777" w:rsidR="003E6487" w:rsidRPr="006F2BBA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6F2BBA">
        <w:rPr>
          <w:rFonts w:ascii="TH SarabunPSK" w:eastAsia="Cordia New" w:hAnsi="TH SarabunPSK" w:cs="TH SarabunPSK"/>
          <w:sz w:val="32"/>
          <w:szCs w:val="32"/>
        </w:rPr>
        <w:tab/>
      </w:r>
      <w:r w:rsidRPr="006F2BBA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77777777" w:rsidR="003E6487" w:rsidRPr="006F2BBA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6F2BBA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6F2BBA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2A09D052" w14:textId="64AC0F07" w:rsidR="0014527B" w:rsidRPr="006F2BBA" w:rsidRDefault="00EA6698" w:rsidP="005110B5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sz w:val="32"/>
          <w:szCs w:val="32"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</w:rPr>
        <w:t>2</w:t>
      </w:r>
      <w:r w:rsidR="005110B5" w:rsidRPr="006F2BBA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5110B5" w:rsidRPr="006F2BB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14527B" w:rsidRPr="006F2BBA">
        <w:rPr>
          <w:rFonts w:ascii="TH SarabunPSK" w:eastAsia="Times New Roman" w:hAnsi="TH SarabunPSK" w:cs="TH SarabunPSK"/>
          <w:sz w:val="32"/>
          <w:szCs w:val="32"/>
          <w:cs/>
        </w:rPr>
        <w:t>โครงการวิจัยย่อยภายใต้แผนงานวิจัย (ถ้ามี)</w:t>
      </w:r>
    </w:p>
    <w:p w14:paraId="37C96153" w14:textId="1826C776" w:rsidR="0014527B" w:rsidRPr="006F2BBA" w:rsidRDefault="0014527B" w:rsidP="0014527B">
      <w:pPr>
        <w:shd w:val="clear" w:color="auto" w:fill="FFFFFF"/>
        <w:spacing w:after="0" w:line="240" w:lineRule="auto"/>
        <w:ind w:firstLine="284"/>
        <w:textAlignment w:val="center"/>
        <w:rPr>
          <w:rFonts w:ascii="TH SarabunPSK" w:eastAsia="Times New Roman" w:hAnsi="TH SarabunPSK" w:cs="TH SarabunPSK"/>
          <w:sz w:val="32"/>
          <w:szCs w:val="32"/>
        </w:rPr>
      </w:pPr>
      <w:r w:rsidRPr="006F2BBA">
        <w:rPr>
          <w:rFonts w:ascii="TH SarabunPSK" w:eastAsia="Times New Roman" w:hAnsi="TH SarabunPSK" w:cs="TH SarabunPSK"/>
          <w:sz w:val="32"/>
          <w:szCs w:val="32"/>
          <w:cs/>
        </w:rPr>
        <w:t>โครงการวิจัยย่อยที่ 1 .....................................................................................................................................</w:t>
      </w:r>
    </w:p>
    <w:p w14:paraId="3CD024F6" w14:textId="0C1A8BF5" w:rsidR="0014527B" w:rsidRPr="006F2BBA" w:rsidRDefault="0014527B" w:rsidP="0014527B">
      <w:pPr>
        <w:shd w:val="clear" w:color="auto" w:fill="FFFFFF"/>
        <w:spacing w:after="0" w:line="240" w:lineRule="auto"/>
        <w:ind w:firstLine="284"/>
        <w:textAlignment w:val="center"/>
        <w:rPr>
          <w:rFonts w:ascii="TH SarabunPSK" w:eastAsia="Times New Roman" w:hAnsi="TH SarabunPSK" w:cs="TH SarabunPSK"/>
          <w:sz w:val="32"/>
          <w:szCs w:val="32"/>
          <w:cs/>
        </w:rPr>
      </w:pPr>
      <w:r w:rsidRPr="006F2BBA">
        <w:rPr>
          <w:rFonts w:ascii="TH SarabunPSK" w:eastAsia="Times New Roman" w:hAnsi="TH SarabunPSK" w:cs="TH SarabunPSK"/>
          <w:sz w:val="32"/>
          <w:szCs w:val="32"/>
          <w:cs/>
        </w:rPr>
        <w:t>โครงการวิจัยย่อยที่ 2 .....................................................................................................................................</w:t>
      </w:r>
    </w:p>
    <w:p w14:paraId="1CA37159" w14:textId="77777777" w:rsidR="0014527B" w:rsidRPr="006F2BBA" w:rsidRDefault="0014527B" w:rsidP="005110B5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sz w:val="12"/>
          <w:szCs w:val="12"/>
        </w:rPr>
      </w:pPr>
    </w:p>
    <w:p w14:paraId="0A942168" w14:textId="454019BB" w:rsidR="005110B5" w:rsidRPr="006F2BBA" w:rsidRDefault="0014527B" w:rsidP="005110B5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6F2BBA">
        <w:rPr>
          <w:rFonts w:ascii="TH SarabunPSK" w:eastAsia="Times New Roman" w:hAnsi="TH SarabunPSK" w:cs="TH SarabunPSK"/>
          <w:sz w:val="32"/>
          <w:szCs w:val="32"/>
          <w:cs/>
        </w:rPr>
        <w:t xml:space="preserve">3. </w:t>
      </w:r>
      <w:r w:rsidR="005110B5" w:rsidRPr="006F2BBA">
        <w:rPr>
          <w:rFonts w:ascii="TH SarabunPSK" w:eastAsia="Times New Roman" w:hAnsi="TH SarabunPSK" w:cs="TH SarabunPSK"/>
          <w:sz w:val="32"/>
          <w:szCs w:val="32"/>
          <w:cs/>
        </w:rPr>
        <w:t>ลักษณะ</w:t>
      </w:r>
      <w:r w:rsidR="00B62410" w:rsidRPr="006F2BBA">
        <w:rPr>
          <w:rFonts w:ascii="TH SarabunPSK" w:eastAsia="Times New Roman" w:hAnsi="TH SarabunPSK" w:cs="TH SarabunPSK"/>
          <w:sz w:val="32"/>
          <w:szCs w:val="32"/>
          <w:cs/>
        </w:rPr>
        <w:t>โครงการวิจัย</w:t>
      </w:r>
      <w:r w:rsidR="005110B5" w:rsidRPr="006F2BBA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  </w:t>
      </w:r>
    </w:p>
    <w:p w14:paraId="08E8E82C" w14:textId="77777777" w:rsidR="00175BB1" w:rsidRPr="006F2BBA" w:rsidRDefault="00175BB1" w:rsidP="00175BB1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6F2BBA">
        <w:rPr>
          <w:rFonts w:ascii="TH SarabunPSK" w:eastAsia="Times New Roman" w:hAnsi="TH SarabunPSK" w:cs="TH SarabunPSK"/>
          <w:sz w:val="32"/>
          <w:szCs w:val="32"/>
          <w:cs/>
        </w:rPr>
        <w:t>โครงการใหม่ ที่เริ่มดำเนินการในปีที่เสนอขอ</w:t>
      </w:r>
      <w:r w:rsidRPr="006F2BBA">
        <w:rPr>
          <w:rFonts w:ascii="TH SarabunPSK" w:eastAsia="Times New Roman" w:hAnsi="TH SarabunPSK" w:cs="TH SarabunPSK"/>
          <w:sz w:val="32"/>
          <w:szCs w:val="32"/>
          <w:lang w:bidi="en-US"/>
        </w:rPr>
        <w:t> </w:t>
      </w:r>
      <w:r w:rsidRPr="006F2BBA">
        <w:rPr>
          <w:rFonts w:ascii="TH SarabunPSK" w:eastAsia="Times New Roman" w:hAnsi="TH SarabunPSK" w:cs="TH SarabunPSK"/>
          <w:sz w:val="32"/>
          <w:szCs w:val="32"/>
          <w:cs/>
        </w:rPr>
        <w:t>ดำเนินงาน ...............ปี</w:t>
      </w:r>
    </w:p>
    <w:p w14:paraId="6A1F9781" w14:textId="77777777" w:rsidR="00175BB1" w:rsidRPr="006F2BBA" w:rsidRDefault="00175BB1" w:rsidP="00175BB1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6F2BBA">
        <w:rPr>
          <w:rFonts w:ascii="TH SarabunPSK" w:eastAsia="Times New Roman" w:hAnsi="TH SarabunPSK" w:cs="TH SarabunPSK"/>
          <w:sz w:val="32"/>
          <w:szCs w:val="32"/>
          <w:cs/>
        </w:rPr>
        <w:t>งบประมาณรวมทั้งโครงการ</w:t>
      </w:r>
      <w:r w:rsidRPr="006F2BBA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6F2BBA">
        <w:rPr>
          <w:rFonts w:ascii="TH SarabunPSK" w:eastAsia="Times New Roman" w:hAnsi="TH SarabunPSK" w:cs="TH SarabunPSK"/>
          <w:sz w:val="32"/>
          <w:szCs w:val="32"/>
          <w:lang w:bidi="en-US"/>
        </w:rPr>
        <w:t>…………………………</w:t>
      </w:r>
      <w:r w:rsidRPr="006F2BBA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.</w:t>
      </w:r>
      <w:r w:rsidRPr="006F2BBA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5904208E" w14:textId="77777777" w:rsidR="00175BB1" w:rsidRPr="006F2BBA" w:rsidRDefault="00175BB1" w:rsidP="00175BB1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6F2BBA">
        <w:rPr>
          <w:rFonts w:ascii="TH SarabunPSK" w:eastAsia="Times New Roman" w:hAnsi="TH SarabunPSK" w:cs="TH SarabunPSK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0E61C89F" w14:textId="77777777" w:rsidR="00175BB1" w:rsidRPr="006F2BBA" w:rsidRDefault="00175BB1" w:rsidP="00175BB1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6F2BBA">
        <w:rPr>
          <w:rFonts w:ascii="TH SarabunPSK" w:eastAsia="Times New Roman" w:hAnsi="TH SarabunPSK" w:cs="TH SarabunPSK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585A37DA" w14:textId="77777777" w:rsidR="00175BB1" w:rsidRPr="006F2BBA" w:rsidRDefault="00175BB1" w:rsidP="00175BB1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6F2BBA">
        <w:rPr>
          <w:rFonts w:ascii="TH SarabunPSK" w:eastAsia="Times New Roman" w:hAnsi="TH SarabunPSK" w:cs="TH SarabunPSK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181D99F6" w14:textId="77777777" w:rsidR="00175BB1" w:rsidRPr="006F2BBA" w:rsidRDefault="00175BB1" w:rsidP="00175BB1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14"/>
          <w:szCs w:val="14"/>
        </w:rPr>
      </w:pPr>
    </w:p>
    <w:p w14:paraId="42A83E32" w14:textId="77777777" w:rsidR="00175BB1" w:rsidRPr="006F2BBA" w:rsidRDefault="00175BB1" w:rsidP="00175BB1">
      <w:pPr>
        <w:numPr>
          <w:ilvl w:val="0"/>
          <w:numId w:val="1"/>
        </w:numPr>
        <w:shd w:val="clear" w:color="auto" w:fill="FFFFFF"/>
        <w:spacing w:before="240"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6F2BBA">
        <w:rPr>
          <w:rFonts w:ascii="TH SarabunPSK" w:eastAsia="Times New Roman" w:hAnsi="TH SarabunPSK" w:cs="TH SarabunPSK"/>
          <w:sz w:val="32"/>
          <w:szCs w:val="32"/>
          <w:cs/>
        </w:rPr>
        <w:t>โครงการต่อเนื่อง จากปีงบประมาณที่ผ่านมา ดำเนินงาน ...............ปี</w:t>
      </w:r>
    </w:p>
    <w:p w14:paraId="4B66D71C" w14:textId="77777777" w:rsidR="00175BB1" w:rsidRPr="006F2BBA" w:rsidRDefault="00175BB1" w:rsidP="00175BB1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6F2BBA">
        <w:rPr>
          <w:rFonts w:ascii="TH SarabunPSK" w:eastAsia="Times New Roman" w:hAnsi="TH SarabunPSK" w:cs="TH SarabunPSK"/>
          <w:sz w:val="32"/>
          <w:szCs w:val="32"/>
          <w:cs/>
        </w:rPr>
        <w:t>งบประมาณรวมทั้งโครงการ</w:t>
      </w:r>
      <w:r w:rsidRPr="006F2BBA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6F2BBA">
        <w:rPr>
          <w:rFonts w:ascii="TH SarabunPSK" w:eastAsia="Times New Roman" w:hAnsi="TH SarabunPSK" w:cs="TH SarabunPSK"/>
          <w:sz w:val="32"/>
          <w:szCs w:val="32"/>
          <w:lang w:bidi="en-US"/>
        </w:rPr>
        <w:t>…………………………</w:t>
      </w:r>
      <w:r w:rsidRPr="006F2BBA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.</w:t>
      </w:r>
      <w:r w:rsidRPr="006F2BBA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435729EF" w14:textId="77777777" w:rsidR="00175BB1" w:rsidRPr="006F2BBA" w:rsidRDefault="00175BB1" w:rsidP="00175BB1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6F2BBA">
        <w:rPr>
          <w:rFonts w:ascii="TH SarabunPSK" w:eastAsia="Times New Roman" w:hAnsi="TH SarabunPSK" w:cs="TH SarabunPSK"/>
          <w:sz w:val="32"/>
          <w:szCs w:val="32"/>
          <w:cs/>
        </w:rPr>
        <w:t>เริ่มรับงบประมาณปี...........</w:t>
      </w:r>
    </w:p>
    <w:p w14:paraId="01F08AB9" w14:textId="77777777" w:rsidR="00175BB1" w:rsidRPr="006F2BBA" w:rsidRDefault="00175BB1" w:rsidP="00175BB1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6F2BBA">
        <w:rPr>
          <w:rFonts w:ascii="TH SarabunPSK" w:eastAsia="Times New Roman" w:hAnsi="TH SarabunPSK" w:cs="TH SarabunPSK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040686F8" w14:textId="77777777" w:rsidR="00175BB1" w:rsidRPr="006F2BBA" w:rsidRDefault="00175BB1" w:rsidP="00175BB1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6F2BBA">
        <w:rPr>
          <w:rFonts w:ascii="TH SarabunPSK" w:eastAsia="Times New Roman" w:hAnsi="TH SarabunPSK" w:cs="TH SarabunPSK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09748E93" w14:textId="77777777" w:rsidR="00175BB1" w:rsidRPr="006F2BBA" w:rsidRDefault="00175BB1" w:rsidP="00175BB1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6F2BBA">
        <w:rPr>
          <w:rFonts w:ascii="TH SarabunPSK" w:eastAsia="Times New Roman" w:hAnsi="TH SarabunPSK" w:cs="TH SarabunPSK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710A822D" w14:textId="5828566A" w:rsidR="00175BB1" w:rsidRPr="006F2BBA" w:rsidRDefault="00175BB1" w:rsidP="00175BB1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F2BBA">
        <w:rPr>
          <w:rFonts w:ascii="TH SarabunPSK" w:eastAsia="Times New Roman" w:hAnsi="TH SarabunPSK" w:cs="TH SarabunPSK"/>
          <w:sz w:val="32"/>
          <w:szCs w:val="32"/>
        </w:rPr>
        <w:t xml:space="preserve">4. </w:t>
      </w:r>
      <w:r w:rsidRPr="006F2BBA">
        <w:rPr>
          <w:rFonts w:ascii="TH SarabunPSK" w:eastAsia="Times New Roman" w:hAnsi="TH SarabunPSK" w:cs="TH SarabunPSK"/>
          <w:sz w:val="32"/>
          <w:szCs w:val="32"/>
          <w:cs/>
        </w:rPr>
        <w:t>โครงการยื่นเสนอขอรับทุนจากหน่วยงานอื่น</w:t>
      </w:r>
    </w:p>
    <w:p w14:paraId="3B30F002" w14:textId="77777777" w:rsidR="00175BB1" w:rsidRPr="006F2BBA" w:rsidRDefault="00175BB1" w:rsidP="00175BB1">
      <w:pPr>
        <w:shd w:val="clear" w:color="auto" w:fill="FFFFFF"/>
        <w:spacing w:after="12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6F2BBA"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 w:rsidRPr="006F2BB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6F2BBA">
        <w:rPr>
          <w:rFonts w:ascii="TH SarabunPSK" w:eastAsia="Times New Roman" w:hAnsi="TH SarabunPSK" w:cs="TH SarabunPSK"/>
          <w:sz w:val="32"/>
          <w:szCs w:val="32"/>
          <w:cs/>
        </w:rPr>
        <w:t xml:space="preserve">ไม่ยื่นเสนอ  </w:t>
      </w:r>
      <w:r w:rsidRPr="006F2BBA"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 w:rsidRPr="006F2BBA">
        <w:rPr>
          <w:rFonts w:ascii="TH SarabunPSK" w:eastAsia="Times New Roman" w:hAnsi="TH SarabunPSK" w:cs="TH SarabunPSK"/>
          <w:sz w:val="32"/>
          <w:szCs w:val="32"/>
          <w:cs/>
        </w:rPr>
        <w:t xml:space="preserve"> ยื่นเสนอ ระบุหน่วยงาน.....................</w:t>
      </w:r>
    </w:p>
    <w:p w14:paraId="3EAEB821" w14:textId="3F4C6F4A" w:rsidR="003E6487" w:rsidRPr="006F2BBA" w:rsidRDefault="00175BB1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6F2BBA">
        <w:rPr>
          <w:rFonts w:ascii="TH SarabunPSK" w:eastAsia="Cordia New" w:hAnsi="TH SarabunPSK" w:cs="TH SarabunPSK"/>
          <w:sz w:val="32"/>
          <w:szCs w:val="32"/>
        </w:rPr>
        <w:t>5</w:t>
      </w:r>
      <w:r w:rsidR="003E6487" w:rsidRPr="006F2BBA">
        <w:rPr>
          <w:rFonts w:ascii="TH SarabunPSK" w:eastAsia="Cordia New" w:hAnsi="TH SarabunPSK" w:cs="TH SarabunPSK"/>
          <w:sz w:val="32"/>
          <w:szCs w:val="32"/>
          <w:cs/>
        </w:rPr>
        <w:t>. คำสำคัญ (</w:t>
      </w:r>
      <w:r w:rsidR="003E6487" w:rsidRPr="006F2BBA">
        <w:rPr>
          <w:rFonts w:ascii="TH SarabunPSK" w:eastAsia="Cordia New" w:hAnsi="TH SarabunPSK" w:cs="TH SarabunPSK"/>
          <w:sz w:val="32"/>
          <w:szCs w:val="32"/>
        </w:rPr>
        <w:t>Keywords</w:t>
      </w:r>
      <w:r w:rsidR="003E6487" w:rsidRPr="006F2BBA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6F2BBA">
        <w:rPr>
          <w:rFonts w:ascii="TH SarabunPSK" w:eastAsia="Cordia New" w:hAnsi="TH SarabunPSK" w:cs="TH SarabunPSK"/>
          <w:sz w:val="32"/>
          <w:szCs w:val="32"/>
          <w:cs/>
        </w:rPr>
        <w:t>(กำหนดไม่เกิน 5 คำ)</w:t>
      </w:r>
    </w:p>
    <w:p w14:paraId="4FDA9930" w14:textId="77777777" w:rsidR="003E6487" w:rsidRPr="006F2BBA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6F2BBA">
        <w:rPr>
          <w:rFonts w:ascii="TH SarabunPSK" w:eastAsia="Cordia New" w:hAnsi="TH SarabunPSK" w:cs="TH SarabunPSK"/>
          <w:sz w:val="32"/>
          <w:szCs w:val="32"/>
        </w:rPr>
        <w:tab/>
      </w:r>
      <w:r w:rsidRPr="006F2BBA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033A00E" w14:textId="4856E0D1" w:rsidR="003E6487" w:rsidRPr="006F2BBA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6F2BBA">
        <w:rPr>
          <w:rFonts w:ascii="TH SarabunPSK" w:eastAsia="Cordia New" w:hAnsi="TH SarabunPSK" w:cs="TH SarabunPSK"/>
          <w:sz w:val="32"/>
          <w:szCs w:val="32"/>
        </w:rPr>
        <w:tab/>
      </w:r>
      <w:r w:rsidRPr="006F2BBA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0C2E8870" w14:textId="77777777" w:rsidR="00EA6698" w:rsidRPr="006F2BBA" w:rsidRDefault="00EA6698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3D5E2726" w14:textId="77777777" w:rsidR="00175BB1" w:rsidRPr="006F2BBA" w:rsidRDefault="00175BB1" w:rsidP="00175BB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F2BBA">
        <w:rPr>
          <w:rFonts w:ascii="TH SarabunPSK" w:hAnsi="TH SarabunPSK" w:cs="TH SarabunPSK"/>
          <w:sz w:val="32"/>
          <w:szCs w:val="32"/>
        </w:rPr>
        <w:t xml:space="preserve">6. </w:t>
      </w:r>
      <w:r w:rsidRPr="006F2BBA">
        <w:rPr>
          <w:rFonts w:ascii="TH SarabunPSK" w:hAnsi="TH SarabunPSK" w:cs="TH SarabunPSK"/>
          <w:sz w:val="32"/>
          <w:szCs w:val="32"/>
          <w:cs/>
        </w:rPr>
        <w:t>สาขาการวิจัย (เลือกจากฐานข้อมูลในระบบ)</w:t>
      </w:r>
    </w:p>
    <w:p w14:paraId="6010B598" w14:textId="77777777" w:rsidR="00175BB1" w:rsidRPr="006F2BBA" w:rsidRDefault="00175BB1" w:rsidP="00175BB1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</w:rPr>
        <w:t xml:space="preserve">สาขาการวิจัยหลัก </w:t>
      </w:r>
      <w:r w:rsidRPr="006F2BBA">
        <w:rPr>
          <w:rFonts w:ascii="TH SarabunPSK" w:eastAsia="Cordia New" w:hAnsi="TH SarabunPSK" w:cs="TH SarabunPSK"/>
          <w:sz w:val="32"/>
          <w:szCs w:val="32"/>
        </w:rPr>
        <w:t>OECD</w:t>
      </w:r>
      <w:r w:rsidRPr="006F2BB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6F2BBA">
        <w:rPr>
          <w:rFonts w:ascii="TH SarabunPSK" w:eastAsia="Cordia New" w:hAnsi="TH SarabunPSK" w:cs="TH SarabunPSK"/>
          <w:sz w:val="32"/>
          <w:szCs w:val="32"/>
        </w:rPr>
        <w:t>(</w:t>
      </w:r>
      <w:r w:rsidRPr="006F2BBA">
        <w:rPr>
          <w:rFonts w:ascii="TH SarabunPSK" w:eastAsia="Cordia New" w:hAnsi="TH SarabunPSK" w:cs="TH SarabunPSK"/>
          <w:sz w:val="32"/>
          <w:szCs w:val="32"/>
          <w:cs/>
        </w:rPr>
        <w:t xml:space="preserve">เป็น </w:t>
      </w:r>
      <w:r w:rsidRPr="006F2BBA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6F2BBA">
        <w:rPr>
          <w:rFonts w:ascii="TH SarabunPSK" w:eastAsia="Cordia New" w:hAnsi="TH SarabunPSK" w:cs="TH SarabunPSK"/>
          <w:sz w:val="32"/>
          <w:szCs w:val="32"/>
          <w:cs/>
        </w:rPr>
        <w:t>ให้เลือก</w:t>
      </w:r>
      <w:r w:rsidRPr="006F2BBA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6F2BBA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7C136B6C" w14:textId="08CD7AD3" w:rsidR="00175BB1" w:rsidRPr="006F2BBA" w:rsidRDefault="00175BB1" w:rsidP="00175BB1">
      <w:pPr>
        <w:pStyle w:val="ListParagraph"/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สาขาการวิจัยย่อย</w:t>
      </w:r>
      <w:r w:rsidRPr="006F2BB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6F2BBA">
        <w:rPr>
          <w:rFonts w:ascii="TH SarabunPSK" w:eastAsia="Cordia New" w:hAnsi="TH SarabunPSK" w:cs="TH SarabunPSK"/>
          <w:sz w:val="32"/>
          <w:szCs w:val="32"/>
        </w:rPr>
        <w:t>OECD</w:t>
      </w:r>
      <w:r w:rsidRPr="006F2BBA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6F2BBA">
        <w:rPr>
          <w:rFonts w:ascii="TH SarabunPSK" w:eastAsia="Cordia New" w:hAnsi="TH SarabunPSK" w:cs="TH SarabunPSK"/>
          <w:sz w:val="32"/>
          <w:szCs w:val="32"/>
        </w:rPr>
        <w:t>(</w:t>
      </w:r>
      <w:r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เป็น</w:t>
      </w:r>
      <w:r w:rsidRPr="006F2BB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6F2BBA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ให้เลือก</w:t>
      </w:r>
      <w:r w:rsidRPr="006F2BBA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) </w:t>
      </w:r>
      <w:r w:rsidRPr="006F2BBA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4DEDAF11" w14:textId="77777777" w:rsidR="00175BB1" w:rsidRPr="006F2BBA" w:rsidRDefault="00175BB1" w:rsidP="00175BB1">
      <w:pPr>
        <w:pStyle w:val="ListParagraph"/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14:paraId="6074338E" w14:textId="41A38188" w:rsidR="005336BB" w:rsidRPr="006F2BBA" w:rsidRDefault="005336BB" w:rsidP="00175BB1">
      <w:pPr>
        <w:pStyle w:val="ListParagraph"/>
        <w:numPr>
          <w:ilvl w:val="0"/>
          <w:numId w:val="25"/>
        </w:numPr>
        <w:spacing w:after="0" w:line="240" w:lineRule="auto"/>
        <w:ind w:left="224" w:hanging="224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รายละเอียดของคณะผู้วิจัย</w:t>
      </w:r>
      <w:r w:rsidRPr="006F2BB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C15BD4" w:rsidRPr="006F2BBA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C15BD4"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ใช้ฐานข้อมูลจากระบบสารสนเทศกลางเพื่อบริหารงานวิจัยของประเทศ</w:t>
      </w:r>
      <w:r w:rsidR="00C15BD4" w:rsidRPr="006F2BBA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="00C15BD4"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ประกอบด้วย</w:t>
      </w: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2388"/>
        <w:gridCol w:w="1865"/>
        <w:gridCol w:w="1701"/>
        <w:gridCol w:w="1701"/>
        <w:gridCol w:w="1701"/>
      </w:tblGrid>
      <w:tr w:rsidR="00897684" w:rsidRPr="006F2BBA" w14:paraId="336BFBEB" w14:textId="2E8AA818" w:rsidTr="0001424C">
        <w:tc>
          <w:tcPr>
            <w:tcW w:w="2388" w:type="dxa"/>
            <w:shd w:val="clear" w:color="auto" w:fill="D9D9D9" w:themeFill="background1" w:themeFillShade="D9"/>
            <w:vAlign w:val="center"/>
          </w:tcPr>
          <w:p w14:paraId="3D153D25" w14:textId="03D016EC" w:rsidR="00BD4785" w:rsidRPr="006F2BBA" w:rsidRDefault="00BD4785" w:rsidP="0001424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6F2BBA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ชื่อ</w:t>
            </w:r>
            <w:r w:rsidRPr="006F2BBA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  <w:t>-</w:t>
            </w:r>
            <w:r w:rsidRPr="006F2BBA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สกุล</w:t>
            </w:r>
          </w:p>
        </w:tc>
        <w:tc>
          <w:tcPr>
            <w:tcW w:w="1865" w:type="dxa"/>
            <w:shd w:val="clear" w:color="auto" w:fill="D9D9D9" w:themeFill="background1" w:themeFillShade="D9"/>
            <w:vAlign w:val="center"/>
          </w:tcPr>
          <w:p w14:paraId="4C1523F5" w14:textId="6F56D09F" w:rsidR="00BD4785" w:rsidRPr="006F2BBA" w:rsidRDefault="00BD4785" w:rsidP="0001424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6F2BBA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หน่วยงาน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2D77819" w14:textId="32323B2E" w:rsidR="00BD4785" w:rsidRPr="006F2BBA" w:rsidRDefault="00BD4785" w:rsidP="0001424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6F2BBA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ตำแหน่งในโครงการ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F27581C" w14:textId="21C264AA" w:rsidR="00BD4785" w:rsidRPr="006F2BBA" w:rsidRDefault="00BD4785" w:rsidP="0001424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6F2BBA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สัดส</w:t>
            </w:r>
            <w:r w:rsidR="001B3435" w:rsidRPr="006F2BBA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่</w:t>
            </w:r>
            <w:r w:rsidRPr="006F2BBA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วนการมี</w:t>
            </w:r>
            <w:r w:rsidR="003A7064" w:rsidRPr="006F2BBA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br/>
            </w:r>
            <w:r w:rsidRPr="006F2BBA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ส</w:t>
            </w:r>
            <w:r w:rsidR="001B3435" w:rsidRPr="006F2BBA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่</w:t>
            </w:r>
            <w:r w:rsidRPr="006F2BBA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วนร</w:t>
            </w:r>
            <w:r w:rsidR="001B3435" w:rsidRPr="006F2BBA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่</w:t>
            </w:r>
            <w:r w:rsidRPr="006F2BBA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วม</w:t>
            </w:r>
            <w:r w:rsidRPr="006F2BBA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  <w:t xml:space="preserve"> (%)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85F5EFD" w14:textId="0FCBAD4B" w:rsidR="00BD4785" w:rsidRPr="006F2BBA" w:rsidRDefault="00BD4785" w:rsidP="0001424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6F2BBA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ความรับผิดชอบในโครงการ</w:t>
            </w:r>
          </w:p>
        </w:tc>
      </w:tr>
      <w:tr w:rsidR="00897684" w:rsidRPr="006F2BBA" w14:paraId="0F25EE4C" w14:textId="1DCBC137" w:rsidTr="003A7064">
        <w:tc>
          <w:tcPr>
            <w:tcW w:w="2388" w:type="dxa"/>
          </w:tcPr>
          <w:p w14:paraId="50AC46BA" w14:textId="77777777" w:rsidR="00BD4785" w:rsidRPr="006F2BBA" w:rsidRDefault="00BD4785" w:rsidP="003F1FB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09" w:hanging="283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865" w:type="dxa"/>
          </w:tcPr>
          <w:p w14:paraId="4F147793" w14:textId="77777777" w:rsidR="00BD4785" w:rsidRPr="006F2BBA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701" w:type="dxa"/>
          </w:tcPr>
          <w:p w14:paraId="7C223E09" w14:textId="62115C72" w:rsidR="00BD4785" w:rsidRPr="006F2BBA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  <w:r w:rsidRPr="006F2BBA"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  <w:t>ที่ปรึกษาโครงการ</w:t>
            </w:r>
          </w:p>
        </w:tc>
        <w:tc>
          <w:tcPr>
            <w:tcW w:w="1701" w:type="dxa"/>
          </w:tcPr>
          <w:p w14:paraId="48B2D1C2" w14:textId="77777777" w:rsidR="00BD4785" w:rsidRPr="006F2BBA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CC02263" w14:textId="77777777" w:rsidR="00BD4785" w:rsidRPr="006F2BBA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897684" w:rsidRPr="006F2BBA" w14:paraId="6335E025" w14:textId="61F40DC6" w:rsidTr="003A7064">
        <w:tc>
          <w:tcPr>
            <w:tcW w:w="2388" w:type="dxa"/>
          </w:tcPr>
          <w:p w14:paraId="3D33A5E3" w14:textId="77777777" w:rsidR="00BD4785" w:rsidRPr="006F2BBA" w:rsidRDefault="00BD4785" w:rsidP="003F1FB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09" w:hanging="283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865" w:type="dxa"/>
          </w:tcPr>
          <w:p w14:paraId="22A68A95" w14:textId="77777777" w:rsidR="00BD4785" w:rsidRPr="006F2BBA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701" w:type="dxa"/>
          </w:tcPr>
          <w:p w14:paraId="016FCBDC" w14:textId="5F3C2D66" w:rsidR="00BD4785" w:rsidRPr="006F2BBA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6F2BBA"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  <w:t>หัวหน้าโครงการ</w:t>
            </w:r>
          </w:p>
        </w:tc>
        <w:tc>
          <w:tcPr>
            <w:tcW w:w="1701" w:type="dxa"/>
          </w:tcPr>
          <w:p w14:paraId="38EC7AF5" w14:textId="77777777" w:rsidR="00BD4785" w:rsidRPr="006F2BBA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AC14EA7" w14:textId="77777777" w:rsidR="00BD4785" w:rsidRPr="006F2BBA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897684" w:rsidRPr="006F2BBA" w14:paraId="5E950EDB" w14:textId="14F341D3" w:rsidTr="003A7064">
        <w:tc>
          <w:tcPr>
            <w:tcW w:w="2388" w:type="dxa"/>
          </w:tcPr>
          <w:p w14:paraId="24E4DA43" w14:textId="77777777" w:rsidR="00BD4785" w:rsidRPr="006F2BBA" w:rsidRDefault="00BD4785" w:rsidP="003F1FB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09" w:hanging="283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865" w:type="dxa"/>
          </w:tcPr>
          <w:p w14:paraId="4AC7F73F" w14:textId="77777777" w:rsidR="00BD4785" w:rsidRPr="006F2BBA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701" w:type="dxa"/>
          </w:tcPr>
          <w:p w14:paraId="7A96089D" w14:textId="6A1F3883" w:rsidR="00BD4785" w:rsidRPr="006F2BBA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  <w:r w:rsidRPr="006F2BBA"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  <w:t>ผู้ร่วมโครงการ</w:t>
            </w:r>
          </w:p>
        </w:tc>
        <w:tc>
          <w:tcPr>
            <w:tcW w:w="1701" w:type="dxa"/>
          </w:tcPr>
          <w:p w14:paraId="68D56BCA" w14:textId="77777777" w:rsidR="00BD4785" w:rsidRPr="006F2BBA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330F75F" w14:textId="77777777" w:rsidR="00BD4785" w:rsidRPr="006F2BBA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897684" w:rsidRPr="006F2BBA" w14:paraId="130D5F1A" w14:textId="188EC870" w:rsidTr="003A7064">
        <w:tc>
          <w:tcPr>
            <w:tcW w:w="2388" w:type="dxa"/>
          </w:tcPr>
          <w:p w14:paraId="615746E0" w14:textId="77777777" w:rsidR="00BD4785" w:rsidRPr="006F2BBA" w:rsidRDefault="00BD4785" w:rsidP="003F1FB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09" w:hanging="283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865" w:type="dxa"/>
          </w:tcPr>
          <w:p w14:paraId="605D7BFA" w14:textId="77777777" w:rsidR="00BD4785" w:rsidRPr="006F2BBA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701" w:type="dxa"/>
          </w:tcPr>
          <w:p w14:paraId="6C46F3F6" w14:textId="7464F6D0" w:rsidR="00BD4785" w:rsidRPr="006F2BBA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701" w:type="dxa"/>
          </w:tcPr>
          <w:p w14:paraId="790A167B" w14:textId="77777777" w:rsidR="00BD4785" w:rsidRPr="006F2BBA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8AC2AC2" w14:textId="77777777" w:rsidR="00BD4785" w:rsidRPr="006F2BBA" w:rsidRDefault="00BD4785" w:rsidP="0059762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</w:tbl>
    <w:p w14:paraId="2292B593" w14:textId="60123EE8" w:rsidR="00A045BC" w:rsidRPr="006F2BBA" w:rsidRDefault="00A045BC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29BD003F" w14:textId="77777777" w:rsidR="003A44C4" w:rsidRDefault="003A44C4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4C40741E" w14:textId="77777777" w:rsidR="00DA2C4A" w:rsidRDefault="00DA2C4A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3A3759EB" w14:textId="5E637CF1" w:rsidR="003E6487" w:rsidRPr="006F2BBA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6F2BB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>ส่วนที่ 2 ข้อมูล</w:t>
      </w:r>
      <w:r w:rsidR="00D00258" w:rsidRPr="006F2BB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โครงการ</w:t>
      </w:r>
      <w:r w:rsidR="009F1C7B" w:rsidRPr="006F2BB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วิจัย</w:t>
      </w:r>
    </w:p>
    <w:p w14:paraId="788161F0" w14:textId="2D57C7A5" w:rsidR="001507F5" w:rsidRPr="006F2BBA" w:rsidRDefault="001507F5" w:rsidP="003F1FBB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left="720" w:hanging="720"/>
        <w:rPr>
          <w:rFonts w:ascii="TH SarabunPSK" w:eastAsia="Cordia New" w:hAnsi="TH SarabunPSK" w:cs="TH SarabunPSK"/>
          <w:sz w:val="32"/>
          <w:szCs w:val="32"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บทสรุปผู้บริหาร </w:t>
      </w:r>
      <w:r w:rsidR="008343CC"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(ไม่เกิน 3000 คำ)</w:t>
      </w:r>
      <w:r w:rsidR="00B46476" w:rsidRPr="006F2BBA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 w:rsidR="00B46476" w:rsidRPr="006B622A">
        <w:rPr>
          <w:rFonts w:ascii="TH SarabunPSK" w:eastAsia="Cordia New" w:hAnsi="TH SarabunPSK" w:cs="TH SarabunPSK"/>
          <w:sz w:val="32"/>
          <w:szCs w:val="32"/>
          <w:highlight w:val="yellow"/>
          <w:lang w:bidi="th-TH"/>
        </w:rPr>
        <w:t>(</w:t>
      </w:r>
      <w:r w:rsidR="00B46476" w:rsidRPr="006B622A">
        <w:rPr>
          <w:rFonts w:ascii="TH SarabunPSK" w:eastAsia="Cordia New" w:hAnsi="TH SarabunPSK" w:cs="TH SarabunPSK"/>
          <w:sz w:val="32"/>
          <w:szCs w:val="32"/>
          <w:highlight w:val="yellow"/>
          <w:cs/>
          <w:lang w:bidi="th-TH"/>
        </w:rPr>
        <w:t>ภาษาไทย)</w:t>
      </w:r>
    </w:p>
    <w:p w14:paraId="594EC17D" w14:textId="1C326633" w:rsidR="008343CC" w:rsidRPr="006F2BBA" w:rsidRDefault="00E86819" w:rsidP="003F1FBB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หลักการ/</w:t>
      </w:r>
      <w:r w:rsidR="003E6487"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เหตุผล</w:t>
      </w:r>
      <w:r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และการทบทวนวรรณกรรม</w:t>
      </w:r>
      <w:r w:rsidR="003E6487"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1A7711"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(ระบุที่มาของปัญหา</w:t>
      </w:r>
      <w:r w:rsidR="00155E04"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อธิบายความจำเป็นและความสำคัญของ</w:t>
      </w:r>
      <w:r w:rsidR="00155E04"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โครงการวิจัย</w:t>
      </w:r>
      <w:r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155E04"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และระบุคำถามงานวิจัยของโครงการวิจัย)</w:t>
      </w:r>
      <w:r w:rsidR="008343CC"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8343CC" w:rsidRPr="006F2BBA">
        <w:rPr>
          <w:rFonts w:ascii="TH SarabunPSK" w:eastAsia="Cordia New" w:hAnsi="TH SarabunPSK" w:cs="TH SarabunPSK"/>
          <w:sz w:val="32"/>
          <w:szCs w:val="32"/>
        </w:rPr>
        <w:t>(</w:t>
      </w:r>
      <w:r w:rsidR="008343CC"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ไม่เกิน</w:t>
      </w:r>
      <w:r w:rsidR="008343CC" w:rsidRPr="006F2BB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8343CC" w:rsidRPr="006F2BBA">
        <w:rPr>
          <w:rFonts w:ascii="TH SarabunPSK" w:eastAsia="Cordia New" w:hAnsi="TH SarabunPSK" w:cs="TH SarabunPSK"/>
          <w:sz w:val="32"/>
          <w:szCs w:val="32"/>
        </w:rPr>
        <w:t xml:space="preserve">3000 </w:t>
      </w:r>
      <w:r w:rsidR="008343CC"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คำ</w:t>
      </w:r>
      <w:r w:rsidR="008343CC" w:rsidRPr="006F2BBA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3E801794" w14:textId="77777777" w:rsidR="003E6487" w:rsidRPr="006F2BBA" w:rsidRDefault="003E6487" w:rsidP="003F1FBB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502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วัตถุประสงค์ (ระบุเป็นข้อ)</w:t>
      </w:r>
    </w:p>
    <w:p w14:paraId="34D60287" w14:textId="425E68A5" w:rsidR="00A675DF" w:rsidRPr="006F2BBA" w:rsidRDefault="003E6487" w:rsidP="003F1FBB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6F2BBA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>กรอบ</w:t>
      </w:r>
      <w:r w:rsidR="00D20886" w:rsidRPr="006F2BBA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>การ</w:t>
      </w:r>
      <w:r w:rsidR="00225DD7" w:rsidRPr="006F2BBA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>วิจัย</w:t>
      </w:r>
      <w:r w:rsidR="00DC6714" w:rsidRPr="006F2BBA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5904D0"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(กรอบการวิจัยที่เป็น</w:t>
      </w:r>
      <w:r w:rsidR="003A7064"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ข้อความ และ</w:t>
      </w:r>
      <w:r w:rsidR="005904D0"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แผนผังภาพ</w:t>
      </w:r>
      <w:r w:rsidR="003A7064"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ที่</w:t>
      </w:r>
      <w:r w:rsidR="005904D0"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แสดงถึงเป้าหมายและตัวชี้วัดของโครงการ และมีการแสดงความเชื่อมโยงโครงการย่อยเพื่อตอบเป้าใหญ่ร่วมกัน (หากมีโครงการย่อย))</w:t>
      </w:r>
    </w:p>
    <w:p w14:paraId="24256118" w14:textId="10790B44" w:rsidR="009C64E5" w:rsidRPr="006F2BBA" w:rsidRDefault="00716D18" w:rsidP="003F1FBB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แนวคิด </w:t>
      </w:r>
      <w:r w:rsidR="003E6487"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ทฤษฎี </w:t>
      </w:r>
      <w:r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และ</w:t>
      </w:r>
      <w:r w:rsidR="003E6487"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สมมติฐาน</w:t>
      </w:r>
      <w:r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งานวิจัย</w:t>
      </w:r>
      <w:r w:rsidR="005904D0"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5904D0" w:rsidRPr="006F2BBA">
        <w:rPr>
          <w:rFonts w:ascii="TH SarabunPSK" w:eastAsia="Cordia New" w:hAnsi="TH SarabunPSK" w:cs="TH SarabunPSK"/>
          <w:sz w:val="32"/>
          <w:szCs w:val="32"/>
        </w:rPr>
        <w:t>(</w:t>
      </w:r>
      <w:r w:rsidR="005904D0"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ไม่เกิน</w:t>
      </w:r>
      <w:r w:rsidR="005904D0" w:rsidRPr="006F2BB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5904D0" w:rsidRPr="006F2BBA">
        <w:rPr>
          <w:rFonts w:ascii="TH SarabunPSK" w:eastAsia="Cordia New" w:hAnsi="TH SarabunPSK" w:cs="TH SarabunPSK"/>
          <w:sz w:val="32"/>
          <w:szCs w:val="32"/>
        </w:rPr>
        <w:t xml:space="preserve">3000 </w:t>
      </w:r>
      <w:r w:rsidR="005904D0"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คำ</w:t>
      </w:r>
      <w:r w:rsidR="005904D0" w:rsidRPr="006F2BBA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575D25EA" w14:textId="13EAA020" w:rsidR="00E92FE9" w:rsidRPr="006F2BBA" w:rsidRDefault="003A7064" w:rsidP="003F1FBB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ระเบียบวิธีวิจัยและวิธีการดำเนินการวิจัย</w:t>
      </w:r>
      <w:r w:rsidR="00C541C2"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โดยละเอียด</w:t>
      </w:r>
    </w:p>
    <w:p w14:paraId="6F98946B" w14:textId="41E55F44" w:rsidR="00E92FE9" w:rsidRPr="006F2BBA" w:rsidRDefault="00E92FE9" w:rsidP="003F1FBB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เอกสาร</w:t>
      </w:r>
      <w:r w:rsidRPr="006F2BBA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งานวิจัยอ้างอิงทางวิชาการเกี่ยวกับโครงการ</w:t>
      </w:r>
    </w:p>
    <w:p w14:paraId="368D20D9" w14:textId="7434BAFD" w:rsidR="005904D0" w:rsidRPr="006F2BBA" w:rsidRDefault="005904D0" w:rsidP="005904D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6F2BB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Pr="006F2BBA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3 </w:t>
      </w:r>
      <w:r w:rsidRPr="006F2BB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แผนงาน</w:t>
      </w:r>
    </w:p>
    <w:p w14:paraId="634D66EA" w14:textId="4866F5A2" w:rsidR="00A675DF" w:rsidRPr="006F2BBA" w:rsidRDefault="00D20886" w:rsidP="003F1FBB">
      <w:pPr>
        <w:pStyle w:val="ListParagraph"/>
        <w:numPr>
          <w:ilvl w:val="0"/>
          <w:numId w:val="12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rPr>
          <w:rFonts w:ascii="TH SarabunPSK" w:eastAsia="Cordia New" w:hAnsi="TH SarabunPSK" w:cs="TH SarabunPSK"/>
          <w:sz w:val="32"/>
          <w:szCs w:val="32"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แผน</w:t>
      </w:r>
      <w:r w:rsidR="003E6487"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การดำเนินงานวิจัย</w:t>
      </w:r>
      <w:r w:rsidR="003E6487" w:rsidRPr="006F2BB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BD4785" w:rsidRPr="006F2BBA">
        <w:rPr>
          <w:rFonts w:ascii="TH SarabunPSK" w:eastAsia="Cordia New" w:hAnsi="TH SarabunPSK" w:cs="TH SarabunPSK"/>
          <w:spacing w:val="-6"/>
          <w:sz w:val="32"/>
          <w:szCs w:val="32"/>
        </w:rPr>
        <w:t>(</w:t>
      </w:r>
      <w:r w:rsidR="00BD4785" w:rsidRPr="006F2BBA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แสดงแผนการดำเนินงานรายกิจกรรมและระยะเวลาที่ใช้ ในแต่ละปีงบประมาณ)</w:t>
      </w:r>
    </w:p>
    <w:p w14:paraId="3B520BC7" w14:textId="5C3D25EA" w:rsidR="0059762B" w:rsidRPr="006F2BBA" w:rsidRDefault="00C45B43" w:rsidP="0059762B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426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6F2BBA">
        <w:rPr>
          <w:rFonts w:ascii="TH SarabunPSK" w:eastAsia="Cordia New" w:hAnsi="TH SarabunPSK" w:cs="TH SarabunPSK"/>
          <w:sz w:val="32"/>
          <w:szCs w:val="32"/>
          <w:lang w:bidi="th-TH"/>
        </w:rPr>
        <w:t>(</w:t>
      </w:r>
      <w:r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ปีที่ </w:t>
      </w:r>
      <w:r w:rsidRPr="006F2BBA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1) </w:t>
      </w:r>
      <w:r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ปีงบประมาณ </w:t>
      </w:r>
      <w:r w:rsidRPr="006F2BBA">
        <w:rPr>
          <w:rFonts w:ascii="TH SarabunPSK" w:eastAsia="Cordia New" w:hAnsi="TH SarabunPSK" w:cs="TH SarabunPSK"/>
          <w:sz w:val="32"/>
          <w:szCs w:val="32"/>
          <w:lang w:bidi="th-TH"/>
        </w:rPr>
        <w:t>256</w:t>
      </w:r>
      <w:r w:rsidR="008F025A">
        <w:rPr>
          <w:rFonts w:ascii="TH SarabunPSK" w:eastAsia="Cordia New" w:hAnsi="TH SarabunPSK" w:cs="TH SarabunPSK"/>
          <w:sz w:val="32"/>
          <w:szCs w:val="32"/>
          <w:lang w:bidi="th-TH"/>
        </w:rPr>
        <w:t>9</w:t>
      </w:r>
      <w:r w:rsidRPr="006F2BBA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</w:p>
    <w:tbl>
      <w:tblPr>
        <w:tblStyle w:val="TableGrid"/>
        <w:tblW w:w="9781" w:type="dxa"/>
        <w:tblInd w:w="-289" w:type="dxa"/>
        <w:tblLook w:val="04A0" w:firstRow="1" w:lastRow="0" w:firstColumn="1" w:lastColumn="0" w:noHBand="0" w:noVBand="1"/>
      </w:tblPr>
      <w:tblGrid>
        <w:gridCol w:w="1792"/>
        <w:gridCol w:w="339"/>
        <w:gridCol w:w="341"/>
        <w:gridCol w:w="341"/>
        <w:gridCol w:w="341"/>
        <w:gridCol w:w="341"/>
        <w:gridCol w:w="341"/>
        <w:gridCol w:w="341"/>
        <w:gridCol w:w="341"/>
        <w:gridCol w:w="341"/>
        <w:gridCol w:w="428"/>
        <w:gridCol w:w="428"/>
        <w:gridCol w:w="428"/>
        <w:gridCol w:w="2363"/>
        <w:gridCol w:w="1275"/>
      </w:tblGrid>
      <w:tr w:rsidR="0031127E" w:rsidRPr="006F2BBA" w14:paraId="715EFE51" w14:textId="28A8BD12" w:rsidTr="00F7665F">
        <w:trPr>
          <w:tblHeader/>
        </w:trPr>
        <w:tc>
          <w:tcPr>
            <w:tcW w:w="1801" w:type="dxa"/>
            <w:vMerge w:val="restart"/>
            <w:shd w:val="clear" w:color="auto" w:fill="D9D9D9" w:themeFill="background1" w:themeFillShade="D9"/>
            <w:vAlign w:val="center"/>
          </w:tcPr>
          <w:p w14:paraId="76713690" w14:textId="77777777" w:rsidR="0031127E" w:rsidRPr="006F2BBA" w:rsidRDefault="0031127E" w:rsidP="00705C5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6F2BBA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แผนการดำเนินงาน</w:t>
            </w:r>
          </w:p>
          <w:p w14:paraId="02A43867" w14:textId="70472ACB" w:rsidR="0031127E" w:rsidRPr="006F2BBA" w:rsidRDefault="0031127E" w:rsidP="00705C5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6F2BBA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รายกิจกรรม</w:t>
            </w:r>
          </w:p>
        </w:tc>
        <w:tc>
          <w:tcPr>
            <w:tcW w:w="4325" w:type="dxa"/>
            <w:gridSpan w:val="12"/>
            <w:shd w:val="clear" w:color="auto" w:fill="D9D9D9" w:themeFill="background1" w:themeFillShade="D9"/>
          </w:tcPr>
          <w:p w14:paraId="711479C4" w14:textId="62B42DD2" w:rsidR="0031127E" w:rsidRPr="006F2BBA" w:rsidRDefault="0031127E" w:rsidP="0031127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6F2BBA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ระยะเวลา (เดือน)</w:t>
            </w:r>
          </w:p>
        </w:tc>
        <w:tc>
          <w:tcPr>
            <w:tcW w:w="2380" w:type="dxa"/>
            <w:vMerge w:val="restart"/>
            <w:shd w:val="clear" w:color="auto" w:fill="D9D9D9" w:themeFill="background1" w:themeFillShade="D9"/>
            <w:vAlign w:val="center"/>
          </w:tcPr>
          <w:p w14:paraId="399056CE" w14:textId="0EB62AE8" w:rsidR="0031127E" w:rsidRPr="006F2BBA" w:rsidRDefault="0031127E" w:rsidP="0031127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ผลผลิตที่จะส่งมอบ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  <w:vAlign w:val="center"/>
          </w:tcPr>
          <w:p w14:paraId="6C6A19CD" w14:textId="7D98B927" w:rsidR="0031127E" w:rsidRPr="006F2BBA" w:rsidRDefault="0031127E" w:rsidP="0031127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ร้อยละของกิจกรรมในปีงบประมาณ</w:t>
            </w:r>
          </w:p>
        </w:tc>
      </w:tr>
      <w:tr w:rsidR="0031127E" w:rsidRPr="006F2BBA" w14:paraId="6C511C92" w14:textId="3D6CCB81" w:rsidTr="00F7665F">
        <w:trPr>
          <w:tblHeader/>
        </w:trPr>
        <w:tc>
          <w:tcPr>
            <w:tcW w:w="1801" w:type="dxa"/>
            <w:vMerge/>
          </w:tcPr>
          <w:p w14:paraId="644F4F54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  <w:vAlign w:val="center"/>
          </w:tcPr>
          <w:p w14:paraId="19C74C21" w14:textId="2C9B655D" w:rsidR="0031127E" w:rsidRPr="00705C58" w:rsidRDefault="0031127E" w:rsidP="00705C5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705C58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0DC05433" w14:textId="608C5B9A" w:rsidR="0031127E" w:rsidRPr="00705C58" w:rsidRDefault="0031127E" w:rsidP="00705C5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705C58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266AE393" w14:textId="03A31357" w:rsidR="0031127E" w:rsidRPr="00705C58" w:rsidRDefault="0031127E" w:rsidP="00705C5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705C58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6DA936F9" w14:textId="2229B5C4" w:rsidR="0031127E" w:rsidRPr="00705C58" w:rsidRDefault="0031127E" w:rsidP="00705C5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705C58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0FAECD9F" w14:textId="352EECC8" w:rsidR="0031127E" w:rsidRPr="00705C58" w:rsidRDefault="0031127E" w:rsidP="00705C5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705C58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4012F440" w14:textId="643E808F" w:rsidR="0031127E" w:rsidRPr="00705C58" w:rsidRDefault="0031127E" w:rsidP="00705C5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705C58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32310A86" w14:textId="4CD6C7DD" w:rsidR="0031127E" w:rsidRPr="00705C58" w:rsidRDefault="0031127E" w:rsidP="00705C5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705C58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1E6D9744" w14:textId="66BE41EC" w:rsidR="0031127E" w:rsidRPr="00705C58" w:rsidRDefault="0031127E" w:rsidP="00705C5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705C58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6D50C459" w14:textId="2BF3F65E" w:rsidR="0031127E" w:rsidRPr="00705C58" w:rsidRDefault="0031127E" w:rsidP="00705C5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705C58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419" w:type="dxa"/>
            <w:shd w:val="clear" w:color="auto" w:fill="D9D9D9" w:themeFill="background1" w:themeFillShade="D9"/>
            <w:vAlign w:val="center"/>
          </w:tcPr>
          <w:p w14:paraId="4E897075" w14:textId="1AF087FC" w:rsidR="0031127E" w:rsidRPr="00705C58" w:rsidRDefault="0031127E" w:rsidP="00705C5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705C58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419" w:type="dxa"/>
            <w:shd w:val="clear" w:color="auto" w:fill="D9D9D9" w:themeFill="background1" w:themeFillShade="D9"/>
            <w:vAlign w:val="center"/>
          </w:tcPr>
          <w:p w14:paraId="09AC2886" w14:textId="189D85EC" w:rsidR="0031127E" w:rsidRPr="00705C58" w:rsidRDefault="0031127E" w:rsidP="00705C5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705C58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419" w:type="dxa"/>
            <w:shd w:val="clear" w:color="auto" w:fill="D9D9D9" w:themeFill="background1" w:themeFillShade="D9"/>
            <w:vAlign w:val="center"/>
          </w:tcPr>
          <w:p w14:paraId="51A3248E" w14:textId="6E276B20" w:rsidR="0031127E" w:rsidRPr="00705C58" w:rsidRDefault="0031127E" w:rsidP="00705C58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705C58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2380" w:type="dxa"/>
            <w:vMerge/>
          </w:tcPr>
          <w:p w14:paraId="7ABE29A8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14:paraId="11C7DB6C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31127E" w:rsidRPr="006F2BBA" w14:paraId="36A408A5" w14:textId="3B39839E" w:rsidTr="007612E3">
        <w:tc>
          <w:tcPr>
            <w:tcW w:w="1801" w:type="dxa"/>
          </w:tcPr>
          <w:p w14:paraId="7EC207B1" w14:textId="372A0262" w:rsidR="0031127E" w:rsidRPr="006F2BBA" w:rsidRDefault="0031127E" w:rsidP="003F1FBB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  <w:tab w:val="left" w:pos="3119"/>
              </w:tabs>
              <w:spacing w:after="0" w:line="240" w:lineRule="auto"/>
              <w:ind w:left="317" w:hanging="317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2F55352F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2E62396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1F037B1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7954110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3EDF2C2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A86D544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1B074E9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981D500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4D55057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667816A9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280A314E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74AE1ED6" w14:textId="6739CC08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56E1FC97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87B25E2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31127E" w:rsidRPr="006F2BBA" w14:paraId="4685439D" w14:textId="17690EA5" w:rsidTr="007612E3">
        <w:tc>
          <w:tcPr>
            <w:tcW w:w="1801" w:type="dxa"/>
          </w:tcPr>
          <w:p w14:paraId="4DEC68F9" w14:textId="552BAE6D" w:rsidR="0031127E" w:rsidRPr="006F2BBA" w:rsidRDefault="0031127E" w:rsidP="003F1FBB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069E00DF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6942D65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D9E7959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3A21656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C3FB443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2F35211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BA04D63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FC5A86E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CDB5928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25F81B2A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3A36E69C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183F9CB" w14:textId="21384439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3F129259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3463849E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31127E" w:rsidRPr="006F2BBA" w14:paraId="2C3CFF48" w14:textId="68E36F79" w:rsidTr="007612E3">
        <w:tc>
          <w:tcPr>
            <w:tcW w:w="1801" w:type="dxa"/>
          </w:tcPr>
          <w:p w14:paraId="32A8057C" w14:textId="08DC1362" w:rsidR="0031127E" w:rsidRPr="006F2BBA" w:rsidRDefault="0031127E" w:rsidP="003F1FBB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5941A7AB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6CA2868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47CFD17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A0636FE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B788DBC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AE22883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138DA71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D210B60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7BE321F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695BDB6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399B988E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72E72CA0" w14:textId="0BF1E09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29A7FA60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78385922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31127E" w:rsidRPr="006F2BBA" w14:paraId="0B3EBF8F" w14:textId="24C067F0" w:rsidTr="007612E3">
        <w:tc>
          <w:tcPr>
            <w:tcW w:w="1801" w:type="dxa"/>
          </w:tcPr>
          <w:p w14:paraId="540BA53C" w14:textId="6CEC636C" w:rsidR="0031127E" w:rsidRPr="006F2BBA" w:rsidRDefault="0031127E" w:rsidP="003F1FBB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3C3F999E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EF50575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8DF4926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9060328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6B3F2E5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079FB1B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2A31253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502D9FC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9717E99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42129C8F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5F0CDFC8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5DCEE183" w14:textId="5F14CE6A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64AE3BF3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4601BF6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31127E" w:rsidRPr="006F2BBA" w14:paraId="19EA8E2D" w14:textId="761D6190" w:rsidTr="007612E3">
        <w:tc>
          <w:tcPr>
            <w:tcW w:w="1801" w:type="dxa"/>
          </w:tcPr>
          <w:p w14:paraId="17A14EF3" w14:textId="19794FAD" w:rsidR="0031127E" w:rsidRPr="006F2BBA" w:rsidRDefault="0031127E" w:rsidP="003F1FBB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  <w:tab w:val="left" w:pos="3119"/>
              </w:tabs>
              <w:spacing w:after="0" w:line="240" w:lineRule="auto"/>
              <w:ind w:left="317" w:hanging="317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2D8CE508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13B3475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7582A19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C53C065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408CF30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1013EE0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7D5FA6E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6F52CBF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6C26C9C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BCD729E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63B2D7FC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225E6E6F" w14:textId="67CFE4E4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1BBF6DF8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6034D02A" w14:textId="77777777" w:rsidR="0031127E" w:rsidRPr="006F2BBA" w:rsidRDefault="0031127E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</w:tbl>
    <w:p w14:paraId="7FFE007F" w14:textId="36308FBE" w:rsidR="00C45B43" w:rsidRPr="006F2BBA" w:rsidRDefault="00C45B43" w:rsidP="00C45B43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426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6F2BBA">
        <w:rPr>
          <w:rFonts w:ascii="TH SarabunPSK" w:eastAsia="Cordia New" w:hAnsi="TH SarabunPSK" w:cs="TH SarabunPSK"/>
          <w:sz w:val="32"/>
          <w:szCs w:val="32"/>
          <w:lang w:bidi="th-TH"/>
        </w:rPr>
        <w:t>(</w:t>
      </w:r>
      <w:r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ปีที่ </w:t>
      </w:r>
      <w:r w:rsidRPr="006F2BBA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2) </w:t>
      </w:r>
      <w:r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ปีงบประมาณ </w:t>
      </w:r>
      <w:r w:rsidRPr="006F2BBA">
        <w:rPr>
          <w:rFonts w:ascii="TH SarabunPSK" w:eastAsia="Cordia New" w:hAnsi="TH SarabunPSK" w:cs="TH SarabunPSK"/>
          <w:sz w:val="32"/>
          <w:szCs w:val="32"/>
          <w:lang w:bidi="th-TH"/>
        </w:rPr>
        <w:t>25</w:t>
      </w:r>
      <w:r w:rsidR="008F025A">
        <w:rPr>
          <w:rFonts w:ascii="TH SarabunPSK" w:eastAsia="Cordia New" w:hAnsi="TH SarabunPSK" w:cs="TH SarabunPSK"/>
          <w:sz w:val="32"/>
          <w:szCs w:val="32"/>
          <w:lang w:bidi="th-TH"/>
        </w:rPr>
        <w:t>70</w:t>
      </w:r>
      <w:r w:rsidRPr="006F2BBA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</w:p>
    <w:tbl>
      <w:tblPr>
        <w:tblStyle w:val="TableGrid"/>
        <w:tblW w:w="9781" w:type="dxa"/>
        <w:tblInd w:w="-289" w:type="dxa"/>
        <w:tblLook w:val="04A0" w:firstRow="1" w:lastRow="0" w:firstColumn="1" w:lastColumn="0" w:noHBand="0" w:noVBand="1"/>
      </w:tblPr>
      <w:tblGrid>
        <w:gridCol w:w="1792"/>
        <w:gridCol w:w="339"/>
        <w:gridCol w:w="341"/>
        <w:gridCol w:w="341"/>
        <w:gridCol w:w="341"/>
        <w:gridCol w:w="341"/>
        <w:gridCol w:w="341"/>
        <w:gridCol w:w="341"/>
        <w:gridCol w:w="341"/>
        <w:gridCol w:w="341"/>
        <w:gridCol w:w="428"/>
        <w:gridCol w:w="428"/>
        <w:gridCol w:w="428"/>
        <w:gridCol w:w="2363"/>
        <w:gridCol w:w="1275"/>
      </w:tblGrid>
      <w:tr w:rsidR="007612E3" w:rsidRPr="006F2BBA" w14:paraId="2724879B" w14:textId="77777777" w:rsidTr="008F025A">
        <w:trPr>
          <w:tblHeader/>
        </w:trPr>
        <w:tc>
          <w:tcPr>
            <w:tcW w:w="1792" w:type="dxa"/>
            <w:vMerge w:val="restart"/>
            <w:shd w:val="clear" w:color="auto" w:fill="D9D9D9" w:themeFill="background1" w:themeFillShade="D9"/>
            <w:vAlign w:val="center"/>
          </w:tcPr>
          <w:p w14:paraId="0F9D2C70" w14:textId="77777777" w:rsidR="007612E3" w:rsidRPr="006F2BBA" w:rsidRDefault="007612E3" w:rsidP="00F7665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6F2BBA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แผนการดำเนินงาน</w:t>
            </w:r>
          </w:p>
          <w:p w14:paraId="1BBE6BBA" w14:textId="77777777" w:rsidR="007612E3" w:rsidRPr="006F2BBA" w:rsidRDefault="007612E3" w:rsidP="00F7665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6F2BBA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รายกิจกรรม</w:t>
            </w:r>
          </w:p>
        </w:tc>
        <w:tc>
          <w:tcPr>
            <w:tcW w:w="4351" w:type="dxa"/>
            <w:gridSpan w:val="12"/>
            <w:shd w:val="clear" w:color="auto" w:fill="D9D9D9" w:themeFill="background1" w:themeFillShade="D9"/>
            <w:vAlign w:val="center"/>
          </w:tcPr>
          <w:p w14:paraId="73378A65" w14:textId="77777777" w:rsidR="007612E3" w:rsidRPr="006F2BBA" w:rsidRDefault="007612E3" w:rsidP="00F7665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6F2BBA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ระยะเวลา (เดือน)</w:t>
            </w:r>
          </w:p>
        </w:tc>
        <w:tc>
          <w:tcPr>
            <w:tcW w:w="2363" w:type="dxa"/>
            <w:vMerge w:val="restart"/>
            <w:shd w:val="clear" w:color="auto" w:fill="D9D9D9" w:themeFill="background1" w:themeFillShade="D9"/>
            <w:vAlign w:val="center"/>
          </w:tcPr>
          <w:p w14:paraId="34C53E00" w14:textId="77777777" w:rsidR="007612E3" w:rsidRPr="006F2BBA" w:rsidRDefault="007612E3" w:rsidP="00F7665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ผลผลิตที่จะส่งมอบ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  <w:vAlign w:val="center"/>
          </w:tcPr>
          <w:p w14:paraId="0DE862D7" w14:textId="77777777" w:rsidR="007612E3" w:rsidRPr="006F2BBA" w:rsidRDefault="007612E3" w:rsidP="00F7665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ร้อยละของกิจกรรมในปีงบประมาณ</w:t>
            </w:r>
          </w:p>
        </w:tc>
      </w:tr>
      <w:tr w:rsidR="007612E3" w:rsidRPr="006F2BBA" w14:paraId="62815300" w14:textId="77777777" w:rsidTr="008F025A">
        <w:trPr>
          <w:tblHeader/>
        </w:trPr>
        <w:tc>
          <w:tcPr>
            <w:tcW w:w="1792" w:type="dxa"/>
            <w:vMerge/>
          </w:tcPr>
          <w:p w14:paraId="3F73134F" w14:textId="77777777" w:rsidR="007612E3" w:rsidRPr="006F2BBA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3CB89AE9" w14:textId="77777777" w:rsidR="007612E3" w:rsidRPr="00F7665F" w:rsidRDefault="007612E3" w:rsidP="00F7665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F7665F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111BB4FD" w14:textId="77777777" w:rsidR="007612E3" w:rsidRPr="00F7665F" w:rsidRDefault="007612E3" w:rsidP="00F7665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F7665F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6EFB074D" w14:textId="77777777" w:rsidR="007612E3" w:rsidRPr="00F7665F" w:rsidRDefault="007612E3" w:rsidP="00F7665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F7665F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2F541A6C" w14:textId="77777777" w:rsidR="007612E3" w:rsidRPr="00F7665F" w:rsidRDefault="007612E3" w:rsidP="00F7665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F7665F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4886680B" w14:textId="77777777" w:rsidR="007612E3" w:rsidRPr="00F7665F" w:rsidRDefault="007612E3" w:rsidP="00F7665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F7665F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67523A6C" w14:textId="77777777" w:rsidR="007612E3" w:rsidRPr="00F7665F" w:rsidRDefault="007612E3" w:rsidP="00F7665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F7665F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58982590" w14:textId="77777777" w:rsidR="007612E3" w:rsidRPr="00F7665F" w:rsidRDefault="007612E3" w:rsidP="00F7665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F7665F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5FE5E778" w14:textId="77777777" w:rsidR="007612E3" w:rsidRPr="00F7665F" w:rsidRDefault="007612E3" w:rsidP="00F7665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F7665F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11EDBE7D" w14:textId="77777777" w:rsidR="007612E3" w:rsidRPr="00F7665F" w:rsidRDefault="007612E3" w:rsidP="00F7665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F7665F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428" w:type="dxa"/>
            <w:shd w:val="clear" w:color="auto" w:fill="D9D9D9" w:themeFill="background1" w:themeFillShade="D9"/>
            <w:vAlign w:val="center"/>
          </w:tcPr>
          <w:p w14:paraId="68B1775B" w14:textId="77777777" w:rsidR="007612E3" w:rsidRPr="00F7665F" w:rsidRDefault="007612E3" w:rsidP="00F7665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F7665F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428" w:type="dxa"/>
            <w:shd w:val="clear" w:color="auto" w:fill="D9D9D9" w:themeFill="background1" w:themeFillShade="D9"/>
            <w:vAlign w:val="center"/>
          </w:tcPr>
          <w:p w14:paraId="7B3CD5DE" w14:textId="77777777" w:rsidR="007612E3" w:rsidRPr="00F7665F" w:rsidRDefault="007612E3" w:rsidP="00F7665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F7665F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428" w:type="dxa"/>
            <w:shd w:val="clear" w:color="auto" w:fill="D9D9D9" w:themeFill="background1" w:themeFillShade="D9"/>
            <w:vAlign w:val="center"/>
          </w:tcPr>
          <w:p w14:paraId="67E5907E" w14:textId="77777777" w:rsidR="007612E3" w:rsidRPr="00F7665F" w:rsidRDefault="007612E3" w:rsidP="00F7665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F7665F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2363" w:type="dxa"/>
            <w:vMerge/>
          </w:tcPr>
          <w:p w14:paraId="6CE532DF" w14:textId="77777777" w:rsidR="007612E3" w:rsidRPr="006F2BBA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14:paraId="2FDD93F1" w14:textId="77777777" w:rsidR="007612E3" w:rsidRPr="006F2BBA" w:rsidRDefault="007612E3" w:rsidP="00437B0C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8026EB" w:rsidRPr="006F2BBA" w14:paraId="20252420" w14:textId="77777777" w:rsidTr="008F025A">
        <w:tc>
          <w:tcPr>
            <w:tcW w:w="1792" w:type="dxa"/>
          </w:tcPr>
          <w:p w14:paraId="165A07A9" w14:textId="77777777" w:rsidR="008026EB" w:rsidRPr="006F2BBA" w:rsidRDefault="008026EB" w:rsidP="008026EB">
            <w:pPr>
              <w:pStyle w:val="ListParagraph"/>
              <w:numPr>
                <w:ilvl w:val="0"/>
                <w:numId w:val="13"/>
              </w:numPr>
              <w:tabs>
                <w:tab w:val="left" w:pos="3119"/>
              </w:tabs>
              <w:spacing w:after="0" w:line="240" w:lineRule="auto"/>
              <w:ind w:left="0" w:hanging="1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39" w:type="dxa"/>
          </w:tcPr>
          <w:p w14:paraId="16E49E03" w14:textId="77777777" w:rsidR="008026EB" w:rsidRPr="006F2BBA" w:rsidRDefault="008026EB" w:rsidP="008026E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B8E94BB" w14:textId="77777777" w:rsidR="008026EB" w:rsidRPr="006F2BBA" w:rsidRDefault="008026EB" w:rsidP="008026E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7ECBA41" w14:textId="77777777" w:rsidR="008026EB" w:rsidRPr="006F2BBA" w:rsidRDefault="008026EB" w:rsidP="008026E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FB20DCE" w14:textId="77777777" w:rsidR="008026EB" w:rsidRPr="006F2BBA" w:rsidRDefault="008026EB" w:rsidP="008026E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CC8688A" w14:textId="77777777" w:rsidR="008026EB" w:rsidRPr="006F2BBA" w:rsidRDefault="008026EB" w:rsidP="008026E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F5F1B4B" w14:textId="77777777" w:rsidR="008026EB" w:rsidRPr="006F2BBA" w:rsidRDefault="008026EB" w:rsidP="008026E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EA7100B" w14:textId="77777777" w:rsidR="008026EB" w:rsidRPr="006F2BBA" w:rsidRDefault="008026EB" w:rsidP="008026E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A1F6350" w14:textId="77777777" w:rsidR="008026EB" w:rsidRPr="006F2BBA" w:rsidRDefault="008026EB" w:rsidP="008026E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131F4DD" w14:textId="77777777" w:rsidR="008026EB" w:rsidRPr="006F2BBA" w:rsidRDefault="008026EB" w:rsidP="008026E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28" w:type="dxa"/>
          </w:tcPr>
          <w:p w14:paraId="048BA558" w14:textId="77777777" w:rsidR="008026EB" w:rsidRPr="006F2BBA" w:rsidRDefault="008026EB" w:rsidP="008026E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28" w:type="dxa"/>
          </w:tcPr>
          <w:p w14:paraId="7C52D963" w14:textId="77777777" w:rsidR="008026EB" w:rsidRPr="006F2BBA" w:rsidRDefault="008026EB" w:rsidP="008026E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28" w:type="dxa"/>
          </w:tcPr>
          <w:p w14:paraId="116AA28E" w14:textId="77777777" w:rsidR="008026EB" w:rsidRPr="006F2BBA" w:rsidRDefault="008026EB" w:rsidP="008026E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63" w:type="dxa"/>
          </w:tcPr>
          <w:p w14:paraId="42EAD12A" w14:textId="77777777" w:rsidR="008026EB" w:rsidRPr="006F2BBA" w:rsidRDefault="008026EB" w:rsidP="008026E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5671F36" w14:textId="77777777" w:rsidR="008026EB" w:rsidRPr="006F2BBA" w:rsidRDefault="008026EB" w:rsidP="008026E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8026EB" w:rsidRPr="006F2BBA" w14:paraId="76DEB868" w14:textId="77777777" w:rsidTr="008F025A">
        <w:tc>
          <w:tcPr>
            <w:tcW w:w="1792" w:type="dxa"/>
          </w:tcPr>
          <w:p w14:paraId="4BE79A5E" w14:textId="77777777" w:rsidR="008026EB" w:rsidRPr="006F2BBA" w:rsidRDefault="008026EB" w:rsidP="008026EB">
            <w:pPr>
              <w:pStyle w:val="ListParagraph"/>
              <w:numPr>
                <w:ilvl w:val="0"/>
                <w:numId w:val="13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39" w:type="dxa"/>
          </w:tcPr>
          <w:p w14:paraId="0F19F193" w14:textId="77777777" w:rsidR="008026EB" w:rsidRPr="006F2BBA" w:rsidRDefault="008026EB" w:rsidP="008026E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1555DAE" w14:textId="77777777" w:rsidR="008026EB" w:rsidRPr="006F2BBA" w:rsidRDefault="008026EB" w:rsidP="008026E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2F7CEC6" w14:textId="77777777" w:rsidR="008026EB" w:rsidRPr="006F2BBA" w:rsidRDefault="008026EB" w:rsidP="008026E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7C477CB" w14:textId="77777777" w:rsidR="008026EB" w:rsidRPr="006F2BBA" w:rsidRDefault="008026EB" w:rsidP="008026E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73475F2" w14:textId="77777777" w:rsidR="008026EB" w:rsidRPr="006F2BBA" w:rsidRDefault="008026EB" w:rsidP="008026E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29D9E87" w14:textId="77777777" w:rsidR="008026EB" w:rsidRPr="006F2BBA" w:rsidRDefault="008026EB" w:rsidP="008026E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3D7842D" w14:textId="77777777" w:rsidR="008026EB" w:rsidRPr="006F2BBA" w:rsidRDefault="008026EB" w:rsidP="008026E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DF671D0" w14:textId="77777777" w:rsidR="008026EB" w:rsidRPr="006F2BBA" w:rsidRDefault="008026EB" w:rsidP="008026E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2790CA3" w14:textId="77777777" w:rsidR="008026EB" w:rsidRPr="006F2BBA" w:rsidRDefault="008026EB" w:rsidP="008026E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28" w:type="dxa"/>
          </w:tcPr>
          <w:p w14:paraId="48E6750C" w14:textId="77777777" w:rsidR="008026EB" w:rsidRPr="006F2BBA" w:rsidRDefault="008026EB" w:rsidP="008026E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28" w:type="dxa"/>
          </w:tcPr>
          <w:p w14:paraId="4C25312A" w14:textId="77777777" w:rsidR="008026EB" w:rsidRPr="006F2BBA" w:rsidRDefault="008026EB" w:rsidP="008026E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28" w:type="dxa"/>
          </w:tcPr>
          <w:p w14:paraId="49DBF000" w14:textId="77777777" w:rsidR="008026EB" w:rsidRPr="006F2BBA" w:rsidRDefault="008026EB" w:rsidP="008026E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63" w:type="dxa"/>
          </w:tcPr>
          <w:p w14:paraId="1592FE61" w14:textId="77777777" w:rsidR="008026EB" w:rsidRPr="006F2BBA" w:rsidRDefault="008026EB" w:rsidP="008026E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3358290" w14:textId="77777777" w:rsidR="008026EB" w:rsidRPr="006F2BBA" w:rsidRDefault="008026EB" w:rsidP="008026E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8026EB" w:rsidRPr="006F2BBA" w14:paraId="5B5A5A56" w14:textId="77777777" w:rsidTr="008F025A">
        <w:tc>
          <w:tcPr>
            <w:tcW w:w="1792" w:type="dxa"/>
          </w:tcPr>
          <w:p w14:paraId="595575C6" w14:textId="77777777" w:rsidR="008026EB" w:rsidRPr="006F2BBA" w:rsidRDefault="008026EB" w:rsidP="008026EB">
            <w:pPr>
              <w:pStyle w:val="ListParagraph"/>
              <w:numPr>
                <w:ilvl w:val="0"/>
                <w:numId w:val="13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39" w:type="dxa"/>
          </w:tcPr>
          <w:p w14:paraId="3E9420D8" w14:textId="77777777" w:rsidR="008026EB" w:rsidRPr="006F2BBA" w:rsidRDefault="008026EB" w:rsidP="008026E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3BCD83B" w14:textId="77777777" w:rsidR="008026EB" w:rsidRPr="006F2BBA" w:rsidRDefault="008026EB" w:rsidP="008026E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EC04081" w14:textId="77777777" w:rsidR="008026EB" w:rsidRPr="006F2BBA" w:rsidRDefault="008026EB" w:rsidP="008026E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0774C04" w14:textId="77777777" w:rsidR="008026EB" w:rsidRPr="006F2BBA" w:rsidRDefault="008026EB" w:rsidP="008026E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BABDCF0" w14:textId="77777777" w:rsidR="008026EB" w:rsidRPr="006F2BBA" w:rsidRDefault="008026EB" w:rsidP="008026E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B47D8D4" w14:textId="77777777" w:rsidR="008026EB" w:rsidRPr="006F2BBA" w:rsidRDefault="008026EB" w:rsidP="008026E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E5602C6" w14:textId="77777777" w:rsidR="008026EB" w:rsidRPr="006F2BBA" w:rsidRDefault="008026EB" w:rsidP="008026E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4B543E4" w14:textId="77777777" w:rsidR="008026EB" w:rsidRPr="006F2BBA" w:rsidRDefault="008026EB" w:rsidP="008026E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8FA5320" w14:textId="77777777" w:rsidR="008026EB" w:rsidRPr="006F2BBA" w:rsidRDefault="008026EB" w:rsidP="008026E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28" w:type="dxa"/>
          </w:tcPr>
          <w:p w14:paraId="1653CF8A" w14:textId="77777777" w:rsidR="008026EB" w:rsidRPr="006F2BBA" w:rsidRDefault="008026EB" w:rsidP="008026E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28" w:type="dxa"/>
          </w:tcPr>
          <w:p w14:paraId="284D9D9A" w14:textId="77777777" w:rsidR="008026EB" w:rsidRPr="006F2BBA" w:rsidRDefault="008026EB" w:rsidP="008026E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28" w:type="dxa"/>
          </w:tcPr>
          <w:p w14:paraId="44A3E6D3" w14:textId="77777777" w:rsidR="008026EB" w:rsidRPr="006F2BBA" w:rsidRDefault="008026EB" w:rsidP="008026E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63" w:type="dxa"/>
          </w:tcPr>
          <w:p w14:paraId="5EDB0A3C" w14:textId="77777777" w:rsidR="008026EB" w:rsidRPr="006F2BBA" w:rsidRDefault="008026EB" w:rsidP="008026E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14249AFB" w14:textId="77777777" w:rsidR="008026EB" w:rsidRPr="006F2BBA" w:rsidRDefault="008026EB" w:rsidP="008026E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8026EB" w:rsidRPr="006F2BBA" w14:paraId="7C18F9D3" w14:textId="77777777" w:rsidTr="008F025A">
        <w:tc>
          <w:tcPr>
            <w:tcW w:w="1792" w:type="dxa"/>
          </w:tcPr>
          <w:p w14:paraId="34487633" w14:textId="77777777" w:rsidR="008026EB" w:rsidRPr="006F2BBA" w:rsidRDefault="008026EB" w:rsidP="008026EB">
            <w:pPr>
              <w:pStyle w:val="ListParagraph"/>
              <w:numPr>
                <w:ilvl w:val="0"/>
                <w:numId w:val="13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39" w:type="dxa"/>
          </w:tcPr>
          <w:p w14:paraId="5AEB5E03" w14:textId="77777777" w:rsidR="008026EB" w:rsidRPr="006F2BBA" w:rsidRDefault="008026EB" w:rsidP="008026E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28290FA" w14:textId="77777777" w:rsidR="008026EB" w:rsidRPr="006F2BBA" w:rsidRDefault="008026EB" w:rsidP="008026E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6009246" w14:textId="77777777" w:rsidR="008026EB" w:rsidRPr="006F2BBA" w:rsidRDefault="008026EB" w:rsidP="008026E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EF85DE5" w14:textId="77777777" w:rsidR="008026EB" w:rsidRPr="006F2BBA" w:rsidRDefault="008026EB" w:rsidP="008026E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9370B8F" w14:textId="77777777" w:rsidR="008026EB" w:rsidRPr="006F2BBA" w:rsidRDefault="008026EB" w:rsidP="008026E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FC33FF8" w14:textId="77777777" w:rsidR="008026EB" w:rsidRPr="006F2BBA" w:rsidRDefault="008026EB" w:rsidP="008026E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079F0D3" w14:textId="77777777" w:rsidR="008026EB" w:rsidRPr="006F2BBA" w:rsidRDefault="008026EB" w:rsidP="008026E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1189F6D" w14:textId="77777777" w:rsidR="008026EB" w:rsidRPr="006F2BBA" w:rsidRDefault="008026EB" w:rsidP="008026E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8A8EB18" w14:textId="77777777" w:rsidR="008026EB" w:rsidRPr="006F2BBA" w:rsidRDefault="008026EB" w:rsidP="008026E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28" w:type="dxa"/>
          </w:tcPr>
          <w:p w14:paraId="134FD109" w14:textId="77777777" w:rsidR="008026EB" w:rsidRPr="006F2BBA" w:rsidRDefault="008026EB" w:rsidP="008026E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28" w:type="dxa"/>
          </w:tcPr>
          <w:p w14:paraId="78130D86" w14:textId="77777777" w:rsidR="008026EB" w:rsidRPr="006F2BBA" w:rsidRDefault="008026EB" w:rsidP="008026E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28" w:type="dxa"/>
          </w:tcPr>
          <w:p w14:paraId="0DFAC3EC" w14:textId="77777777" w:rsidR="008026EB" w:rsidRPr="006F2BBA" w:rsidRDefault="008026EB" w:rsidP="008026E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63" w:type="dxa"/>
          </w:tcPr>
          <w:p w14:paraId="683ADA1F" w14:textId="77777777" w:rsidR="008026EB" w:rsidRPr="006F2BBA" w:rsidRDefault="008026EB" w:rsidP="008026E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34CEC99A" w14:textId="77777777" w:rsidR="008026EB" w:rsidRPr="006F2BBA" w:rsidRDefault="008026EB" w:rsidP="008026E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8026EB" w:rsidRPr="006F2BBA" w14:paraId="023CC8AE" w14:textId="77777777" w:rsidTr="008F025A">
        <w:tc>
          <w:tcPr>
            <w:tcW w:w="1792" w:type="dxa"/>
          </w:tcPr>
          <w:p w14:paraId="65350E88" w14:textId="77777777" w:rsidR="008026EB" w:rsidRPr="006F2BBA" w:rsidRDefault="008026EB" w:rsidP="008026EB">
            <w:pPr>
              <w:pStyle w:val="ListParagraph"/>
              <w:numPr>
                <w:ilvl w:val="0"/>
                <w:numId w:val="13"/>
              </w:numPr>
              <w:tabs>
                <w:tab w:val="left" w:pos="284"/>
                <w:tab w:val="left" w:pos="3119"/>
              </w:tabs>
              <w:spacing w:after="0" w:line="240" w:lineRule="auto"/>
              <w:ind w:left="317" w:hanging="317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39" w:type="dxa"/>
          </w:tcPr>
          <w:p w14:paraId="3F7B736A" w14:textId="77777777" w:rsidR="008026EB" w:rsidRPr="006F2BBA" w:rsidRDefault="008026EB" w:rsidP="008026E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E077495" w14:textId="77777777" w:rsidR="008026EB" w:rsidRPr="006F2BBA" w:rsidRDefault="008026EB" w:rsidP="008026E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F10787A" w14:textId="77777777" w:rsidR="008026EB" w:rsidRPr="006F2BBA" w:rsidRDefault="008026EB" w:rsidP="008026E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5EAE65E" w14:textId="77777777" w:rsidR="008026EB" w:rsidRPr="006F2BBA" w:rsidRDefault="008026EB" w:rsidP="008026E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F947C58" w14:textId="77777777" w:rsidR="008026EB" w:rsidRPr="006F2BBA" w:rsidRDefault="008026EB" w:rsidP="008026E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E72E76D" w14:textId="77777777" w:rsidR="008026EB" w:rsidRPr="006F2BBA" w:rsidRDefault="008026EB" w:rsidP="008026E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92527ED" w14:textId="77777777" w:rsidR="008026EB" w:rsidRPr="006F2BBA" w:rsidRDefault="008026EB" w:rsidP="008026E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1797515" w14:textId="77777777" w:rsidR="008026EB" w:rsidRPr="006F2BBA" w:rsidRDefault="008026EB" w:rsidP="008026E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B8D7321" w14:textId="77777777" w:rsidR="008026EB" w:rsidRPr="006F2BBA" w:rsidRDefault="008026EB" w:rsidP="008026E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28" w:type="dxa"/>
          </w:tcPr>
          <w:p w14:paraId="7C86A448" w14:textId="77777777" w:rsidR="008026EB" w:rsidRPr="006F2BBA" w:rsidRDefault="008026EB" w:rsidP="008026E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28" w:type="dxa"/>
          </w:tcPr>
          <w:p w14:paraId="5459628E" w14:textId="77777777" w:rsidR="008026EB" w:rsidRPr="006F2BBA" w:rsidRDefault="008026EB" w:rsidP="008026E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28" w:type="dxa"/>
          </w:tcPr>
          <w:p w14:paraId="0426B9EE" w14:textId="77777777" w:rsidR="008026EB" w:rsidRPr="006F2BBA" w:rsidRDefault="008026EB" w:rsidP="008026E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63" w:type="dxa"/>
          </w:tcPr>
          <w:p w14:paraId="5CB798DB" w14:textId="77777777" w:rsidR="008026EB" w:rsidRPr="006F2BBA" w:rsidRDefault="008026EB" w:rsidP="008026E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A6FE8A5" w14:textId="77777777" w:rsidR="008026EB" w:rsidRPr="006F2BBA" w:rsidRDefault="008026EB" w:rsidP="008026EB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</w:tbl>
    <w:p w14:paraId="65E6121B" w14:textId="033E8F5E" w:rsidR="008F025A" w:rsidRPr="006F2BBA" w:rsidRDefault="008F025A" w:rsidP="008F025A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426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6F2BBA">
        <w:rPr>
          <w:rFonts w:ascii="TH SarabunPSK" w:eastAsia="Cordia New" w:hAnsi="TH SarabunPSK" w:cs="TH SarabunPSK"/>
          <w:sz w:val="32"/>
          <w:szCs w:val="32"/>
          <w:lang w:bidi="th-TH"/>
        </w:rPr>
        <w:t>(</w:t>
      </w:r>
      <w:r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ปีที่ 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>3</w:t>
      </w:r>
      <w:r w:rsidRPr="006F2BBA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) </w:t>
      </w:r>
      <w:r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ปีงบประมาณ </w:t>
      </w:r>
      <w:r w:rsidRPr="006F2BBA">
        <w:rPr>
          <w:rFonts w:ascii="TH SarabunPSK" w:eastAsia="Cordia New" w:hAnsi="TH SarabunPSK" w:cs="TH SarabunPSK"/>
          <w:sz w:val="32"/>
          <w:szCs w:val="32"/>
          <w:lang w:bidi="th-TH"/>
        </w:rPr>
        <w:t>25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>71</w:t>
      </w:r>
      <w:r w:rsidRPr="006F2BBA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</w:p>
    <w:tbl>
      <w:tblPr>
        <w:tblStyle w:val="TableGrid"/>
        <w:tblW w:w="9781" w:type="dxa"/>
        <w:tblInd w:w="-289" w:type="dxa"/>
        <w:tblLook w:val="04A0" w:firstRow="1" w:lastRow="0" w:firstColumn="1" w:lastColumn="0" w:noHBand="0" w:noVBand="1"/>
      </w:tblPr>
      <w:tblGrid>
        <w:gridCol w:w="1792"/>
        <w:gridCol w:w="339"/>
        <w:gridCol w:w="341"/>
        <w:gridCol w:w="341"/>
        <w:gridCol w:w="341"/>
        <w:gridCol w:w="341"/>
        <w:gridCol w:w="341"/>
        <w:gridCol w:w="341"/>
        <w:gridCol w:w="341"/>
        <w:gridCol w:w="341"/>
        <w:gridCol w:w="428"/>
        <w:gridCol w:w="428"/>
        <w:gridCol w:w="428"/>
        <w:gridCol w:w="2363"/>
        <w:gridCol w:w="1275"/>
      </w:tblGrid>
      <w:tr w:rsidR="008F025A" w:rsidRPr="006F2BBA" w14:paraId="16FC2181" w14:textId="77777777" w:rsidTr="005D01CE">
        <w:trPr>
          <w:tblHeader/>
        </w:trPr>
        <w:tc>
          <w:tcPr>
            <w:tcW w:w="1801" w:type="dxa"/>
            <w:vMerge w:val="restart"/>
            <w:shd w:val="clear" w:color="auto" w:fill="D9D9D9" w:themeFill="background1" w:themeFillShade="D9"/>
            <w:vAlign w:val="center"/>
          </w:tcPr>
          <w:p w14:paraId="4651896C" w14:textId="77777777" w:rsidR="008F025A" w:rsidRPr="006F2BBA" w:rsidRDefault="008F025A" w:rsidP="005D01C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6F2BBA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แผนการดำเนินงาน</w:t>
            </w:r>
          </w:p>
          <w:p w14:paraId="4111D87D" w14:textId="77777777" w:rsidR="008F025A" w:rsidRPr="006F2BBA" w:rsidRDefault="008F025A" w:rsidP="005D01C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6F2BBA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รายกิจกรรม</w:t>
            </w:r>
          </w:p>
        </w:tc>
        <w:tc>
          <w:tcPr>
            <w:tcW w:w="4325" w:type="dxa"/>
            <w:gridSpan w:val="12"/>
            <w:shd w:val="clear" w:color="auto" w:fill="D9D9D9" w:themeFill="background1" w:themeFillShade="D9"/>
            <w:vAlign w:val="center"/>
          </w:tcPr>
          <w:p w14:paraId="64AB0E99" w14:textId="77777777" w:rsidR="008F025A" w:rsidRPr="006F2BBA" w:rsidRDefault="008F025A" w:rsidP="005D01C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6F2BBA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ระยะเวลา (เดือน)</w:t>
            </w:r>
          </w:p>
        </w:tc>
        <w:tc>
          <w:tcPr>
            <w:tcW w:w="2380" w:type="dxa"/>
            <w:vMerge w:val="restart"/>
            <w:shd w:val="clear" w:color="auto" w:fill="D9D9D9" w:themeFill="background1" w:themeFillShade="D9"/>
            <w:vAlign w:val="center"/>
          </w:tcPr>
          <w:p w14:paraId="115BDF99" w14:textId="77777777" w:rsidR="008F025A" w:rsidRPr="006F2BBA" w:rsidRDefault="008F025A" w:rsidP="005D01C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ผลผลิตที่จะส่งมอบ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  <w:vAlign w:val="center"/>
          </w:tcPr>
          <w:p w14:paraId="0C9DA629" w14:textId="77777777" w:rsidR="008F025A" w:rsidRPr="006F2BBA" w:rsidRDefault="008F025A" w:rsidP="005D01C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ร้อยละของกิจกรรมในปีงบประมาณ</w:t>
            </w:r>
          </w:p>
        </w:tc>
      </w:tr>
      <w:tr w:rsidR="008F025A" w:rsidRPr="006F2BBA" w14:paraId="30CE1C5A" w14:textId="77777777" w:rsidTr="005D01CE">
        <w:trPr>
          <w:tblHeader/>
        </w:trPr>
        <w:tc>
          <w:tcPr>
            <w:tcW w:w="1801" w:type="dxa"/>
            <w:vMerge/>
          </w:tcPr>
          <w:p w14:paraId="619E0497" w14:textId="77777777" w:rsidR="008F025A" w:rsidRPr="006F2BBA" w:rsidRDefault="008F025A" w:rsidP="005D01C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  <w:vAlign w:val="center"/>
          </w:tcPr>
          <w:p w14:paraId="0622ED93" w14:textId="77777777" w:rsidR="008F025A" w:rsidRPr="00F7665F" w:rsidRDefault="008F025A" w:rsidP="005D01C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F7665F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0500D648" w14:textId="77777777" w:rsidR="008F025A" w:rsidRPr="00F7665F" w:rsidRDefault="008F025A" w:rsidP="005D01C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F7665F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0C292C46" w14:textId="77777777" w:rsidR="008F025A" w:rsidRPr="00F7665F" w:rsidRDefault="008F025A" w:rsidP="005D01C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F7665F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2294420A" w14:textId="77777777" w:rsidR="008F025A" w:rsidRPr="00F7665F" w:rsidRDefault="008F025A" w:rsidP="005D01C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F7665F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2CB62D7C" w14:textId="77777777" w:rsidR="008F025A" w:rsidRPr="00F7665F" w:rsidRDefault="008F025A" w:rsidP="005D01C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F7665F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63FBBC32" w14:textId="77777777" w:rsidR="008F025A" w:rsidRPr="00F7665F" w:rsidRDefault="008F025A" w:rsidP="005D01C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F7665F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4B6FB550" w14:textId="77777777" w:rsidR="008F025A" w:rsidRPr="00F7665F" w:rsidRDefault="008F025A" w:rsidP="005D01C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F7665F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178B8E2A" w14:textId="77777777" w:rsidR="008F025A" w:rsidRPr="00F7665F" w:rsidRDefault="008F025A" w:rsidP="005D01C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F7665F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14:paraId="5FD99B67" w14:textId="77777777" w:rsidR="008F025A" w:rsidRPr="00F7665F" w:rsidRDefault="008F025A" w:rsidP="005D01C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F7665F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419" w:type="dxa"/>
            <w:shd w:val="clear" w:color="auto" w:fill="D9D9D9" w:themeFill="background1" w:themeFillShade="D9"/>
            <w:vAlign w:val="center"/>
          </w:tcPr>
          <w:p w14:paraId="3A2B9676" w14:textId="77777777" w:rsidR="008F025A" w:rsidRPr="00F7665F" w:rsidRDefault="008F025A" w:rsidP="005D01C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F7665F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419" w:type="dxa"/>
            <w:shd w:val="clear" w:color="auto" w:fill="D9D9D9" w:themeFill="background1" w:themeFillShade="D9"/>
            <w:vAlign w:val="center"/>
          </w:tcPr>
          <w:p w14:paraId="3537F0C1" w14:textId="77777777" w:rsidR="008F025A" w:rsidRPr="00F7665F" w:rsidRDefault="008F025A" w:rsidP="005D01C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F7665F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419" w:type="dxa"/>
            <w:shd w:val="clear" w:color="auto" w:fill="D9D9D9" w:themeFill="background1" w:themeFillShade="D9"/>
            <w:vAlign w:val="center"/>
          </w:tcPr>
          <w:p w14:paraId="3E1BE552" w14:textId="77777777" w:rsidR="008F025A" w:rsidRPr="00F7665F" w:rsidRDefault="008F025A" w:rsidP="005D01C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F7665F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2380" w:type="dxa"/>
            <w:vMerge/>
          </w:tcPr>
          <w:p w14:paraId="4F394006" w14:textId="77777777" w:rsidR="008F025A" w:rsidRPr="006F2BBA" w:rsidRDefault="008F025A" w:rsidP="005D01C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14:paraId="6259F9B9" w14:textId="77777777" w:rsidR="008F025A" w:rsidRPr="006F2BBA" w:rsidRDefault="008F025A" w:rsidP="005D01C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8F025A" w:rsidRPr="006F2BBA" w14:paraId="1B19B9EB" w14:textId="77777777" w:rsidTr="005D01CE">
        <w:tc>
          <w:tcPr>
            <w:tcW w:w="1801" w:type="dxa"/>
          </w:tcPr>
          <w:p w14:paraId="6E2282FB" w14:textId="77777777" w:rsidR="008F025A" w:rsidRPr="006F2BBA" w:rsidRDefault="008F025A" w:rsidP="000F53B5">
            <w:pPr>
              <w:pStyle w:val="ListParagraph"/>
              <w:numPr>
                <w:ilvl w:val="0"/>
                <w:numId w:val="31"/>
              </w:numPr>
              <w:tabs>
                <w:tab w:val="left" w:pos="3119"/>
              </w:tabs>
              <w:spacing w:after="0" w:line="240" w:lineRule="auto"/>
              <w:ind w:left="0" w:firstLine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3D07D2AA" w14:textId="77777777" w:rsidR="008F025A" w:rsidRPr="006F2BBA" w:rsidRDefault="008F025A" w:rsidP="005D01C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029AAC8" w14:textId="77777777" w:rsidR="008F025A" w:rsidRPr="006F2BBA" w:rsidRDefault="008F025A" w:rsidP="005D01C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989B17F" w14:textId="77777777" w:rsidR="008F025A" w:rsidRPr="006F2BBA" w:rsidRDefault="008F025A" w:rsidP="005D01C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26B0BEA" w14:textId="77777777" w:rsidR="008F025A" w:rsidRPr="006F2BBA" w:rsidRDefault="008F025A" w:rsidP="005D01C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FB4BB04" w14:textId="77777777" w:rsidR="008F025A" w:rsidRPr="006F2BBA" w:rsidRDefault="008F025A" w:rsidP="005D01C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3776C56" w14:textId="77777777" w:rsidR="008F025A" w:rsidRPr="006F2BBA" w:rsidRDefault="008F025A" w:rsidP="005D01C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783EE98" w14:textId="77777777" w:rsidR="008F025A" w:rsidRPr="006F2BBA" w:rsidRDefault="008F025A" w:rsidP="005D01C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B64FE67" w14:textId="77777777" w:rsidR="008F025A" w:rsidRPr="006F2BBA" w:rsidRDefault="008F025A" w:rsidP="005D01C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C80B6AC" w14:textId="77777777" w:rsidR="008F025A" w:rsidRPr="006F2BBA" w:rsidRDefault="008F025A" w:rsidP="005D01C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10ECA4B3" w14:textId="77777777" w:rsidR="008F025A" w:rsidRPr="006F2BBA" w:rsidRDefault="008F025A" w:rsidP="005D01C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6177340D" w14:textId="77777777" w:rsidR="008F025A" w:rsidRPr="006F2BBA" w:rsidRDefault="008F025A" w:rsidP="005D01C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3514CC70" w14:textId="77777777" w:rsidR="008F025A" w:rsidRPr="006F2BBA" w:rsidRDefault="008F025A" w:rsidP="005D01C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79F3A5DF" w14:textId="77777777" w:rsidR="008F025A" w:rsidRPr="006F2BBA" w:rsidRDefault="008F025A" w:rsidP="005D01C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132F5D44" w14:textId="77777777" w:rsidR="008F025A" w:rsidRPr="006F2BBA" w:rsidRDefault="008F025A" w:rsidP="005D01C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8F025A" w:rsidRPr="006F2BBA" w14:paraId="1C59F3BD" w14:textId="77777777" w:rsidTr="005D01CE">
        <w:tc>
          <w:tcPr>
            <w:tcW w:w="1801" w:type="dxa"/>
          </w:tcPr>
          <w:p w14:paraId="44FE3966" w14:textId="77777777" w:rsidR="008F025A" w:rsidRPr="006F2BBA" w:rsidRDefault="008F025A" w:rsidP="000F53B5">
            <w:pPr>
              <w:pStyle w:val="ListParagraph"/>
              <w:numPr>
                <w:ilvl w:val="0"/>
                <w:numId w:val="31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67ECCD67" w14:textId="77777777" w:rsidR="008F025A" w:rsidRPr="006F2BBA" w:rsidRDefault="008F025A" w:rsidP="005D01C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290CFF9" w14:textId="77777777" w:rsidR="008F025A" w:rsidRPr="006F2BBA" w:rsidRDefault="008F025A" w:rsidP="005D01C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88737FC" w14:textId="77777777" w:rsidR="008F025A" w:rsidRPr="006F2BBA" w:rsidRDefault="008F025A" w:rsidP="005D01C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67B7EB0" w14:textId="77777777" w:rsidR="008F025A" w:rsidRPr="006F2BBA" w:rsidRDefault="008F025A" w:rsidP="005D01C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AB802FE" w14:textId="77777777" w:rsidR="008F025A" w:rsidRPr="006F2BBA" w:rsidRDefault="008F025A" w:rsidP="005D01C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0578564" w14:textId="77777777" w:rsidR="008F025A" w:rsidRPr="006F2BBA" w:rsidRDefault="008F025A" w:rsidP="005D01C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8A5333B" w14:textId="77777777" w:rsidR="008F025A" w:rsidRPr="006F2BBA" w:rsidRDefault="008F025A" w:rsidP="005D01C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4AB397A" w14:textId="77777777" w:rsidR="008F025A" w:rsidRPr="006F2BBA" w:rsidRDefault="008F025A" w:rsidP="005D01C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7C8A508" w14:textId="77777777" w:rsidR="008F025A" w:rsidRPr="006F2BBA" w:rsidRDefault="008F025A" w:rsidP="005D01C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27700816" w14:textId="77777777" w:rsidR="008F025A" w:rsidRPr="006F2BBA" w:rsidRDefault="008F025A" w:rsidP="005D01C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FF30837" w14:textId="77777777" w:rsidR="008F025A" w:rsidRPr="006F2BBA" w:rsidRDefault="008F025A" w:rsidP="005D01C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798EDFBF" w14:textId="77777777" w:rsidR="008F025A" w:rsidRPr="006F2BBA" w:rsidRDefault="008F025A" w:rsidP="005D01C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792AA44F" w14:textId="77777777" w:rsidR="008F025A" w:rsidRPr="006F2BBA" w:rsidRDefault="008F025A" w:rsidP="005D01C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73EE69B3" w14:textId="77777777" w:rsidR="008F025A" w:rsidRPr="006F2BBA" w:rsidRDefault="008F025A" w:rsidP="005D01C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8F025A" w:rsidRPr="006F2BBA" w14:paraId="23293B69" w14:textId="77777777" w:rsidTr="005D01CE">
        <w:tc>
          <w:tcPr>
            <w:tcW w:w="1801" w:type="dxa"/>
          </w:tcPr>
          <w:p w14:paraId="41E848F1" w14:textId="77777777" w:rsidR="008F025A" w:rsidRPr="006F2BBA" w:rsidRDefault="008F025A" w:rsidP="000F53B5">
            <w:pPr>
              <w:pStyle w:val="ListParagraph"/>
              <w:numPr>
                <w:ilvl w:val="0"/>
                <w:numId w:val="31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074310A2" w14:textId="77777777" w:rsidR="008F025A" w:rsidRPr="006F2BBA" w:rsidRDefault="008F025A" w:rsidP="005D01C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2E1CA7A" w14:textId="77777777" w:rsidR="008F025A" w:rsidRPr="006F2BBA" w:rsidRDefault="008F025A" w:rsidP="005D01C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B2189EE" w14:textId="77777777" w:rsidR="008F025A" w:rsidRPr="006F2BBA" w:rsidRDefault="008F025A" w:rsidP="005D01C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0B5409B" w14:textId="77777777" w:rsidR="008F025A" w:rsidRPr="006F2BBA" w:rsidRDefault="008F025A" w:rsidP="005D01C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47C6FA5" w14:textId="77777777" w:rsidR="008F025A" w:rsidRPr="006F2BBA" w:rsidRDefault="008F025A" w:rsidP="005D01C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4D3F829" w14:textId="77777777" w:rsidR="008F025A" w:rsidRPr="006F2BBA" w:rsidRDefault="008F025A" w:rsidP="005D01C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2E43A67" w14:textId="77777777" w:rsidR="008F025A" w:rsidRPr="006F2BBA" w:rsidRDefault="008F025A" w:rsidP="005D01C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8A13E68" w14:textId="77777777" w:rsidR="008F025A" w:rsidRPr="006F2BBA" w:rsidRDefault="008F025A" w:rsidP="005D01C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CE41670" w14:textId="77777777" w:rsidR="008F025A" w:rsidRPr="006F2BBA" w:rsidRDefault="008F025A" w:rsidP="005D01C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353DADDD" w14:textId="77777777" w:rsidR="008F025A" w:rsidRPr="006F2BBA" w:rsidRDefault="008F025A" w:rsidP="005D01C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1A43D5B3" w14:textId="77777777" w:rsidR="008F025A" w:rsidRPr="006F2BBA" w:rsidRDefault="008F025A" w:rsidP="005D01C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3769E269" w14:textId="77777777" w:rsidR="008F025A" w:rsidRPr="006F2BBA" w:rsidRDefault="008F025A" w:rsidP="005D01C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741F9A54" w14:textId="77777777" w:rsidR="008F025A" w:rsidRPr="006F2BBA" w:rsidRDefault="008F025A" w:rsidP="005D01C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7B706D97" w14:textId="77777777" w:rsidR="008F025A" w:rsidRPr="006F2BBA" w:rsidRDefault="008F025A" w:rsidP="005D01C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8F025A" w:rsidRPr="006F2BBA" w14:paraId="677B53D7" w14:textId="77777777" w:rsidTr="005D01CE">
        <w:tc>
          <w:tcPr>
            <w:tcW w:w="1801" w:type="dxa"/>
          </w:tcPr>
          <w:p w14:paraId="7FD8E0DD" w14:textId="77777777" w:rsidR="008F025A" w:rsidRPr="006F2BBA" w:rsidRDefault="008F025A" w:rsidP="000F53B5">
            <w:pPr>
              <w:pStyle w:val="ListParagraph"/>
              <w:numPr>
                <w:ilvl w:val="0"/>
                <w:numId w:val="31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3E37878E" w14:textId="77777777" w:rsidR="008F025A" w:rsidRPr="006F2BBA" w:rsidRDefault="008F025A" w:rsidP="005D01C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358236E" w14:textId="77777777" w:rsidR="008F025A" w:rsidRPr="006F2BBA" w:rsidRDefault="008F025A" w:rsidP="005D01C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75432CB" w14:textId="77777777" w:rsidR="008F025A" w:rsidRPr="006F2BBA" w:rsidRDefault="008F025A" w:rsidP="005D01C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42D44BB" w14:textId="77777777" w:rsidR="008F025A" w:rsidRPr="006F2BBA" w:rsidRDefault="008F025A" w:rsidP="005D01C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7B26924" w14:textId="77777777" w:rsidR="008F025A" w:rsidRPr="006F2BBA" w:rsidRDefault="008F025A" w:rsidP="005D01C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2784E31" w14:textId="77777777" w:rsidR="008F025A" w:rsidRPr="006F2BBA" w:rsidRDefault="008F025A" w:rsidP="005D01C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C5C658C" w14:textId="77777777" w:rsidR="008F025A" w:rsidRPr="006F2BBA" w:rsidRDefault="008F025A" w:rsidP="005D01C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FB08B18" w14:textId="77777777" w:rsidR="008F025A" w:rsidRPr="006F2BBA" w:rsidRDefault="008F025A" w:rsidP="005D01C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2D50365" w14:textId="77777777" w:rsidR="008F025A" w:rsidRPr="006F2BBA" w:rsidRDefault="008F025A" w:rsidP="005D01C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10EFEDD8" w14:textId="77777777" w:rsidR="008F025A" w:rsidRPr="006F2BBA" w:rsidRDefault="008F025A" w:rsidP="005D01C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5F843B21" w14:textId="77777777" w:rsidR="008F025A" w:rsidRPr="006F2BBA" w:rsidRDefault="008F025A" w:rsidP="005D01C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6EDD3BA6" w14:textId="77777777" w:rsidR="008F025A" w:rsidRPr="006F2BBA" w:rsidRDefault="008F025A" w:rsidP="005D01C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38464744" w14:textId="77777777" w:rsidR="008F025A" w:rsidRPr="006F2BBA" w:rsidRDefault="008F025A" w:rsidP="005D01C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7B28CE32" w14:textId="77777777" w:rsidR="008F025A" w:rsidRPr="006F2BBA" w:rsidRDefault="008F025A" w:rsidP="005D01C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8F025A" w:rsidRPr="006F2BBA" w14:paraId="6B9DD1DE" w14:textId="77777777" w:rsidTr="005D01CE">
        <w:tc>
          <w:tcPr>
            <w:tcW w:w="1801" w:type="dxa"/>
          </w:tcPr>
          <w:p w14:paraId="014C4CBB" w14:textId="77777777" w:rsidR="008F025A" w:rsidRPr="006F2BBA" w:rsidRDefault="008F025A" w:rsidP="000F53B5">
            <w:pPr>
              <w:pStyle w:val="ListParagraph"/>
              <w:numPr>
                <w:ilvl w:val="0"/>
                <w:numId w:val="31"/>
              </w:numPr>
              <w:tabs>
                <w:tab w:val="left" w:pos="284"/>
                <w:tab w:val="left" w:pos="3119"/>
              </w:tabs>
              <w:spacing w:after="0" w:line="240" w:lineRule="auto"/>
              <w:ind w:left="317" w:hanging="317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67284B71" w14:textId="77777777" w:rsidR="008F025A" w:rsidRPr="006F2BBA" w:rsidRDefault="008F025A" w:rsidP="005D01C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FE32005" w14:textId="77777777" w:rsidR="008F025A" w:rsidRPr="006F2BBA" w:rsidRDefault="008F025A" w:rsidP="005D01C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7502953" w14:textId="77777777" w:rsidR="008F025A" w:rsidRPr="006F2BBA" w:rsidRDefault="008F025A" w:rsidP="005D01C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94E0FE5" w14:textId="77777777" w:rsidR="008F025A" w:rsidRPr="006F2BBA" w:rsidRDefault="008F025A" w:rsidP="005D01C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2C4AD9E" w14:textId="77777777" w:rsidR="008F025A" w:rsidRPr="006F2BBA" w:rsidRDefault="008F025A" w:rsidP="005D01C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E454FC2" w14:textId="77777777" w:rsidR="008F025A" w:rsidRPr="006F2BBA" w:rsidRDefault="008F025A" w:rsidP="005D01C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4117249" w14:textId="77777777" w:rsidR="008F025A" w:rsidRPr="006F2BBA" w:rsidRDefault="008F025A" w:rsidP="005D01C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C5A25D2" w14:textId="77777777" w:rsidR="008F025A" w:rsidRPr="006F2BBA" w:rsidRDefault="008F025A" w:rsidP="005D01C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969D82F" w14:textId="77777777" w:rsidR="008F025A" w:rsidRPr="006F2BBA" w:rsidRDefault="008F025A" w:rsidP="005D01C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5C975651" w14:textId="77777777" w:rsidR="008F025A" w:rsidRPr="006F2BBA" w:rsidRDefault="008F025A" w:rsidP="005D01C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34D75A10" w14:textId="77777777" w:rsidR="008F025A" w:rsidRPr="006F2BBA" w:rsidRDefault="008F025A" w:rsidP="005D01C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44A6DC39" w14:textId="77777777" w:rsidR="008F025A" w:rsidRPr="006F2BBA" w:rsidRDefault="008F025A" w:rsidP="005D01C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505B4A54" w14:textId="77777777" w:rsidR="008F025A" w:rsidRPr="006F2BBA" w:rsidRDefault="008F025A" w:rsidP="005D01C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593F4744" w14:textId="77777777" w:rsidR="008F025A" w:rsidRPr="006F2BBA" w:rsidRDefault="008F025A" w:rsidP="005D01CE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</w:tbl>
    <w:p w14:paraId="1F95D6EE" w14:textId="7EFE0B7C" w:rsidR="00F45CC0" w:rsidRPr="006F2BBA" w:rsidRDefault="00F45CC0" w:rsidP="0001424C">
      <w:pPr>
        <w:pStyle w:val="ListParagraph"/>
        <w:numPr>
          <w:ilvl w:val="0"/>
          <w:numId w:val="15"/>
        </w:numPr>
        <w:tabs>
          <w:tab w:val="left" w:pos="284"/>
          <w:tab w:val="left" w:pos="3119"/>
        </w:tabs>
        <w:spacing w:before="120" w:after="0" w:line="240" w:lineRule="auto"/>
        <w:ind w:left="426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lastRenderedPageBreak/>
        <w:t>ผลงานในแต่ละช่วงเวลา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1"/>
        <w:gridCol w:w="1091"/>
        <w:gridCol w:w="3500"/>
        <w:gridCol w:w="3500"/>
      </w:tblGrid>
      <w:tr w:rsidR="00F45CC0" w:rsidRPr="006F2BBA" w14:paraId="1FD29B29" w14:textId="77777777" w:rsidTr="00705C58">
        <w:trPr>
          <w:tblHeader/>
        </w:trPr>
        <w:tc>
          <w:tcPr>
            <w:tcW w:w="594" w:type="pct"/>
            <w:shd w:val="clear" w:color="auto" w:fill="D9D9D9" w:themeFill="background1" w:themeFillShade="D9"/>
            <w:vAlign w:val="center"/>
          </w:tcPr>
          <w:p w14:paraId="543A42B8" w14:textId="47A0CF0F" w:rsidR="00F45CC0" w:rsidRPr="006F2BBA" w:rsidRDefault="00F45CC0" w:rsidP="00F7665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8"/>
                <w:cs/>
              </w:rPr>
              <w:t>ปีที่</w:t>
            </w:r>
          </w:p>
        </w:tc>
        <w:tc>
          <w:tcPr>
            <w:tcW w:w="594" w:type="pct"/>
            <w:shd w:val="clear" w:color="auto" w:fill="D9D9D9" w:themeFill="background1" w:themeFillShade="D9"/>
            <w:vAlign w:val="center"/>
          </w:tcPr>
          <w:p w14:paraId="5A1E7AB0" w14:textId="77777777" w:rsidR="00F45CC0" w:rsidRPr="006F2BBA" w:rsidRDefault="00F45CC0" w:rsidP="00F7665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8"/>
                <w:cs/>
              </w:rPr>
              <w:t>เดือนที่</w:t>
            </w:r>
          </w:p>
        </w:tc>
        <w:tc>
          <w:tcPr>
            <w:tcW w:w="1906" w:type="pct"/>
            <w:shd w:val="clear" w:color="auto" w:fill="D9D9D9" w:themeFill="background1" w:themeFillShade="D9"/>
            <w:vAlign w:val="center"/>
          </w:tcPr>
          <w:p w14:paraId="5E5596B7" w14:textId="77777777" w:rsidR="00F45CC0" w:rsidRPr="006F2BBA" w:rsidRDefault="00F45CC0" w:rsidP="00F7665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แผนงานวิจัย</w:t>
            </w:r>
          </w:p>
        </w:tc>
        <w:tc>
          <w:tcPr>
            <w:tcW w:w="1906" w:type="pct"/>
            <w:shd w:val="clear" w:color="auto" w:fill="D9D9D9" w:themeFill="background1" w:themeFillShade="D9"/>
            <w:vAlign w:val="center"/>
          </w:tcPr>
          <w:p w14:paraId="1483D016" w14:textId="77777777" w:rsidR="00F45CC0" w:rsidRPr="006F2BBA" w:rsidRDefault="00F45CC0" w:rsidP="00F7665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8"/>
                <w:cs/>
              </w:rPr>
              <w:t>ผลผลิตที่คาดว่าจะได้รับ (</w:t>
            </w:r>
            <w:r w:rsidRPr="006F2BBA">
              <w:rPr>
                <w:rFonts w:ascii="TH SarabunPSK" w:hAnsi="TH SarabunPSK" w:cs="TH SarabunPSK"/>
                <w:b/>
                <w:bCs/>
                <w:sz w:val="28"/>
              </w:rPr>
              <w:t>Output)</w:t>
            </w:r>
          </w:p>
        </w:tc>
      </w:tr>
      <w:tr w:rsidR="00F45CC0" w:rsidRPr="006F2BBA" w14:paraId="24444A01" w14:textId="77777777" w:rsidTr="00437B0C">
        <w:tc>
          <w:tcPr>
            <w:tcW w:w="594" w:type="pct"/>
            <w:vMerge w:val="restart"/>
          </w:tcPr>
          <w:p w14:paraId="6D972C17" w14:textId="77777777" w:rsidR="00F45CC0" w:rsidRPr="006F2BBA" w:rsidRDefault="00F45CC0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8"/>
              </w:rPr>
              <w:t xml:space="preserve">1 </w:t>
            </w:r>
          </w:p>
          <w:p w14:paraId="5B835109" w14:textId="11E50A69" w:rsidR="00F45CC0" w:rsidRPr="006F2BBA" w:rsidRDefault="00F45CC0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8"/>
              </w:rPr>
              <w:t>(256</w:t>
            </w:r>
            <w:r w:rsidR="00DA2C4A">
              <w:rPr>
                <w:rFonts w:ascii="TH SarabunPSK" w:hAnsi="TH SarabunPSK" w:cs="TH SarabunPSK"/>
                <w:b/>
                <w:bCs/>
                <w:sz w:val="28"/>
              </w:rPr>
              <w:t>9</w:t>
            </w:r>
            <w:r w:rsidRPr="006F2BBA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594" w:type="pct"/>
          </w:tcPr>
          <w:p w14:paraId="57C8A8A6" w14:textId="77777777" w:rsidR="00F45CC0" w:rsidRPr="006F2BBA" w:rsidRDefault="00F45CC0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8"/>
              </w:rPr>
              <w:t>1-6</w:t>
            </w:r>
          </w:p>
        </w:tc>
        <w:tc>
          <w:tcPr>
            <w:tcW w:w="1906" w:type="pct"/>
          </w:tcPr>
          <w:p w14:paraId="47FAD51A" w14:textId="77777777" w:rsidR="00F45CC0" w:rsidRPr="006F2BBA" w:rsidRDefault="00F45CC0" w:rsidP="00437B0C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6F2BBA">
              <w:rPr>
                <w:rFonts w:ascii="TH SarabunPSK" w:hAnsi="TH SarabunPSK" w:cs="TH SarabunPSK"/>
                <w:sz w:val="28"/>
                <w:lang w:val="en-GB"/>
              </w:rPr>
              <w:t>1………….</w:t>
            </w:r>
          </w:p>
          <w:p w14:paraId="7CCE1664" w14:textId="77777777" w:rsidR="00F45CC0" w:rsidRPr="006F2BBA" w:rsidRDefault="00F45CC0" w:rsidP="00437B0C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6F2BBA">
              <w:rPr>
                <w:rFonts w:ascii="TH SarabunPSK" w:hAnsi="TH SarabunPSK" w:cs="TH SarabunPSK"/>
                <w:sz w:val="28"/>
                <w:lang w:val="en-GB"/>
              </w:rPr>
              <w:t>2………….</w:t>
            </w:r>
          </w:p>
        </w:tc>
        <w:tc>
          <w:tcPr>
            <w:tcW w:w="1906" w:type="pct"/>
          </w:tcPr>
          <w:p w14:paraId="093DF344" w14:textId="77777777" w:rsidR="00F45CC0" w:rsidRPr="006F2BBA" w:rsidRDefault="00F45CC0" w:rsidP="00437B0C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6F2BBA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28AA31C6" w14:textId="77777777" w:rsidR="00F45CC0" w:rsidRPr="006F2BBA" w:rsidRDefault="00F45CC0" w:rsidP="00437B0C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6F2BBA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  <w:tr w:rsidR="00F45CC0" w:rsidRPr="006F2BBA" w14:paraId="0DB80AC5" w14:textId="77777777" w:rsidTr="00437B0C">
        <w:tc>
          <w:tcPr>
            <w:tcW w:w="594" w:type="pct"/>
            <w:vMerge/>
          </w:tcPr>
          <w:p w14:paraId="6AD7D05E" w14:textId="77777777" w:rsidR="00F45CC0" w:rsidRPr="006F2BBA" w:rsidRDefault="00F45CC0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94" w:type="pct"/>
          </w:tcPr>
          <w:p w14:paraId="74619557" w14:textId="77777777" w:rsidR="00F45CC0" w:rsidRPr="006F2BBA" w:rsidRDefault="00F45CC0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8"/>
              </w:rPr>
              <w:t>7-12</w:t>
            </w:r>
          </w:p>
        </w:tc>
        <w:tc>
          <w:tcPr>
            <w:tcW w:w="1906" w:type="pct"/>
          </w:tcPr>
          <w:p w14:paraId="5EAB19B9" w14:textId="77777777" w:rsidR="00F45CC0" w:rsidRPr="006F2BBA" w:rsidRDefault="00F45CC0" w:rsidP="00437B0C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6F2BBA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6506B66E" w14:textId="77777777" w:rsidR="00F45CC0" w:rsidRPr="006F2BBA" w:rsidRDefault="00F45CC0" w:rsidP="00437B0C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6F2BBA">
              <w:rPr>
                <w:rFonts w:ascii="TH SarabunPSK" w:hAnsi="TH SarabunPSK" w:cs="TH SarabunPSK"/>
                <w:sz w:val="28"/>
              </w:rPr>
              <w:t>2………….</w:t>
            </w:r>
          </w:p>
        </w:tc>
        <w:tc>
          <w:tcPr>
            <w:tcW w:w="1906" w:type="pct"/>
          </w:tcPr>
          <w:p w14:paraId="4D918D33" w14:textId="77777777" w:rsidR="00F45CC0" w:rsidRPr="006F2BBA" w:rsidRDefault="00F45CC0" w:rsidP="00437B0C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6F2BBA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63E2C54D" w14:textId="77777777" w:rsidR="00F45CC0" w:rsidRPr="006F2BBA" w:rsidRDefault="00F45CC0" w:rsidP="00437B0C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6F2BBA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  <w:tr w:rsidR="004F2919" w:rsidRPr="006F2BBA" w14:paraId="0B9F9940" w14:textId="77777777" w:rsidTr="00437B0C">
        <w:tc>
          <w:tcPr>
            <w:tcW w:w="594" w:type="pct"/>
            <w:vMerge w:val="restart"/>
          </w:tcPr>
          <w:p w14:paraId="60378EE5" w14:textId="4F851B7A" w:rsidR="004F2919" w:rsidRPr="006F2BBA" w:rsidRDefault="004F2919" w:rsidP="00AA60D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8"/>
              </w:rPr>
              <w:t xml:space="preserve">2 </w:t>
            </w:r>
          </w:p>
          <w:p w14:paraId="1E6B6869" w14:textId="27A2BD25" w:rsidR="004F2919" w:rsidRPr="006F2BBA" w:rsidRDefault="004F2919" w:rsidP="00AA60D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8"/>
              </w:rPr>
              <w:t>(25</w:t>
            </w:r>
            <w:r w:rsidR="00DA2C4A">
              <w:rPr>
                <w:rFonts w:ascii="TH SarabunPSK" w:hAnsi="TH SarabunPSK" w:cs="TH SarabunPSK"/>
                <w:b/>
                <w:bCs/>
                <w:sz w:val="28"/>
              </w:rPr>
              <w:t>70</w:t>
            </w:r>
            <w:r w:rsidRPr="006F2BBA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594" w:type="pct"/>
          </w:tcPr>
          <w:p w14:paraId="19913766" w14:textId="7D493E9A" w:rsidR="004F2919" w:rsidRPr="006F2BBA" w:rsidRDefault="004F2919" w:rsidP="00AA60D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8"/>
              </w:rPr>
              <w:t>1-6</w:t>
            </w:r>
          </w:p>
        </w:tc>
        <w:tc>
          <w:tcPr>
            <w:tcW w:w="1906" w:type="pct"/>
          </w:tcPr>
          <w:p w14:paraId="7DF387A3" w14:textId="77777777" w:rsidR="004F2919" w:rsidRPr="006F2BBA" w:rsidRDefault="004F2919" w:rsidP="00AA60D0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6F2BBA">
              <w:rPr>
                <w:rFonts w:ascii="TH SarabunPSK" w:hAnsi="TH SarabunPSK" w:cs="TH SarabunPSK"/>
                <w:sz w:val="28"/>
                <w:lang w:val="en-GB"/>
              </w:rPr>
              <w:t>1………….</w:t>
            </w:r>
          </w:p>
          <w:p w14:paraId="730700D2" w14:textId="02A7756D" w:rsidR="004F2919" w:rsidRPr="006F2BBA" w:rsidRDefault="004F2919" w:rsidP="00AA60D0">
            <w:pPr>
              <w:ind w:left="13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6F2BBA">
              <w:rPr>
                <w:rFonts w:ascii="TH SarabunPSK" w:hAnsi="TH SarabunPSK" w:cs="TH SarabunPSK"/>
                <w:sz w:val="28"/>
                <w:lang w:val="en-GB"/>
              </w:rPr>
              <w:t>2………….</w:t>
            </w:r>
          </w:p>
        </w:tc>
        <w:tc>
          <w:tcPr>
            <w:tcW w:w="1906" w:type="pct"/>
          </w:tcPr>
          <w:p w14:paraId="6D5077CA" w14:textId="77777777" w:rsidR="004F2919" w:rsidRPr="006F2BBA" w:rsidRDefault="004F2919" w:rsidP="00AA60D0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6F2BBA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6EB75E0A" w14:textId="43106C22" w:rsidR="004F2919" w:rsidRPr="006F2BBA" w:rsidRDefault="004F2919" w:rsidP="00AA60D0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6F2BBA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  <w:tr w:rsidR="004F2919" w:rsidRPr="006F2BBA" w14:paraId="38E6E807" w14:textId="77777777" w:rsidTr="00437B0C">
        <w:tc>
          <w:tcPr>
            <w:tcW w:w="594" w:type="pct"/>
            <w:vMerge/>
          </w:tcPr>
          <w:p w14:paraId="6EEA9335" w14:textId="0D603534" w:rsidR="004F2919" w:rsidRPr="006F2BBA" w:rsidRDefault="004F2919" w:rsidP="00AA60D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94" w:type="pct"/>
          </w:tcPr>
          <w:p w14:paraId="381E431A" w14:textId="6811268C" w:rsidR="004F2919" w:rsidRPr="006F2BBA" w:rsidRDefault="004F2919" w:rsidP="00AA60D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8"/>
              </w:rPr>
              <w:t>7-12</w:t>
            </w:r>
          </w:p>
        </w:tc>
        <w:tc>
          <w:tcPr>
            <w:tcW w:w="1906" w:type="pct"/>
          </w:tcPr>
          <w:p w14:paraId="7500ACA9" w14:textId="77777777" w:rsidR="004F2919" w:rsidRPr="006F2BBA" w:rsidRDefault="004F2919" w:rsidP="00AA60D0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6F2BBA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7C01172E" w14:textId="35ECCD80" w:rsidR="004F2919" w:rsidRPr="006F2BBA" w:rsidRDefault="004F2919" w:rsidP="00AA60D0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6F2BBA">
              <w:rPr>
                <w:rFonts w:ascii="TH SarabunPSK" w:hAnsi="TH SarabunPSK" w:cs="TH SarabunPSK"/>
                <w:sz w:val="28"/>
              </w:rPr>
              <w:t>2………….</w:t>
            </w:r>
          </w:p>
        </w:tc>
        <w:tc>
          <w:tcPr>
            <w:tcW w:w="1906" w:type="pct"/>
          </w:tcPr>
          <w:p w14:paraId="589475F3" w14:textId="77777777" w:rsidR="004F2919" w:rsidRPr="006F2BBA" w:rsidRDefault="004F2919" w:rsidP="00AA60D0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6F2BBA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50E33EA4" w14:textId="527DCBEF" w:rsidR="004F2919" w:rsidRPr="006F2BBA" w:rsidRDefault="004F2919" w:rsidP="00AA60D0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6F2BBA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  <w:tr w:rsidR="00492920" w:rsidRPr="006F2BBA" w14:paraId="0FC3AE2F" w14:textId="77777777" w:rsidTr="005D01CE">
        <w:tc>
          <w:tcPr>
            <w:tcW w:w="594" w:type="pct"/>
            <w:vMerge w:val="restart"/>
          </w:tcPr>
          <w:p w14:paraId="0EFBE860" w14:textId="55249F2C" w:rsidR="00492920" w:rsidRPr="006F2BBA" w:rsidRDefault="00492920" w:rsidP="005D01C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  <w:p w14:paraId="710E5C1A" w14:textId="71928328" w:rsidR="00492920" w:rsidRPr="006F2BBA" w:rsidRDefault="00492920" w:rsidP="005D01C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8"/>
              </w:rPr>
              <w:t>(25</w:t>
            </w:r>
            <w:r w:rsidR="00DA2C4A">
              <w:rPr>
                <w:rFonts w:ascii="TH SarabunPSK" w:hAnsi="TH SarabunPSK" w:cs="TH SarabunPSK"/>
                <w:b/>
                <w:bCs/>
                <w:sz w:val="28"/>
              </w:rPr>
              <w:t>71</w:t>
            </w:r>
            <w:r w:rsidRPr="006F2BBA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594" w:type="pct"/>
          </w:tcPr>
          <w:p w14:paraId="4EF0383F" w14:textId="77777777" w:rsidR="00492920" w:rsidRPr="006F2BBA" w:rsidRDefault="00492920" w:rsidP="005D01C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8"/>
              </w:rPr>
              <w:t>1-6</w:t>
            </w:r>
          </w:p>
        </w:tc>
        <w:tc>
          <w:tcPr>
            <w:tcW w:w="1906" w:type="pct"/>
          </w:tcPr>
          <w:p w14:paraId="70AAAAD1" w14:textId="77777777" w:rsidR="00492920" w:rsidRPr="006F2BBA" w:rsidRDefault="00492920" w:rsidP="005D01CE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6F2BBA">
              <w:rPr>
                <w:rFonts w:ascii="TH SarabunPSK" w:hAnsi="TH SarabunPSK" w:cs="TH SarabunPSK"/>
                <w:sz w:val="28"/>
                <w:lang w:val="en-GB"/>
              </w:rPr>
              <w:t>1………….</w:t>
            </w:r>
          </w:p>
          <w:p w14:paraId="5E67FD46" w14:textId="77777777" w:rsidR="00492920" w:rsidRPr="006F2BBA" w:rsidRDefault="00492920" w:rsidP="005D01CE">
            <w:pPr>
              <w:ind w:left="13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6F2BBA">
              <w:rPr>
                <w:rFonts w:ascii="TH SarabunPSK" w:hAnsi="TH SarabunPSK" w:cs="TH SarabunPSK"/>
                <w:sz w:val="28"/>
                <w:lang w:val="en-GB"/>
              </w:rPr>
              <w:t>2………….</w:t>
            </w:r>
          </w:p>
        </w:tc>
        <w:tc>
          <w:tcPr>
            <w:tcW w:w="1906" w:type="pct"/>
          </w:tcPr>
          <w:p w14:paraId="566C4F41" w14:textId="77777777" w:rsidR="00492920" w:rsidRPr="006F2BBA" w:rsidRDefault="00492920" w:rsidP="005D01CE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6F2BBA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14294EE0" w14:textId="77777777" w:rsidR="00492920" w:rsidRPr="006F2BBA" w:rsidRDefault="00492920" w:rsidP="005D01CE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6F2BBA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  <w:tr w:rsidR="00492920" w:rsidRPr="006F2BBA" w14:paraId="7E916D72" w14:textId="77777777" w:rsidTr="005D01CE">
        <w:tc>
          <w:tcPr>
            <w:tcW w:w="594" w:type="pct"/>
            <w:vMerge/>
          </w:tcPr>
          <w:p w14:paraId="60FE0D80" w14:textId="77777777" w:rsidR="00492920" w:rsidRPr="006F2BBA" w:rsidRDefault="00492920" w:rsidP="005D01C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94" w:type="pct"/>
          </w:tcPr>
          <w:p w14:paraId="0D58CBD5" w14:textId="77777777" w:rsidR="00492920" w:rsidRPr="006F2BBA" w:rsidRDefault="00492920" w:rsidP="005D01C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8"/>
              </w:rPr>
              <w:t>7-12</w:t>
            </w:r>
          </w:p>
        </w:tc>
        <w:tc>
          <w:tcPr>
            <w:tcW w:w="1906" w:type="pct"/>
          </w:tcPr>
          <w:p w14:paraId="2290662C" w14:textId="77777777" w:rsidR="00492920" w:rsidRPr="006F2BBA" w:rsidRDefault="00492920" w:rsidP="005D01CE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6F2BBA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18AC7DE1" w14:textId="77777777" w:rsidR="00492920" w:rsidRPr="006F2BBA" w:rsidRDefault="00492920" w:rsidP="005D01CE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6F2BBA">
              <w:rPr>
                <w:rFonts w:ascii="TH SarabunPSK" w:hAnsi="TH SarabunPSK" w:cs="TH SarabunPSK"/>
                <w:sz w:val="28"/>
              </w:rPr>
              <w:t>2………….</w:t>
            </w:r>
          </w:p>
        </w:tc>
        <w:tc>
          <w:tcPr>
            <w:tcW w:w="1906" w:type="pct"/>
          </w:tcPr>
          <w:p w14:paraId="2C65D6B0" w14:textId="77777777" w:rsidR="00492920" w:rsidRPr="006F2BBA" w:rsidRDefault="00492920" w:rsidP="005D01CE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6F2BBA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59E9EF62" w14:textId="77777777" w:rsidR="00492920" w:rsidRPr="006F2BBA" w:rsidRDefault="00492920" w:rsidP="005D01CE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6F2BBA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</w:tbl>
    <w:p w14:paraId="3E08D4D6" w14:textId="1DB9F188" w:rsidR="008742DB" w:rsidRPr="006F2BBA" w:rsidRDefault="003E6487" w:rsidP="003F1FBB">
      <w:pPr>
        <w:pStyle w:val="ListParagraph"/>
        <w:numPr>
          <w:ilvl w:val="0"/>
          <w:numId w:val="16"/>
        </w:numPr>
        <w:tabs>
          <w:tab w:val="left" w:pos="284"/>
          <w:tab w:val="left" w:pos="3119"/>
        </w:tabs>
        <w:spacing w:before="120" w:after="0" w:line="240" w:lineRule="auto"/>
        <w:ind w:left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สถ</w:t>
      </w:r>
      <w:r w:rsidR="008742DB"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านที่</w:t>
      </w:r>
      <w:r w:rsidR="008742DB" w:rsidRPr="006F2BBA">
        <w:rPr>
          <w:rFonts w:ascii="TH SarabunPSK" w:eastAsia="Cordia New" w:hAnsi="TH SarabunPSK" w:cs="TH SarabunPSK"/>
          <w:sz w:val="32"/>
          <w:szCs w:val="32"/>
          <w:lang w:bidi="th-TH"/>
        </w:rPr>
        <w:t>/</w:t>
      </w:r>
      <w:r w:rsidR="008742DB"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พื้นที่ทำวิจัย</w:t>
      </w:r>
      <w:r w:rsidR="008742DB" w:rsidRPr="006F2BBA">
        <w:rPr>
          <w:rFonts w:ascii="TH SarabunPSK" w:eastAsia="Cordia New" w:hAnsi="TH SarabunPSK" w:cs="TH SarabunPSK"/>
          <w:sz w:val="32"/>
          <w:szCs w:val="32"/>
          <w:cs/>
        </w:rPr>
        <w:t xml:space="preserve"> : </w:t>
      </w:r>
      <w:r w:rsidR="008742DB"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โปรดระบุสถานที่ทำวิจัยจำแนกตามโครงการวิจัยโดยใช้ฐานข้อมูลจากระบบ</w:t>
      </w:r>
      <w:r w:rsidR="008742DB" w:rsidRPr="006F2BB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8742DB"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และเพิ่มเติมชื่อเฉพาะ</w:t>
      </w:r>
      <w:r w:rsidR="008742DB" w:rsidRPr="006F2BB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8742DB"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เช่น</w:t>
      </w:r>
      <w:r w:rsidR="008742DB" w:rsidRPr="006F2BB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8742DB"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ชุมชน</w:t>
      </w:r>
      <w:r w:rsidR="008742DB" w:rsidRPr="006F2BBA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="008742DB"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หมู่บ้าน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8"/>
        <w:gridCol w:w="2296"/>
        <w:gridCol w:w="2293"/>
        <w:gridCol w:w="2295"/>
      </w:tblGrid>
      <w:tr w:rsidR="004F2919" w:rsidRPr="006F2BBA" w14:paraId="7761BE20" w14:textId="77777777" w:rsidTr="00705C58">
        <w:trPr>
          <w:tblHeader/>
        </w:trPr>
        <w:tc>
          <w:tcPr>
            <w:tcW w:w="2298" w:type="dxa"/>
            <w:shd w:val="clear" w:color="auto" w:fill="D9D9D9" w:themeFill="background1" w:themeFillShade="D9"/>
          </w:tcPr>
          <w:p w14:paraId="7E804E08" w14:textId="77777777" w:rsidR="004F2919" w:rsidRPr="006F2BBA" w:rsidRDefault="004F2919" w:rsidP="00EF6EB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8"/>
                <w:cs/>
              </w:rPr>
              <w:t>ในประเทศ/ต่างประเทศ</w:t>
            </w:r>
          </w:p>
        </w:tc>
        <w:tc>
          <w:tcPr>
            <w:tcW w:w="2296" w:type="dxa"/>
            <w:shd w:val="clear" w:color="auto" w:fill="D9D9D9" w:themeFill="background1" w:themeFillShade="D9"/>
          </w:tcPr>
          <w:p w14:paraId="1B3E83A4" w14:textId="77777777" w:rsidR="004F2919" w:rsidRPr="006F2BBA" w:rsidRDefault="004F2919" w:rsidP="00EF6EB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ชื่อประเทศ/จังหวัด</w:t>
            </w:r>
          </w:p>
        </w:tc>
        <w:tc>
          <w:tcPr>
            <w:tcW w:w="2293" w:type="dxa"/>
            <w:shd w:val="clear" w:color="auto" w:fill="D9D9D9" w:themeFill="background1" w:themeFillShade="D9"/>
          </w:tcPr>
          <w:p w14:paraId="484CF26F" w14:textId="77777777" w:rsidR="004F2919" w:rsidRPr="006F2BBA" w:rsidRDefault="004F2919" w:rsidP="00EF6EB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8"/>
                <w:cs/>
              </w:rPr>
              <w:t>พื้นที่ที่ทำวิจัย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14:paraId="4AFD6D95" w14:textId="77777777" w:rsidR="004F2919" w:rsidRPr="006F2BBA" w:rsidRDefault="004F2919" w:rsidP="00EF6EB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ชื่อสถานที่</w:t>
            </w:r>
          </w:p>
        </w:tc>
      </w:tr>
      <w:tr w:rsidR="004F2919" w:rsidRPr="006F2BBA" w14:paraId="74B2DB87" w14:textId="77777777" w:rsidTr="00EF6EB4">
        <w:tc>
          <w:tcPr>
            <w:tcW w:w="2298" w:type="dxa"/>
          </w:tcPr>
          <w:p w14:paraId="7BC7B906" w14:textId="77777777" w:rsidR="004F2919" w:rsidRPr="006F2BBA" w:rsidRDefault="004F2919" w:rsidP="00EF6EB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6" w:type="dxa"/>
          </w:tcPr>
          <w:p w14:paraId="38120E7F" w14:textId="77777777" w:rsidR="004F2919" w:rsidRPr="006F2BBA" w:rsidRDefault="004F2919" w:rsidP="00EF6EB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3" w:type="dxa"/>
          </w:tcPr>
          <w:p w14:paraId="27C2E698" w14:textId="77777777" w:rsidR="004F2919" w:rsidRPr="006F2BBA" w:rsidRDefault="004F2919" w:rsidP="00EF6EB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5" w:type="dxa"/>
          </w:tcPr>
          <w:p w14:paraId="7B15217E" w14:textId="77777777" w:rsidR="004F2919" w:rsidRPr="006F2BBA" w:rsidRDefault="004F2919" w:rsidP="00EF6EB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0842D60" w14:textId="28E8F635" w:rsidR="008742DB" w:rsidRPr="006F2BBA" w:rsidRDefault="008742DB" w:rsidP="003F1FBB">
      <w:pPr>
        <w:pStyle w:val="ListParagraph"/>
        <w:numPr>
          <w:ilvl w:val="0"/>
          <w:numId w:val="16"/>
        </w:numPr>
        <w:tabs>
          <w:tab w:val="left" w:pos="284"/>
          <w:tab w:val="left" w:pos="3119"/>
        </w:tabs>
        <w:spacing w:before="120" w:after="0" w:line="240" w:lineRule="auto"/>
        <w:ind w:left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พื้นที่ที่ได้รับประโยชน์จากการวิจัย</w:t>
      </w:r>
    </w:p>
    <w:tbl>
      <w:tblPr>
        <w:tblStyle w:val="4"/>
        <w:tblW w:w="9469" w:type="dxa"/>
        <w:jc w:val="center"/>
        <w:tblLook w:val="04A0" w:firstRow="1" w:lastRow="0" w:firstColumn="1" w:lastColumn="0" w:noHBand="0" w:noVBand="1"/>
      </w:tblPr>
      <w:tblGrid>
        <w:gridCol w:w="1389"/>
        <w:gridCol w:w="2116"/>
        <w:gridCol w:w="5964"/>
      </w:tblGrid>
      <w:tr w:rsidR="008742DB" w:rsidRPr="006F2BBA" w14:paraId="0BD7C35E" w14:textId="77777777" w:rsidTr="008742DB">
        <w:trPr>
          <w:trHeight w:val="509"/>
          <w:tblHeader/>
          <w:jc w:val="center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7C4D2F" w14:textId="58D7E529" w:rsidR="008742DB" w:rsidRPr="006F2BBA" w:rsidRDefault="008742DB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ในประเทศ/ต่างประเทศ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A9F97D" w14:textId="300721FA" w:rsidR="008742DB" w:rsidRPr="006F2BBA" w:rsidRDefault="008742DB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ชื่อประเทศ/จังหวัด</w:t>
            </w:r>
          </w:p>
        </w:tc>
        <w:tc>
          <w:tcPr>
            <w:tcW w:w="5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D4FC17" w14:textId="1D3B79EB" w:rsidR="008742DB" w:rsidRPr="006F2BBA" w:rsidRDefault="008742DB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ชื่อสถานที่</w:t>
            </w:r>
          </w:p>
        </w:tc>
      </w:tr>
      <w:tr w:rsidR="008742DB" w:rsidRPr="006F2BBA" w14:paraId="4020ECCF" w14:textId="77777777" w:rsidTr="008742DB">
        <w:trPr>
          <w:trHeight w:val="509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6EABC9" w14:textId="77777777" w:rsidR="008742DB" w:rsidRPr="006F2BBA" w:rsidRDefault="008742DB" w:rsidP="00437B0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C13888" w14:textId="77777777" w:rsidR="008742DB" w:rsidRPr="006F2BBA" w:rsidRDefault="008742DB" w:rsidP="00437B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A26C49" w14:textId="77777777" w:rsidR="008742DB" w:rsidRPr="006F2BBA" w:rsidRDefault="008742DB" w:rsidP="00437B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42DB" w:rsidRPr="006F2BBA" w14:paraId="0A1AA2FC" w14:textId="77777777" w:rsidTr="008742DB">
        <w:trPr>
          <w:trHeight w:val="326"/>
          <w:jc w:val="center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9532" w14:textId="55171FB4" w:rsidR="008742DB" w:rsidRPr="006F2BBA" w:rsidRDefault="00E92FE9" w:rsidP="008742DB">
            <w:pPr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F2BBA">
              <w:rPr>
                <w:rFonts w:ascii="TH SarabunPSK" w:hAnsi="TH SarabunPSK" w:cs="TH SarabunPSK"/>
                <w:sz w:val="28"/>
                <w:szCs w:val="28"/>
                <w:cs/>
              </w:rPr>
              <w:t>ในประเทศ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6A65" w14:textId="5B18CDE7" w:rsidR="008742DB" w:rsidRPr="006F2BBA" w:rsidRDefault="00E92FE9" w:rsidP="008742D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6F2BBA">
              <w:rPr>
                <w:rFonts w:ascii="TH SarabunPSK" w:hAnsi="TH SarabunPSK" w:cs="TH SarabunPSK"/>
                <w:sz w:val="28"/>
                <w:szCs w:val="28"/>
                <w:cs/>
              </w:rPr>
              <w:t>กรุงเทพมหานคร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6642" w14:textId="77777777" w:rsidR="008742DB" w:rsidRPr="006F2BBA" w:rsidRDefault="008742DB" w:rsidP="008742D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742DB" w:rsidRPr="006F2BBA" w14:paraId="066B4B4E" w14:textId="77777777" w:rsidTr="008742DB">
        <w:trPr>
          <w:trHeight w:val="326"/>
          <w:jc w:val="center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4915" w14:textId="54C8EA9E" w:rsidR="008742DB" w:rsidRPr="006F2BBA" w:rsidRDefault="00E92FE9" w:rsidP="008742D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6F2BBA">
              <w:rPr>
                <w:rFonts w:ascii="TH SarabunPSK" w:hAnsi="TH SarabunPSK" w:cs="TH SarabunPSK"/>
                <w:sz w:val="28"/>
                <w:szCs w:val="28"/>
                <w:cs/>
              </w:rPr>
              <w:t>ในประเทศ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728F" w14:textId="6856E247" w:rsidR="008742DB" w:rsidRPr="006F2BBA" w:rsidRDefault="00E92FE9" w:rsidP="008742D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6F2BBA">
              <w:rPr>
                <w:rFonts w:ascii="TH SarabunPSK" w:hAnsi="TH SarabunPSK" w:cs="TH SarabunPSK"/>
                <w:sz w:val="28"/>
                <w:szCs w:val="28"/>
                <w:cs/>
              </w:rPr>
              <w:t>กระบี่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C02D" w14:textId="77777777" w:rsidR="008742DB" w:rsidRPr="006F2BBA" w:rsidRDefault="008742DB" w:rsidP="008742D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742DB" w:rsidRPr="006F2BBA" w14:paraId="3861EA6B" w14:textId="77777777" w:rsidTr="008742DB">
        <w:trPr>
          <w:trHeight w:val="326"/>
          <w:jc w:val="center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915A" w14:textId="347CBC3B" w:rsidR="008742DB" w:rsidRPr="006F2BBA" w:rsidRDefault="00E92FE9" w:rsidP="008742D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6F2BBA">
              <w:rPr>
                <w:rFonts w:ascii="TH SarabunPSK" w:hAnsi="TH SarabunPSK" w:cs="TH SarabunPSK"/>
                <w:sz w:val="28"/>
                <w:szCs w:val="28"/>
                <w:cs/>
              </w:rPr>
              <w:t>ต่างประเทศ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155E" w14:textId="77777777" w:rsidR="008742DB" w:rsidRPr="006F2BBA" w:rsidRDefault="008742DB" w:rsidP="008742D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91AA" w14:textId="147E5895" w:rsidR="008742DB" w:rsidRPr="006F2BBA" w:rsidRDefault="008742DB" w:rsidP="008742D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6CFC3F31" w14:textId="77777777" w:rsidR="00EB4675" w:rsidRDefault="00EB4675" w:rsidP="00EB4675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52F6C7E9" w14:textId="77777777" w:rsidR="00DA2C4A" w:rsidRDefault="00DA2C4A" w:rsidP="00EB4675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60E87216" w14:textId="77777777" w:rsidR="00DA2C4A" w:rsidRDefault="00DA2C4A" w:rsidP="00EB4675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19F0E4FD" w14:textId="77777777" w:rsidR="00DA2C4A" w:rsidRDefault="00DA2C4A" w:rsidP="00EB4675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5382C648" w14:textId="77777777" w:rsidR="00DA2C4A" w:rsidRDefault="00DA2C4A" w:rsidP="00EB4675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4D35910A" w14:textId="77777777" w:rsidR="00DA2C4A" w:rsidRDefault="00DA2C4A" w:rsidP="00EB4675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6D33A445" w14:textId="77777777" w:rsidR="00DA2C4A" w:rsidRPr="006F2BBA" w:rsidRDefault="00DA2C4A" w:rsidP="00EB4675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636205D8" w14:textId="45847D0C" w:rsidR="003E6487" w:rsidRPr="006F2BBA" w:rsidRDefault="003E6487" w:rsidP="003F1FBB">
      <w:pPr>
        <w:pStyle w:val="ListParagraph"/>
        <w:numPr>
          <w:ilvl w:val="0"/>
          <w:numId w:val="1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  <w:cs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lastRenderedPageBreak/>
        <w:t>แผนการใช้จ่ายงบประมาณของ</w:t>
      </w:r>
      <w:r w:rsidR="00B62410"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โครงการวิจัย</w:t>
      </w:r>
      <w:r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</w:p>
    <w:p w14:paraId="42871359" w14:textId="27ABC92E" w:rsidR="003E6487" w:rsidRPr="006F2BBA" w:rsidRDefault="003E6487" w:rsidP="003F1FBB">
      <w:pPr>
        <w:pStyle w:val="ListParagraph"/>
        <w:numPr>
          <w:ilvl w:val="1"/>
          <w:numId w:val="16"/>
        </w:numPr>
        <w:spacing w:after="0" w:line="240" w:lineRule="auto"/>
        <w:ind w:left="993" w:hanging="636"/>
        <w:jc w:val="thaiDistribute"/>
        <w:rPr>
          <w:rFonts w:ascii="TH SarabunPSK" w:hAnsi="TH SarabunPSK" w:cs="TH SarabunPSK"/>
          <w:sz w:val="32"/>
          <w:szCs w:val="32"/>
        </w:rPr>
      </w:pPr>
      <w:r w:rsidRPr="006F2BBA">
        <w:rPr>
          <w:rFonts w:ascii="TH SarabunPSK" w:hAnsi="TH SarabunPSK" w:cs="TH SarabunPSK"/>
          <w:sz w:val="32"/>
          <w:szCs w:val="32"/>
          <w:cs/>
          <w:lang w:bidi="th-TH"/>
        </w:rPr>
        <w:t>แสดงรายละเอียดประมาณการงบประมาณ</w:t>
      </w:r>
      <w:r w:rsidR="00D00258" w:rsidRPr="006F2BBA">
        <w:rPr>
          <w:rFonts w:ascii="TH SarabunPSK" w:hAnsi="TH SarabunPSK" w:cs="TH SarabunPSK"/>
          <w:sz w:val="32"/>
          <w:szCs w:val="32"/>
          <w:cs/>
          <w:lang w:bidi="th-TH"/>
        </w:rPr>
        <w:t>โครงการ</w:t>
      </w:r>
      <w:r w:rsidRPr="006F2BBA">
        <w:rPr>
          <w:rFonts w:ascii="TH SarabunPSK" w:hAnsi="TH SarabunPSK" w:cs="TH SarabunPSK"/>
          <w:sz w:val="32"/>
          <w:szCs w:val="32"/>
          <w:cs/>
          <w:lang w:bidi="th-TH"/>
        </w:rPr>
        <w:t xml:space="preserve"> โดย</w:t>
      </w:r>
      <w:r w:rsidRPr="006F2BBA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แบ่งเป็นหมวดต่าง ๆ ดังนี้</w:t>
      </w:r>
    </w:p>
    <w:p w14:paraId="52FE1C0A" w14:textId="71A1DD44" w:rsidR="001507F5" w:rsidRPr="006F2BBA" w:rsidRDefault="00AA7F8B" w:rsidP="003F1FBB">
      <w:pPr>
        <w:numPr>
          <w:ilvl w:val="0"/>
          <w:numId w:val="4"/>
        </w:numPr>
        <w:spacing w:after="200" w:line="240" w:lineRule="auto"/>
        <w:ind w:left="1134" w:hanging="11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6F2BBA">
        <w:rPr>
          <w:rFonts w:ascii="TH SarabunPSK" w:eastAsia="Calibri" w:hAnsi="TH SarabunPSK" w:cs="TH SarabunPSK"/>
          <w:sz w:val="32"/>
          <w:szCs w:val="32"/>
          <w:cs/>
        </w:rPr>
        <w:t>งบบุคลากร</w:t>
      </w:r>
      <w:r w:rsidR="00742FB8" w:rsidRPr="006F2BBA">
        <w:rPr>
          <w:rFonts w:ascii="TH SarabunPSK" w:eastAsia="Calibri" w:hAnsi="TH SarabunPSK" w:cs="TH SarabunPSK"/>
          <w:sz w:val="32"/>
          <w:szCs w:val="32"/>
          <w:lang w:bidi="en-US"/>
        </w:rPr>
        <w:t xml:space="preserve"> </w:t>
      </w:r>
      <w:r w:rsidR="00742FB8" w:rsidRPr="006F2BBA">
        <w:rPr>
          <w:rFonts w:ascii="TH SarabunPSK" w:eastAsia="Calibri" w:hAnsi="TH SarabunPSK" w:cs="TH SarabunPSK"/>
          <w:sz w:val="32"/>
          <w:szCs w:val="32"/>
          <w:cs/>
        </w:rPr>
        <w:t>ให้ระบุรายละเอียดจำนวนคน ค่าจ้างต่อเดือน</w:t>
      </w:r>
      <w:r w:rsidR="00742FB8" w:rsidRPr="006F2BBA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742FB8" w:rsidRPr="006F2BBA">
        <w:rPr>
          <w:rFonts w:ascii="TH SarabunPSK" w:eastAsia="Calibri" w:hAnsi="TH SarabunPSK" w:cs="TH SarabunPSK"/>
          <w:sz w:val="32"/>
          <w:szCs w:val="32"/>
          <w:cs/>
        </w:rPr>
        <w:t>และจำนวนเดือนที่จ้าง</w:t>
      </w:r>
    </w:p>
    <w:p w14:paraId="79869C3F" w14:textId="77777777" w:rsidR="001507F5" w:rsidRPr="006F2BBA" w:rsidRDefault="001507F5" w:rsidP="003F1FBB">
      <w:pPr>
        <w:numPr>
          <w:ilvl w:val="0"/>
          <w:numId w:val="4"/>
        </w:numPr>
        <w:spacing w:after="200" w:line="240" w:lineRule="auto"/>
        <w:ind w:left="1134" w:hanging="11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6F2BBA">
        <w:rPr>
          <w:rFonts w:ascii="TH SarabunPSK" w:eastAsia="Calibri" w:hAnsi="TH SarabunPSK" w:cs="TH SarabunPSK"/>
          <w:sz w:val="32"/>
          <w:szCs w:val="32"/>
          <w:cs/>
        </w:rPr>
        <w:t>งบดำเนินการ แบ่งเป็น ค่าตอบแทน ค่าใช้สอย และค่าวัสดุ</w:t>
      </w:r>
    </w:p>
    <w:p w14:paraId="3C251D50" w14:textId="77777777" w:rsidR="001507F5" w:rsidRPr="006F2BBA" w:rsidRDefault="001507F5" w:rsidP="003F1FBB">
      <w:pPr>
        <w:numPr>
          <w:ilvl w:val="0"/>
          <w:numId w:val="4"/>
        </w:numPr>
        <w:spacing w:after="200" w:line="240" w:lineRule="auto"/>
        <w:ind w:left="1134" w:hanging="11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6F2BBA">
        <w:rPr>
          <w:rFonts w:ascii="TH SarabunPSK" w:eastAsia="Calibri" w:hAnsi="TH SarabunPSK" w:cs="TH SarabunPSK"/>
          <w:sz w:val="32"/>
          <w:szCs w:val="32"/>
          <w:cs/>
        </w:rPr>
        <w:t>งบลงทุน แบ่งเป็น ครุภัณฑ์ และสิ่งก่อสร้าง</w:t>
      </w:r>
    </w:p>
    <w:p w14:paraId="3B8EF59C" w14:textId="20AA76EA" w:rsidR="00A675DF" w:rsidRPr="006F2BBA" w:rsidRDefault="001507F5" w:rsidP="003F1FBB">
      <w:pPr>
        <w:numPr>
          <w:ilvl w:val="0"/>
          <w:numId w:val="4"/>
        </w:numPr>
        <w:spacing w:after="200" w:line="240" w:lineRule="auto"/>
        <w:ind w:left="1134" w:hanging="11"/>
        <w:contextualSpacing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6F2BBA">
        <w:rPr>
          <w:rFonts w:ascii="TH SarabunPSK" w:eastAsia="Calibri" w:hAnsi="TH SarabunPSK" w:cs="TH SarabunPSK"/>
          <w:sz w:val="32"/>
          <w:szCs w:val="32"/>
          <w:cs/>
        </w:rPr>
        <w:t>ค่าธรรมเนียมอุดหนุนสถาบัน</w:t>
      </w:r>
    </w:p>
    <w:p w14:paraId="4F4368CC" w14:textId="5DE7D463" w:rsidR="00BC515A" w:rsidRPr="006F2BBA" w:rsidRDefault="00BC515A" w:rsidP="00BC515A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lang w:eastAsia="en-GB"/>
        </w:rPr>
      </w:pPr>
      <w:r w:rsidRPr="006F2BBA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eastAsia="en-GB"/>
        </w:rPr>
        <w:t xml:space="preserve">ตัวอย่าง : การกรอกงบประมาณรวมตลอดโครงการ สำหรับ </w:t>
      </w:r>
      <w:r w:rsidR="00AA7F8B" w:rsidRPr="006F2BBA">
        <w:rPr>
          <w:rFonts w:ascii="TH SarabunPSK" w:hAnsi="TH SarabunPSK" w:cs="TH SarabunPSK"/>
          <w:b/>
          <w:bCs/>
          <w:sz w:val="32"/>
          <w:szCs w:val="32"/>
        </w:rPr>
        <w:t>PMU</w:t>
      </w:r>
      <w:r w:rsidR="00AA7F8B" w:rsidRPr="006F2BBA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AA7F8B" w:rsidRPr="006F2BBA">
        <w:rPr>
          <w:rFonts w:ascii="TH SarabunPSK" w:hAnsi="TH SarabunPSK" w:cs="TH SarabunPSK"/>
          <w:b/>
          <w:bCs/>
          <w:sz w:val="32"/>
          <w:szCs w:val="32"/>
        </w:rPr>
        <w:t>B</w:t>
      </w:r>
      <w:r w:rsidRPr="006F2BBA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AA7F8B" w:rsidRPr="006F2BBA">
        <w:rPr>
          <w:rFonts w:ascii="TH SarabunPSK" w:hAnsi="TH SarabunPSK" w:cs="TH SarabunPSK"/>
          <w:b/>
          <w:bCs/>
          <w:sz w:val="32"/>
          <w:szCs w:val="32"/>
          <w:cs/>
        </w:rPr>
        <w:t>บพค</w:t>
      </w:r>
      <w:r w:rsidRPr="006F2BBA">
        <w:rPr>
          <w:rFonts w:ascii="TH SarabunPSK" w:hAnsi="TH SarabunPSK" w:cs="TH SarabunPSK"/>
          <w:b/>
          <w:bCs/>
          <w:sz w:val="32"/>
          <w:szCs w:val="32"/>
          <w:cs/>
        </w:rPr>
        <w:t>.)</w:t>
      </w:r>
      <w:r w:rsidR="007B7A9B" w:rsidRPr="006F2BBA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eastAsia="en-GB"/>
        </w:rPr>
        <w:t>*</w:t>
      </w:r>
    </w:p>
    <w:tbl>
      <w:tblPr>
        <w:tblStyle w:val="TableGrid"/>
        <w:tblW w:w="9230" w:type="dxa"/>
        <w:tblLook w:val="04A0" w:firstRow="1" w:lastRow="0" w:firstColumn="1" w:lastColumn="0" w:noHBand="0" w:noVBand="1"/>
      </w:tblPr>
      <w:tblGrid>
        <w:gridCol w:w="1237"/>
        <w:gridCol w:w="4428"/>
        <w:gridCol w:w="1190"/>
        <w:gridCol w:w="1080"/>
        <w:gridCol w:w="1295"/>
      </w:tblGrid>
      <w:tr w:rsidR="006F2BBA" w:rsidRPr="006F2BBA" w14:paraId="62DFB8C5" w14:textId="77777777" w:rsidTr="00D16B54">
        <w:trPr>
          <w:trHeight w:val="308"/>
          <w:tblHeader/>
        </w:trPr>
        <w:tc>
          <w:tcPr>
            <w:tcW w:w="1237" w:type="dxa"/>
            <w:vMerge w:val="restart"/>
            <w:shd w:val="clear" w:color="auto" w:fill="D9D9D9" w:themeFill="background1" w:themeFillShade="D9"/>
            <w:vAlign w:val="center"/>
          </w:tcPr>
          <w:p w14:paraId="295AEB30" w14:textId="77777777" w:rsidR="006F2BBA" w:rsidRPr="006F2BBA" w:rsidRDefault="006F2BBA" w:rsidP="00D16B5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 w:rsidRPr="006F2BBA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  <w:t>ประเภท</w:t>
            </w:r>
          </w:p>
          <w:p w14:paraId="375BE39C" w14:textId="1FFD4AF5" w:rsidR="006F2BBA" w:rsidRPr="006F2BBA" w:rsidRDefault="006F2BBA" w:rsidP="00D16B5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 w:rsidRPr="006F2BBA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  <w:t>งบประมาณ</w:t>
            </w:r>
          </w:p>
        </w:tc>
        <w:tc>
          <w:tcPr>
            <w:tcW w:w="4428" w:type="dxa"/>
            <w:vMerge w:val="restart"/>
            <w:shd w:val="clear" w:color="auto" w:fill="D9D9D9" w:themeFill="background1" w:themeFillShade="D9"/>
            <w:vAlign w:val="center"/>
          </w:tcPr>
          <w:p w14:paraId="6E8E30AE" w14:textId="332897FF" w:rsidR="006F2BBA" w:rsidRPr="006F2BBA" w:rsidRDefault="006F2BBA" w:rsidP="00D16B5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 w:rsidRPr="006F2BBA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  <w:t>รายการ</w:t>
            </w:r>
          </w:p>
        </w:tc>
        <w:tc>
          <w:tcPr>
            <w:tcW w:w="2270" w:type="dxa"/>
            <w:gridSpan w:val="2"/>
            <w:shd w:val="clear" w:color="auto" w:fill="D9D9D9" w:themeFill="background1" w:themeFillShade="D9"/>
            <w:vAlign w:val="center"/>
          </w:tcPr>
          <w:p w14:paraId="581DCB09" w14:textId="558B8ECB" w:rsidR="006F2BBA" w:rsidRPr="006F2BBA" w:rsidRDefault="006F2BBA" w:rsidP="00D16B5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 w:rsidRPr="006F2BBA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  <w:t>ปีที่</w:t>
            </w:r>
          </w:p>
        </w:tc>
        <w:tc>
          <w:tcPr>
            <w:tcW w:w="1295" w:type="dxa"/>
            <w:vMerge w:val="restart"/>
            <w:shd w:val="clear" w:color="auto" w:fill="D9D9D9" w:themeFill="background1" w:themeFillShade="D9"/>
            <w:vAlign w:val="center"/>
          </w:tcPr>
          <w:p w14:paraId="1283BC69" w14:textId="652E4EC3" w:rsidR="006F2BBA" w:rsidRPr="006F2BBA" w:rsidRDefault="006F2BBA" w:rsidP="00D16B5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 w:rsidRPr="006F2BBA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  <w:t>รวม</w:t>
            </w:r>
          </w:p>
        </w:tc>
      </w:tr>
      <w:tr w:rsidR="006F2BBA" w:rsidRPr="006F2BBA" w14:paraId="64D5CA25" w14:textId="77777777" w:rsidTr="006F2BBA">
        <w:trPr>
          <w:trHeight w:val="325"/>
          <w:tblHeader/>
        </w:trPr>
        <w:tc>
          <w:tcPr>
            <w:tcW w:w="1237" w:type="dxa"/>
            <w:vMerge/>
            <w:shd w:val="clear" w:color="auto" w:fill="D9D9D9" w:themeFill="background1" w:themeFillShade="D9"/>
          </w:tcPr>
          <w:p w14:paraId="38108E06" w14:textId="77777777" w:rsidR="006F2BBA" w:rsidRPr="006F2BBA" w:rsidRDefault="006F2BBA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</w:p>
        </w:tc>
        <w:tc>
          <w:tcPr>
            <w:tcW w:w="4428" w:type="dxa"/>
            <w:vMerge/>
            <w:shd w:val="clear" w:color="auto" w:fill="D9D9D9" w:themeFill="background1" w:themeFillShade="D9"/>
          </w:tcPr>
          <w:p w14:paraId="6E254263" w14:textId="77777777" w:rsidR="006F2BBA" w:rsidRPr="006F2BBA" w:rsidRDefault="006F2BBA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</w:p>
        </w:tc>
        <w:tc>
          <w:tcPr>
            <w:tcW w:w="1190" w:type="dxa"/>
            <w:shd w:val="clear" w:color="auto" w:fill="D9D9D9" w:themeFill="background1" w:themeFillShade="D9"/>
          </w:tcPr>
          <w:p w14:paraId="2670B160" w14:textId="38787C2B" w:rsidR="006F2BBA" w:rsidRPr="006F2BBA" w:rsidRDefault="006F2BBA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 w:rsidRPr="006F2BBA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  <w:t>1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C516872" w14:textId="014056DD" w:rsidR="006F2BBA" w:rsidRPr="006F2BBA" w:rsidRDefault="006F2BBA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 w:rsidRPr="006F2BBA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  <w:t>2</w:t>
            </w:r>
          </w:p>
        </w:tc>
        <w:tc>
          <w:tcPr>
            <w:tcW w:w="1295" w:type="dxa"/>
            <w:vMerge/>
            <w:shd w:val="clear" w:color="auto" w:fill="D9D9D9" w:themeFill="background1" w:themeFillShade="D9"/>
          </w:tcPr>
          <w:p w14:paraId="04EF211B" w14:textId="548E8C30" w:rsidR="006F2BBA" w:rsidRPr="006F2BBA" w:rsidRDefault="006F2BBA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</w:p>
        </w:tc>
      </w:tr>
      <w:tr w:rsidR="006F2BBA" w:rsidRPr="006F2BBA" w14:paraId="5A297CC2" w14:textId="77777777" w:rsidTr="006F2BBA">
        <w:tc>
          <w:tcPr>
            <w:tcW w:w="1237" w:type="dxa"/>
          </w:tcPr>
          <w:p w14:paraId="00FE1326" w14:textId="2672D7D5" w:rsidR="006F2BBA" w:rsidRPr="006F2BBA" w:rsidRDefault="006F2BBA" w:rsidP="005C30FB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 w:rsidRPr="006F2BBA"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t>งบบุคลากร</w:t>
            </w:r>
          </w:p>
        </w:tc>
        <w:tc>
          <w:tcPr>
            <w:tcW w:w="4428" w:type="dxa"/>
          </w:tcPr>
          <w:p w14:paraId="66C18922" w14:textId="77777777" w:rsidR="006F2BBA" w:rsidRPr="006F2BBA" w:rsidRDefault="006F2BBA" w:rsidP="00BC515A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 w:rsidRPr="006F2BBA"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t xml:space="preserve">ค่าจ้างผู้ช่วยวิจัย </w:t>
            </w:r>
          </w:p>
          <w:p w14:paraId="06ABD0E8" w14:textId="7B959329" w:rsidR="006F2BBA" w:rsidRPr="006F2BBA" w:rsidRDefault="006F2BBA" w:rsidP="003F1FB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71" w:hanging="171"/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</w:pPr>
            <w:r w:rsidRPr="006F2BBA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 w:bidi="th-TH"/>
              </w:rPr>
              <w:t xml:space="preserve">ผู้ช่วยวิจัย </w:t>
            </w:r>
            <w:r w:rsidRPr="006F2BBA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A </w:t>
            </w:r>
            <w:r w:rsidRPr="006F2BBA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/>
              </w:rPr>
              <w:t>(</w:t>
            </w:r>
            <w:proofErr w:type="spellStart"/>
            <w:r w:rsidRPr="006F2BBA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>xx,xxx</w:t>
            </w:r>
            <w:proofErr w:type="spellEnd"/>
            <w:r w:rsidRPr="006F2BBA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 </w:t>
            </w:r>
            <w:r w:rsidRPr="006F2BBA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 w:bidi="th-TH"/>
              </w:rPr>
              <w:t>บาท</w:t>
            </w:r>
            <w:r w:rsidRPr="006F2BBA"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>/</w:t>
            </w:r>
            <w:r w:rsidRPr="006F2BBA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 w:bidi="th-TH"/>
              </w:rPr>
              <w:t>เดือน</w:t>
            </w:r>
            <w:r w:rsidRPr="006F2BBA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/>
              </w:rPr>
              <w:t xml:space="preserve"> </w:t>
            </w:r>
            <w:r w:rsidRPr="006F2BBA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X </w:t>
            </w:r>
            <w:r w:rsidRPr="006F2BBA"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 xml:space="preserve">… </w:t>
            </w:r>
            <w:r w:rsidRPr="006F2BBA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 w:bidi="th-TH"/>
              </w:rPr>
              <w:t>เดือน</w:t>
            </w:r>
            <w:r w:rsidRPr="006F2BBA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/>
              </w:rPr>
              <w:t>)</w:t>
            </w:r>
          </w:p>
          <w:p w14:paraId="3BC05959" w14:textId="15A474B5" w:rsidR="006F2BBA" w:rsidRPr="006F2BBA" w:rsidRDefault="006F2BBA" w:rsidP="003F1FB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71" w:hanging="171"/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/>
              </w:rPr>
            </w:pPr>
            <w:r w:rsidRPr="006F2BBA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 w:bidi="th-TH"/>
              </w:rPr>
              <w:t xml:space="preserve">ผู้ช่วยวิจัย </w:t>
            </w:r>
            <w:r w:rsidRPr="006F2BBA"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>B</w:t>
            </w:r>
            <w:r w:rsidRPr="006F2BBA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 </w:t>
            </w:r>
            <w:r w:rsidRPr="006F2BBA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 w:bidi="th-TH"/>
              </w:rPr>
              <w:t>(</w:t>
            </w:r>
            <w:proofErr w:type="spellStart"/>
            <w:r w:rsidRPr="006F2BBA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>xx,xxx</w:t>
            </w:r>
            <w:proofErr w:type="spellEnd"/>
            <w:r w:rsidRPr="006F2BBA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 </w:t>
            </w:r>
            <w:r w:rsidRPr="006F2BBA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 w:bidi="th-TH"/>
              </w:rPr>
              <w:t>บาท</w:t>
            </w:r>
            <w:r w:rsidRPr="006F2BBA"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>/</w:t>
            </w:r>
            <w:r w:rsidRPr="006F2BBA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 w:bidi="th-TH"/>
              </w:rPr>
              <w:t xml:space="preserve">เดือน </w:t>
            </w:r>
            <w:r w:rsidRPr="006F2BBA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X </w:t>
            </w:r>
            <w:r w:rsidRPr="006F2BBA"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 xml:space="preserve">… </w:t>
            </w:r>
            <w:r w:rsidRPr="006F2BBA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 w:bidi="th-TH"/>
              </w:rPr>
              <w:t>เดือน</w:t>
            </w:r>
            <w:r w:rsidRPr="006F2BBA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/>
              </w:rPr>
              <w:t>)</w:t>
            </w:r>
          </w:p>
        </w:tc>
        <w:tc>
          <w:tcPr>
            <w:tcW w:w="1190" w:type="dxa"/>
          </w:tcPr>
          <w:p w14:paraId="5D3087DE" w14:textId="77777777" w:rsidR="006F2BBA" w:rsidRPr="006F2BBA" w:rsidRDefault="006F2BBA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080" w:type="dxa"/>
          </w:tcPr>
          <w:p w14:paraId="2FCD0CAB" w14:textId="77777777" w:rsidR="006F2BBA" w:rsidRPr="006F2BBA" w:rsidRDefault="006F2BBA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95" w:type="dxa"/>
          </w:tcPr>
          <w:p w14:paraId="0CF97C7D" w14:textId="77513667" w:rsidR="006F2BBA" w:rsidRPr="006F2BBA" w:rsidRDefault="006F2BBA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6F2BBA" w:rsidRPr="006F2BBA" w14:paraId="0747F5D2" w14:textId="77777777" w:rsidTr="006F2BBA">
        <w:tc>
          <w:tcPr>
            <w:tcW w:w="1237" w:type="dxa"/>
          </w:tcPr>
          <w:p w14:paraId="32654D8F" w14:textId="685ED341" w:rsidR="006F2BBA" w:rsidRPr="006F2BBA" w:rsidRDefault="006F2BBA" w:rsidP="00501174">
            <w:pPr>
              <w:jc w:val="center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 w:rsidRPr="006F2BBA"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t>งบดำเนินงาน-ค่าตอบแทน</w:t>
            </w:r>
          </w:p>
        </w:tc>
        <w:tc>
          <w:tcPr>
            <w:tcW w:w="4428" w:type="dxa"/>
          </w:tcPr>
          <w:p w14:paraId="29439FE2" w14:textId="77777777" w:rsidR="006F2BBA" w:rsidRPr="006F2BBA" w:rsidRDefault="006F2BBA" w:rsidP="005454D0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 w:rsidRPr="006F2BBA"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t>ค่าตอบแทนนักวิจัย</w:t>
            </w:r>
          </w:p>
          <w:p w14:paraId="2249EF07" w14:textId="5A64F029" w:rsidR="006F2BBA" w:rsidRPr="006F2BBA" w:rsidRDefault="006F2BBA" w:rsidP="003F1FB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77" w:hanging="177"/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</w:pPr>
            <w:r w:rsidRPr="006F2BBA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 w:bidi="th-TH"/>
              </w:rPr>
              <w:t xml:space="preserve">หัวหน้าโครงการ </w:t>
            </w:r>
            <w:r w:rsidRPr="006F2BBA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/>
              </w:rPr>
              <w:t>(</w:t>
            </w:r>
            <w:r w:rsidRPr="006F2BBA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 w:bidi="th-TH"/>
              </w:rPr>
              <w:t>เงินเดือน</w:t>
            </w:r>
            <w:r w:rsidRPr="006F2BBA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 </w:t>
            </w:r>
            <w:r w:rsidRPr="006F2BBA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 w:bidi="th-TH"/>
              </w:rPr>
              <w:t>บาท</w:t>
            </w:r>
            <w:r w:rsidRPr="006F2BBA"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>/</w:t>
            </w:r>
            <w:r w:rsidRPr="006F2BBA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 w:bidi="th-TH"/>
              </w:rPr>
              <w:t>เดือน</w:t>
            </w:r>
            <w:r w:rsidRPr="006F2BBA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/>
              </w:rPr>
              <w:t xml:space="preserve"> </w:t>
            </w:r>
            <w:r w:rsidRPr="006F2BBA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>X FTE X</w:t>
            </w:r>
            <w:r w:rsidRPr="006F2BBA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/>
              </w:rPr>
              <w:t xml:space="preserve"> </w:t>
            </w:r>
            <w:r w:rsidRPr="006F2BBA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>….</w:t>
            </w:r>
            <w:r w:rsidRPr="006F2BBA"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 xml:space="preserve"> </w:t>
            </w:r>
            <w:r w:rsidRPr="006F2BBA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 w:bidi="th-TH"/>
              </w:rPr>
              <w:t>เดือน</w:t>
            </w:r>
            <w:r w:rsidRPr="006F2BBA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/>
              </w:rPr>
              <w:t>)</w:t>
            </w:r>
          </w:p>
          <w:p w14:paraId="04A404E8" w14:textId="1BFA007D" w:rsidR="006F2BBA" w:rsidRPr="006F2BBA" w:rsidRDefault="006F2BBA" w:rsidP="003F1FB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77" w:hanging="177"/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</w:pPr>
            <w:r w:rsidRPr="006F2BBA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 w:bidi="th-TH"/>
              </w:rPr>
              <w:t xml:space="preserve">ผู้ร่วมโครงการ ก. </w:t>
            </w:r>
            <w:r w:rsidRPr="006F2BBA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/>
              </w:rPr>
              <w:t>(</w:t>
            </w:r>
            <w:r w:rsidRPr="006F2BBA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 w:bidi="th-TH"/>
              </w:rPr>
              <w:t>เงินเดือน</w:t>
            </w:r>
            <w:r w:rsidRPr="006F2BBA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 </w:t>
            </w:r>
            <w:r w:rsidRPr="006F2BBA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 w:bidi="th-TH"/>
              </w:rPr>
              <w:t>บาท</w:t>
            </w:r>
            <w:r w:rsidRPr="006F2BBA"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>/</w:t>
            </w:r>
            <w:r w:rsidRPr="006F2BBA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 w:bidi="th-TH"/>
              </w:rPr>
              <w:t>เดือน</w:t>
            </w:r>
            <w:r w:rsidRPr="006F2BBA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/>
              </w:rPr>
              <w:t xml:space="preserve"> </w:t>
            </w:r>
            <w:r w:rsidRPr="006F2BBA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>X FTE X</w:t>
            </w:r>
            <w:r w:rsidRPr="006F2BBA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/>
              </w:rPr>
              <w:t xml:space="preserve"> </w:t>
            </w:r>
            <w:r w:rsidRPr="006F2BBA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>….</w:t>
            </w:r>
            <w:r w:rsidRPr="006F2BBA"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 xml:space="preserve"> </w:t>
            </w:r>
            <w:r w:rsidRPr="006F2BBA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 w:bidi="th-TH"/>
              </w:rPr>
              <w:t>เดือน</w:t>
            </w:r>
            <w:r w:rsidRPr="006F2BBA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/>
              </w:rPr>
              <w:t>)</w:t>
            </w:r>
          </w:p>
        </w:tc>
        <w:tc>
          <w:tcPr>
            <w:tcW w:w="1190" w:type="dxa"/>
          </w:tcPr>
          <w:p w14:paraId="235CF75F" w14:textId="77777777" w:rsidR="006F2BBA" w:rsidRPr="006F2BBA" w:rsidRDefault="006F2BBA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080" w:type="dxa"/>
          </w:tcPr>
          <w:p w14:paraId="08DA1420" w14:textId="77777777" w:rsidR="006F2BBA" w:rsidRPr="006F2BBA" w:rsidRDefault="006F2BBA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95" w:type="dxa"/>
          </w:tcPr>
          <w:p w14:paraId="2837FF40" w14:textId="54099B72" w:rsidR="006F2BBA" w:rsidRPr="006F2BBA" w:rsidRDefault="006F2BBA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6F2BBA" w:rsidRPr="006F2BBA" w14:paraId="355E45FD" w14:textId="77777777" w:rsidTr="006F2BBA">
        <w:tc>
          <w:tcPr>
            <w:tcW w:w="1237" w:type="dxa"/>
          </w:tcPr>
          <w:p w14:paraId="57B89317" w14:textId="5CB6281F" w:rsidR="006F2BBA" w:rsidRPr="006F2BBA" w:rsidRDefault="006F2BBA" w:rsidP="005C30FB">
            <w:pPr>
              <w:jc w:val="center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 w:rsidRPr="006F2BBA"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t>งบดำเนินงาน-</w:t>
            </w:r>
            <w:r w:rsidRPr="006F2BBA"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br/>
              <w:t>ค่าใช้สอย</w:t>
            </w:r>
          </w:p>
        </w:tc>
        <w:tc>
          <w:tcPr>
            <w:tcW w:w="4428" w:type="dxa"/>
          </w:tcPr>
          <w:p w14:paraId="3A09B5D0" w14:textId="77777777" w:rsidR="006F2BBA" w:rsidRPr="006F2BBA" w:rsidRDefault="006F2BBA" w:rsidP="00BC515A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 w:rsidRPr="006F2BBA"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t>ค่าจ้างวิเคราะห์/ทดสอบ</w:t>
            </w:r>
          </w:p>
          <w:p w14:paraId="76C93CBF" w14:textId="77777777" w:rsidR="006F2BBA" w:rsidRPr="006F2BBA" w:rsidRDefault="006F2BBA" w:rsidP="00E12EAD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 w:rsidRPr="006F2BBA"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t>ค่าเดินทาง</w:t>
            </w:r>
          </w:p>
          <w:p w14:paraId="25E923A4" w14:textId="77777777" w:rsidR="006F2BBA" w:rsidRPr="006F2BBA" w:rsidRDefault="006F2BBA" w:rsidP="00E12EAD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 w:rsidRPr="006F2BBA"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t>ค่าจัดกิจกรรม</w:t>
            </w:r>
          </w:p>
          <w:p w14:paraId="563E31AE" w14:textId="77777777" w:rsidR="006F2BBA" w:rsidRPr="006F2BBA" w:rsidRDefault="006F2BBA" w:rsidP="00E12EAD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 w:rsidRPr="006F2BBA"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t>ค่าตอบแทนวิทยากร</w:t>
            </w:r>
          </w:p>
          <w:p w14:paraId="6EAE3C46" w14:textId="182C1DDE" w:rsidR="006F2BBA" w:rsidRPr="006F2BBA" w:rsidRDefault="006F2BBA" w:rsidP="00E12EAD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 w:rsidRPr="006F2BBA"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t>อื่นๆ</w:t>
            </w:r>
          </w:p>
        </w:tc>
        <w:tc>
          <w:tcPr>
            <w:tcW w:w="1190" w:type="dxa"/>
          </w:tcPr>
          <w:p w14:paraId="2D4B321B" w14:textId="77777777" w:rsidR="006F2BBA" w:rsidRPr="006F2BBA" w:rsidRDefault="006F2BBA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080" w:type="dxa"/>
          </w:tcPr>
          <w:p w14:paraId="690730D5" w14:textId="77777777" w:rsidR="006F2BBA" w:rsidRPr="006F2BBA" w:rsidRDefault="006F2BBA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95" w:type="dxa"/>
          </w:tcPr>
          <w:p w14:paraId="52D0F545" w14:textId="0F1AE5D7" w:rsidR="006F2BBA" w:rsidRPr="006F2BBA" w:rsidRDefault="006F2BBA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6F2BBA" w:rsidRPr="006F2BBA" w14:paraId="6946E1C4" w14:textId="77777777" w:rsidTr="006F2BBA">
        <w:tc>
          <w:tcPr>
            <w:tcW w:w="1237" w:type="dxa"/>
          </w:tcPr>
          <w:p w14:paraId="7AC3361E" w14:textId="198802FE" w:rsidR="006F2BBA" w:rsidRPr="006F2BBA" w:rsidRDefault="006F2BBA" w:rsidP="005C30FB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 w:rsidRPr="006F2BBA"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t>งบดำเนินงาน-</w:t>
            </w:r>
            <w:r w:rsidRPr="006F2BBA"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br/>
              <w:t>ค่าวัสดุ</w:t>
            </w:r>
          </w:p>
        </w:tc>
        <w:tc>
          <w:tcPr>
            <w:tcW w:w="4428" w:type="dxa"/>
          </w:tcPr>
          <w:p w14:paraId="0D438095" w14:textId="77777777" w:rsidR="006F2BBA" w:rsidRPr="006F2BBA" w:rsidRDefault="006F2BBA" w:rsidP="00BC515A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 w:rsidRPr="006F2BBA"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t>ค่าวัสดุสาร-เคมี</w:t>
            </w:r>
          </w:p>
          <w:p w14:paraId="2E00099F" w14:textId="716975EC" w:rsidR="006F2BBA" w:rsidRPr="006F2BBA" w:rsidRDefault="006F2BBA" w:rsidP="00BC515A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 w:rsidRPr="006F2BBA"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t>ค่าวัสดุสำนักงาน</w:t>
            </w:r>
          </w:p>
        </w:tc>
        <w:tc>
          <w:tcPr>
            <w:tcW w:w="1190" w:type="dxa"/>
          </w:tcPr>
          <w:p w14:paraId="527DE1D1" w14:textId="77777777" w:rsidR="006F2BBA" w:rsidRPr="006F2BBA" w:rsidRDefault="006F2BBA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080" w:type="dxa"/>
          </w:tcPr>
          <w:p w14:paraId="424CEC96" w14:textId="77777777" w:rsidR="006F2BBA" w:rsidRPr="006F2BBA" w:rsidRDefault="006F2BBA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95" w:type="dxa"/>
          </w:tcPr>
          <w:p w14:paraId="22531B31" w14:textId="30B12E83" w:rsidR="006F2BBA" w:rsidRPr="006F2BBA" w:rsidRDefault="006F2BBA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6F2BBA" w:rsidRPr="006F2BBA" w14:paraId="5DC6B42C" w14:textId="77777777" w:rsidTr="006F2BBA">
        <w:tc>
          <w:tcPr>
            <w:tcW w:w="1237" w:type="dxa"/>
          </w:tcPr>
          <w:p w14:paraId="7C04B886" w14:textId="3BD725EC" w:rsidR="006F2BBA" w:rsidRPr="006F2BBA" w:rsidRDefault="006F2BBA" w:rsidP="005C30FB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 w:rsidRPr="006F2BBA"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t>งบลงทุน-ค่าครุภัณฑ์</w:t>
            </w:r>
          </w:p>
        </w:tc>
        <w:tc>
          <w:tcPr>
            <w:tcW w:w="4428" w:type="dxa"/>
          </w:tcPr>
          <w:p w14:paraId="5C27DE6B" w14:textId="7E6A0EC4" w:rsidR="006F2BBA" w:rsidRPr="006F2BBA" w:rsidRDefault="006F2BBA" w:rsidP="00BC515A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 w:rsidRPr="006F2BBA"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t>ครุภัณฑ์</w:t>
            </w:r>
          </w:p>
        </w:tc>
        <w:tc>
          <w:tcPr>
            <w:tcW w:w="1190" w:type="dxa"/>
          </w:tcPr>
          <w:p w14:paraId="008CA4E3" w14:textId="77777777" w:rsidR="006F2BBA" w:rsidRPr="006F2BBA" w:rsidRDefault="006F2BBA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080" w:type="dxa"/>
          </w:tcPr>
          <w:p w14:paraId="2E9E4F2A" w14:textId="77777777" w:rsidR="006F2BBA" w:rsidRPr="006F2BBA" w:rsidRDefault="006F2BBA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95" w:type="dxa"/>
          </w:tcPr>
          <w:p w14:paraId="31D1EEE6" w14:textId="073E14F2" w:rsidR="006F2BBA" w:rsidRPr="006F2BBA" w:rsidRDefault="006F2BBA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6F2BBA" w:rsidRPr="006F2BBA" w14:paraId="4A2949E8" w14:textId="77777777" w:rsidTr="006F2BBA">
        <w:tc>
          <w:tcPr>
            <w:tcW w:w="5665" w:type="dxa"/>
            <w:gridSpan w:val="2"/>
          </w:tcPr>
          <w:p w14:paraId="71C13B97" w14:textId="132EEBA9" w:rsidR="006F2BBA" w:rsidRPr="006F2BBA" w:rsidRDefault="006F2BBA" w:rsidP="005C30FB">
            <w:pPr>
              <w:jc w:val="center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 w:rsidRPr="006F2BBA"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t>ค่าธรรมเนียมอุดหนุนสถาบัน**</w:t>
            </w:r>
          </w:p>
          <w:p w14:paraId="0F52CCEF" w14:textId="13C7D1A3" w:rsidR="006F2BBA" w:rsidRPr="006F2BBA" w:rsidRDefault="006F2BBA" w:rsidP="005C30FB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 w:rsidRPr="006F2BBA"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t>(</w:t>
            </w:r>
            <w:r w:rsidRPr="006F2BBA">
              <w:rPr>
                <w:rFonts w:ascii="TH SarabunPSK" w:hAnsi="TH SarabunPSK" w:cs="TH SarabunPSK"/>
                <w:color w:val="000000"/>
                <w:sz w:val="28"/>
                <w:lang w:eastAsia="en-GB"/>
              </w:rPr>
              <w:t>10</w:t>
            </w:r>
            <w:r w:rsidRPr="006F2BBA"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t>% ของงบบุคลากรและงบดำเนินงาน)</w:t>
            </w:r>
          </w:p>
        </w:tc>
        <w:tc>
          <w:tcPr>
            <w:tcW w:w="1190" w:type="dxa"/>
          </w:tcPr>
          <w:p w14:paraId="768CABC3" w14:textId="77777777" w:rsidR="006F2BBA" w:rsidRPr="006F2BBA" w:rsidRDefault="006F2BBA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080" w:type="dxa"/>
          </w:tcPr>
          <w:p w14:paraId="0DA647DC" w14:textId="77777777" w:rsidR="006F2BBA" w:rsidRPr="006F2BBA" w:rsidRDefault="006F2BBA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95" w:type="dxa"/>
          </w:tcPr>
          <w:p w14:paraId="383E5400" w14:textId="70F1C19A" w:rsidR="006F2BBA" w:rsidRPr="006F2BBA" w:rsidRDefault="006F2BBA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6F2BBA" w:rsidRPr="006F2BBA" w14:paraId="1944D0F8" w14:textId="77777777" w:rsidTr="006F2BBA">
        <w:tc>
          <w:tcPr>
            <w:tcW w:w="5665" w:type="dxa"/>
            <w:gridSpan w:val="2"/>
          </w:tcPr>
          <w:p w14:paraId="562D1EEF" w14:textId="700750D3" w:rsidR="006F2BBA" w:rsidRPr="006F2BBA" w:rsidRDefault="006F2BBA" w:rsidP="005C30F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 w:rsidRPr="006F2BBA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  <w:t>รวมงบประมาณรายปี</w:t>
            </w:r>
          </w:p>
        </w:tc>
        <w:tc>
          <w:tcPr>
            <w:tcW w:w="1190" w:type="dxa"/>
          </w:tcPr>
          <w:p w14:paraId="1C08ACFD" w14:textId="77777777" w:rsidR="006F2BBA" w:rsidRPr="006F2BBA" w:rsidRDefault="006F2BBA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080" w:type="dxa"/>
          </w:tcPr>
          <w:p w14:paraId="13E12A8C" w14:textId="77777777" w:rsidR="006F2BBA" w:rsidRPr="006F2BBA" w:rsidRDefault="006F2BBA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95" w:type="dxa"/>
          </w:tcPr>
          <w:p w14:paraId="26294B91" w14:textId="16771DF7" w:rsidR="006F2BBA" w:rsidRPr="006F2BBA" w:rsidRDefault="006F2BBA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</w:tbl>
    <w:p w14:paraId="67745C58" w14:textId="77777777" w:rsidR="00F43C21" w:rsidRPr="006F2BBA" w:rsidRDefault="00F43C21" w:rsidP="00F43C21">
      <w:pPr>
        <w:spacing w:after="0" w:line="240" w:lineRule="auto"/>
        <w:jc w:val="thaiDistribute"/>
        <w:rPr>
          <w:rFonts w:ascii="TH SarabunPSK" w:hAnsi="TH SarabunPSK" w:cs="TH SarabunPSK"/>
          <w:sz w:val="14"/>
          <w:szCs w:val="14"/>
        </w:rPr>
      </w:pPr>
    </w:p>
    <w:p w14:paraId="21CBB4B5" w14:textId="4F3DB1AD" w:rsidR="007B7A9B" w:rsidRPr="006F2BBA" w:rsidRDefault="007B7A9B" w:rsidP="00F43C21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6F2BBA">
        <w:rPr>
          <w:rFonts w:ascii="TH SarabunPSK" w:hAnsi="TH SarabunPSK" w:cs="TH SarabunPSK"/>
          <w:sz w:val="28"/>
          <w:cs/>
        </w:rPr>
        <w:t xml:space="preserve">* </w:t>
      </w:r>
      <w:r w:rsidRPr="006F2BBA">
        <w:rPr>
          <w:rFonts w:ascii="TH SarabunPSK" w:hAnsi="TH SarabunPSK" w:cs="TH SarabunPSK"/>
          <w:i/>
          <w:iCs/>
          <w:sz w:val="28"/>
          <w:cs/>
        </w:rPr>
        <w:t>โปรดพิจารณา</w:t>
      </w:r>
      <w:hyperlink r:id="rId11" w:history="1">
        <w:r w:rsidRPr="00382331">
          <w:rPr>
            <w:rStyle w:val="Hyperlink"/>
            <w:rFonts w:ascii="TH SarabunPSK" w:hAnsi="TH SarabunPSK" w:cs="TH SarabunPSK" w:hint="cs"/>
            <w:i/>
            <w:iCs/>
            <w:sz w:val="28"/>
            <w:cs/>
          </w:rPr>
          <w:t>คู่มือ</w:t>
        </w:r>
        <w:r w:rsidR="004C0BB3" w:rsidRPr="00382331">
          <w:rPr>
            <w:rStyle w:val="Hyperlink"/>
            <w:rFonts w:ascii="TH SarabunPSK" w:hAnsi="TH SarabunPSK" w:cs="TH SarabunPSK" w:hint="cs"/>
            <w:i/>
            <w:iCs/>
            <w:sz w:val="28"/>
            <w:cs/>
          </w:rPr>
          <w:t>การคำนวณ</w:t>
        </w:r>
        <w:r w:rsidR="00086EFE" w:rsidRPr="00382331">
          <w:rPr>
            <w:rStyle w:val="Hyperlink"/>
            <w:rFonts w:ascii="TH SarabunPSK" w:hAnsi="TH SarabunPSK" w:cs="TH SarabunPSK" w:hint="cs"/>
            <w:i/>
            <w:iCs/>
            <w:sz w:val="28"/>
            <w:cs/>
          </w:rPr>
          <w:t>งบประมาณประกอบการคำนวณ</w:t>
        </w:r>
      </w:hyperlink>
      <w:r w:rsidR="00382331">
        <w:rPr>
          <w:rFonts w:ascii="TH SarabunPSK" w:hAnsi="TH SarabunPSK" w:cs="TH SarabunPSK"/>
          <w:i/>
          <w:iCs/>
          <w:sz w:val="28"/>
        </w:rPr>
        <w:t xml:space="preserve"> </w:t>
      </w:r>
    </w:p>
    <w:p w14:paraId="254CD98E" w14:textId="69B25F3B" w:rsidR="00DA725E" w:rsidRPr="006F2BBA" w:rsidRDefault="008540BA" w:rsidP="00947B6A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  <w:cs/>
        </w:rPr>
      </w:pPr>
      <w:r w:rsidRPr="006F2BBA">
        <w:rPr>
          <w:rFonts w:ascii="TH SarabunPSK" w:hAnsi="TH SarabunPSK" w:cs="TH SarabunPSK"/>
          <w:sz w:val="28"/>
          <w:cs/>
        </w:rPr>
        <w:t>**</w:t>
      </w:r>
      <w:r w:rsidRPr="006F2BBA">
        <w:rPr>
          <w:rFonts w:ascii="TH SarabunPSK" w:hAnsi="TH SarabunPSK" w:cs="TH SarabunPSK"/>
          <w:i/>
          <w:iCs/>
          <w:sz w:val="28"/>
          <w:cs/>
        </w:rPr>
        <w:t>โครงการวิจัยที่มีงบประมาณรวมมากกว่า 5 ล้านบาท ขอสงวนสิทธิ์ในการพิจารณาค่าธรรมเนียมอุดหนุนสถาบัน โดยผู้ให้ทุนจะพิจารณาเป็นรายกรณีต่อไป</w:t>
      </w:r>
    </w:p>
    <w:p w14:paraId="665D8DFE" w14:textId="77777777" w:rsidR="008540BA" w:rsidRPr="006F2BBA" w:rsidRDefault="008540BA" w:rsidP="00F43C21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</w:p>
    <w:p w14:paraId="76078996" w14:textId="77777777" w:rsidR="00F43C21" w:rsidRPr="006F2BBA" w:rsidRDefault="00F43C21" w:rsidP="003F1FBB">
      <w:pPr>
        <w:pStyle w:val="ListParagraph"/>
        <w:numPr>
          <w:ilvl w:val="1"/>
          <w:numId w:val="16"/>
        </w:numPr>
        <w:spacing w:after="0" w:line="240" w:lineRule="auto"/>
        <w:ind w:left="993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รายละเอียดการจัดซื้อครุภัณฑ์ : กรณีมีความต้องการซื้อครุภัณฑ์ให้ใส่รายละเอียด ดังนี้</w:t>
      </w:r>
    </w:p>
    <w:p w14:paraId="1A3635BB" w14:textId="77777777" w:rsidR="00F43C21" w:rsidRPr="006F2BBA" w:rsidRDefault="00F43C21" w:rsidP="003F1FBB">
      <w:pPr>
        <w:numPr>
          <w:ilvl w:val="0"/>
          <w:numId w:val="2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bidi="en-US"/>
        </w:rPr>
      </w:pPr>
      <w:r w:rsidRPr="006F2BBA">
        <w:rPr>
          <w:rFonts w:ascii="TH SarabunPSK" w:eastAsia="Calibri" w:hAnsi="TH SarabunPSK" w:cs="TH SarabunPSK"/>
          <w:sz w:val="32"/>
          <w:szCs w:val="32"/>
          <w:cs/>
        </w:rPr>
        <w:t>ชื่อครุภัณฑ์</w:t>
      </w:r>
    </w:p>
    <w:p w14:paraId="75EB4DB7" w14:textId="578B2037" w:rsidR="00503685" w:rsidRPr="006F2BBA" w:rsidRDefault="00503685" w:rsidP="003F1FBB">
      <w:pPr>
        <w:numPr>
          <w:ilvl w:val="0"/>
          <w:numId w:val="2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bidi="en-US"/>
        </w:rPr>
      </w:pPr>
      <w:r w:rsidRPr="006F2BBA">
        <w:rPr>
          <w:rFonts w:ascii="TH SarabunPSK" w:eastAsia="Calibri" w:hAnsi="TH SarabunPSK" w:cs="TH SarabunPSK"/>
          <w:sz w:val="32"/>
          <w:szCs w:val="32"/>
          <w:cs/>
        </w:rPr>
        <w:t>สถานภาพของครุภัณฑ์ในหน่วยงาน</w:t>
      </w:r>
    </w:p>
    <w:p w14:paraId="2CB812B0" w14:textId="77777777" w:rsidR="00F43C21" w:rsidRPr="006F2BBA" w:rsidRDefault="00F43C21" w:rsidP="003F1FBB">
      <w:pPr>
        <w:numPr>
          <w:ilvl w:val="0"/>
          <w:numId w:val="2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bidi="en-US"/>
        </w:rPr>
      </w:pPr>
      <w:r w:rsidRPr="006F2BBA">
        <w:rPr>
          <w:rFonts w:ascii="TH SarabunPSK" w:eastAsia="Calibri" w:hAnsi="TH SarabunPSK" w:cs="TH SarabunPSK"/>
          <w:sz w:val="32"/>
          <w:szCs w:val="32"/>
          <w:cs/>
        </w:rPr>
        <w:t>รายละเอียดครุภัณฑ์</w:t>
      </w:r>
    </w:p>
    <w:p w14:paraId="2CB1B5EB" w14:textId="77777777" w:rsidR="00F43C21" w:rsidRPr="006F2BBA" w:rsidRDefault="00F43C21" w:rsidP="003F1FBB">
      <w:pPr>
        <w:numPr>
          <w:ilvl w:val="0"/>
          <w:numId w:val="2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bidi="en-US"/>
        </w:rPr>
      </w:pPr>
      <w:r w:rsidRPr="006F2BBA">
        <w:rPr>
          <w:rFonts w:ascii="TH SarabunPSK" w:eastAsia="Calibri" w:hAnsi="TH SarabunPSK" w:cs="TH SarabunPSK"/>
          <w:sz w:val="32"/>
          <w:szCs w:val="32"/>
          <w:cs/>
        </w:rPr>
        <w:t>เหตุผลและความจำเป็นต่อโครงการ</w:t>
      </w:r>
    </w:p>
    <w:p w14:paraId="0F5FCC21" w14:textId="7B34F518" w:rsidR="00503685" w:rsidRPr="006F2BBA" w:rsidRDefault="00503685" w:rsidP="003F1FBB">
      <w:pPr>
        <w:numPr>
          <w:ilvl w:val="0"/>
          <w:numId w:val="2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6F2BBA">
        <w:rPr>
          <w:rFonts w:ascii="TH SarabunPSK" w:eastAsia="Calibri" w:hAnsi="TH SarabunPSK" w:cs="TH SarabunPSK"/>
          <w:sz w:val="32"/>
          <w:szCs w:val="32"/>
          <w:cs/>
        </w:rPr>
        <w:t>การใช้ประโยชน์เมื่อสิ้นสุดโครงการ</w:t>
      </w:r>
    </w:p>
    <w:p w14:paraId="389CB2E4" w14:textId="6AC81179" w:rsidR="00F43C21" w:rsidRPr="006F2BBA" w:rsidRDefault="00F43C21" w:rsidP="003F1FBB">
      <w:pPr>
        <w:numPr>
          <w:ilvl w:val="0"/>
          <w:numId w:val="2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6F2BBA">
        <w:rPr>
          <w:rFonts w:ascii="TH SarabunPSK" w:eastAsia="Calibri" w:hAnsi="TH SarabunPSK" w:cs="TH SarabunPSK"/>
          <w:sz w:val="32"/>
          <w:szCs w:val="32"/>
          <w:cs/>
        </w:rPr>
        <w:t>รายชื่อครุภัณฑ์ที่มีอยู่เดิม และเครื่องมือที่เกี่ยวข้องกับงานวิจัย</w:t>
      </w:r>
    </w:p>
    <w:p w14:paraId="18534174" w14:textId="30C24F20" w:rsidR="00BC515A" w:rsidRPr="006F2BBA" w:rsidRDefault="00BC515A" w:rsidP="00FD1F22">
      <w:pPr>
        <w:spacing w:after="0" w:line="240" w:lineRule="auto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6F2BBA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eastAsia="en-GB"/>
        </w:rPr>
        <w:lastRenderedPageBreak/>
        <w:t xml:space="preserve">หมายเหตุ : </w:t>
      </w:r>
      <w:r w:rsidRPr="006F2BBA">
        <w:rPr>
          <w:rFonts w:ascii="TH SarabunPSK" w:hAnsi="TH SarabunPSK" w:cs="TH SarabunPSK"/>
          <w:sz w:val="32"/>
          <w:szCs w:val="32"/>
          <w:cs/>
        </w:rPr>
        <w:t>รายละเอียดการจัดซื้อครุภัณฑ์ (หากขอครุภัณฑ์</w:t>
      </w:r>
      <w:r w:rsidR="002740D0" w:rsidRPr="006F2B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F2BBA">
        <w:rPr>
          <w:rFonts w:ascii="TH SarabunPSK" w:hAnsi="TH SarabunPSK" w:cs="TH SarabunPSK"/>
          <w:sz w:val="32"/>
          <w:szCs w:val="32"/>
          <w:cs/>
        </w:rPr>
        <w:t xml:space="preserve">กรุณาให้ข้อมูล </w:t>
      </w:r>
      <w:r w:rsidRPr="006F2BBA">
        <w:rPr>
          <w:rFonts w:ascii="TH SarabunPSK" w:hAnsi="TH SarabunPSK" w:cs="TH SarabunPSK"/>
          <w:sz w:val="32"/>
          <w:szCs w:val="32"/>
        </w:rPr>
        <w:t xml:space="preserve">Equipment Justification </w:t>
      </w:r>
      <w:r w:rsidRPr="006F2BBA">
        <w:rPr>
          <w:rFonts w:ascii="TH SarabunPSK" w:hAnsi="TH SarabunPSK" w:cs="TH SarabunPSK"/>
          <w:sz w:val="32"/>
          <w:szCs w:val="32"/>
          <w:cs/>
        </w:rPr>
        <w:t>อย่างละเอียด</w:t>
      </w:r>
      <w:r w:rsidR="00746B29" w:rsidRPr="006F2BBA">
        <w:rPr>
          <w:rFonts w:ascii="TH SarabunPSK" w:hAnsi="TH SarabunPSK" w:cs="TH SarabunPSK"/>
          <w:sz w:val="32"/>
          <w:szCs w:val="32"/>
          <w:cs/>
        </w:rPr>
        <w:t xml:space="preserve"> พร้อมทั้งแนบใบเสนอราคา จำนวน </w:t>
      </w:r>
      <w:r w:rsidR="00746B29" w:rsidRPr="006F2BBA">
        <w:rPr>
          <w:rFonts w:ascii="TH SarabunPSK" w:hAnsi="TH SarabunPSK" w:cs="TH SarabunPSK"/>
          <w:sz w:val="32"/>
          <w:szCs w:val="32"/>
        </w:rPr>
        <w:t xml:space="preserve">3 </w:t>
      </w:r>
      <w:r w:rsidR="00746B29" w:rsidRPr="006F2BBA">
        <w:rPr>
          <w:rFonts w:ascii="TH SarabunPSK" w:hAnsi="TH SarabunPSK" w:cs="TH SarabunPSK"/>
          <w:sz w:val="32"/>
          <w:szCs w:val="32"/>
          <w:cs/>
        </w:rPr>
        <w:t>บริษัท</w:t>
      </w:r>
      <w:r w:rsidRPr="006F2BBA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Style w:val="TableGrid"/>
        <w:tblW w:w="10068" w:type="dxa"/>
        <w:jc w:val="center"/>
        <w:tblLook w:val="04A0" w:firstRow="1" w:lastRow="0" w:firstColumn="1" w:lastColumn="0" w:noHBand="0" w:noVBand="1"/>
      </w:tblPr>
      <w:tblGrid>
        <w:gridCol w:w="1675"/>
        <w:gridCol w:w="1681"/>
        <w:gridCol w:w="1676"/>
        <w:gridCol w:w="1680"/>
        <w:gridCol w:w="1677"/>
        <w:gridCol w:w="1679"/>
      </w:tblGrid>
      <w:tr w:rsidR="006E4B4B" w:rsidRPr="006F2BBA" w14:paraId="2BDCC003" w14:textId="77777777" w:rsidTr="00705C58">
        <w:trPr>
          <w:trHeight w:val="338"/>
          <w:tblHeader/>
          <w:jc w:val="center"/>
        </w:trPr>
        <w:tc>
          <w:tcPr>
            <w:tcW w:w="1675" w:type="dxa"/>
            <w:vMerge w:val="restart"/>
            <w:shd w:val="clear" w:color="auto" w:fill="D9D9D9" w:themeFill="background1" w:themeFillShade="D9"/>
            <w:vAlign w:val="center"/>
          </w:tcPr>
          <w:p w14:paraId="05D0B405" w14:textId="77777777" w:rsidR="006E4B4B" w:rsidRPr="006F2BBA" w:rsidRDefault="006E4B4B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ชื่อครุภัณฑ์</w:t>
            </w:r>
          </w:p>
        </w:tc>
        <w:tc>
          <w:tcPr>
            <w:tcW w:w="5037" w:type="dxa"/>
            <w:gridSpan w:val="3"/>
            <w:shd w:val="clear" w:color="auto" w:fill="D9D9D9" w:themeFill="background1" w:themeFillShade="D9"/>
            <w:vAlign w:val="center"/>
          </w:tcPr>
          <w:p w14:paraId="3296E60E" w14:textId="77777777" w:rsidR="006E4B4B" w:rsidRPr="006F2BBA" w:rsidRDefault="006E4B4B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8"/>
                <w:cs/>
              </w:rPr>
              <w:t>ครุภัณฑ์ที่ขอสนับสนุน</w:t>
            </w:r>
          </w:p>
        </w:tc>
        <w:tc>
          <w:tcPr>
            <w:tcW w:w="1677" w:type="dxa"/>
            <w:vMerge w:val="restart"/>
            <w:shd w:val="clear" w:color="auto" w:fill="D9D9D9" w:themeFill="background1" w:themeFillShade="D9"/>
            <w:vAlign w:val="center"/>
          </w:tcPr>
          <w:p w14:paraId="62047070" w14:textId="77777777" w:rsidR="006E4B4B" w:rsidRPr="006F2BBA" w:rsidRDefault="006E4B4B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8"/>
                <w:cs/>
              </w:rPr>
              <w:t>เหตุผลและความจำเป็นต่อโครงการ</w:t>
            </w:r>
          </w:p>
        </w:tc>
        <w:tc>
          <w:tcPr>
            <w:tcW w:w="1679" w:type="dxa"/>
            <w:vMerge w:val="restart"/>
            <w:shd w:val="clear" w:color="auto" w:fill="D9D9D9" w:themeFill="background1" w:themeFillShade="D9"/>
            <w:vAlign w:val="center"/>
          </w:tcPr>
          <w:p w14:paraId="5F5A7238" w14:textId="77777777" w:rsidR="006E4B4B" w:rsidRPr="006F2BBA" w:rsidRDefault="006E4B4B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การใช้ประโยชน์ของครุภัณฑ์นี้เมื่อแผนงานสิ้นสุด</w:t>
            </w:r>
          </w:p>
        </w:tc>
      </w:tr>
      <w:tr w:rsidR="006E4B4B" w:rsidRPr="006F2BBA" w14:paraId="7547417A" w14:textId="77777777" w:rsidTr="00705C58">
        <w:trPr>
          <w:trHeight w:val="1705"/>
          <w:tblHeader/>
          <w:jc w:val="center"/>
        </w:trPr>
        <w:tc>
          <w:tcPr>
            <w:tcW w:w="1675" w:type="dxa"/>
            <w:vMerge/>
            <w:vAlign w:val="center"/>
          </w:tcPr>
          <w:p w14:paraId="4EBEFB9F" w14:textId="77777777" w:rsidR="006E4B4B" w:rsidRPr="006F2BBA" w:rsidRDefault="006E4B4B" w:rsidP="00437B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81" w:type="dxa"/>
            <w:shd w:val="clear" w:color="auto" w:fill="D9D9D9" w:themeFill="background1" w:themeFillShade="D9"/>
            <w:vAlign w:val="center"/>
          </w:tcPr>
          <w:p w14:paraId="0FC7D603" w14:textId="77777777" w:rsidR="006E4B4B" w:rsidRPr="006F2BBA" w:rsidRDefault="006E4B4B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069DD01" w14:textId="77777777" w:rsidR="006E4B4B" w:rsidRPr="006F2BBA" w:rsidRDefault="006E4B4B" w:rsidP="00437B0C">
            <w:pPr>
              <w:spacing w:after="200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lang w:bidi="en-US"/>
              </w:rPr>
            </w:pPr>
            <w:r w:rsidRPr="006F2BBA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รายละเอียดครุภัณฑ์</w:t>
            </w:r>
          </w:p>
          <w:p w14:paraId="78500D68" w14:textId="77777777" w:rsidR="006E4B4B" w:rsidRPr="006F2BBA" w:rsidRDefault="006E4B4B" w:rsidP="00437B0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76" w:type="dxa"/>
            <w:shd w:val="clear" w:color="auto" w:fill="D9D9D9" w:themeFill="background1" w:themeFillShade="D9"/>
            <w:vAlign w:val="center"/>
          </w:tcPr>
          <w:p w14:paraId="321F48C4" w14:textId="77777777" w:rsidR="006E4B4B" w:rsidRPr="006F2BBA" w:rsidRDefault="006E4B4B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8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1679" w:type="dxa"/>
            <w:shd w:val="clear" w:color="auto" w:fill="D9D9D9" w:themeFill="background1" w:themeFillShade="D9"/>
            <w:vAlign w:val="center"/>
          </w:tcPr>
          <w:p w14:paraId="75376456" w14:textId="77777777" w:rsidR="006E4B4B" w:rsidRPr="006F2BBA" w:rsidRDefault="006E4B4B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สถานภาพการใช้งาน ณ ปัจจุบัน</w:t>
            </w:r>
          </w:p>
        </w:tc>
        <w:tc>
          <w:tcPr>
            <w:tcW w:w="1677" w:type="dxa"/>
            <w:vMerge/>
            <w:vAlign w:val="center"/>
          </w:tcPr>
          <w:p w14:paraId="69112EFA" w14:textId="77777777" w:rsidR="006E4B4B" w:rsidRPr="006F2BBA" w:rsidRDefault="006E4B4B" w:rsidP="00437B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9" w:type="dxa"/>
            <w:vMerge/>
            <w:vAlign w:val="center"/>
          </w:tcPr>
          <w:p w14:paraId="534410D9" w14:textId="77777777" w:rsidR="006E4B4B" w:rsidRPr="006F2BBA" w:rsidRDefault="006E4B4B" w:rsidP="00437B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4B4B" w:rsidRPr="006F2BBA" w14:paraId="34AAB056" w14:textId="77777777" w:rsidTr="006E4B4B">
        <w:trPr>
          <w:trHeight w:val="451"/>
          <w:jc w:val="center"/>
        </w:trPr>
        <w:tc>
          <w:tcPr>
            <w:tcW w:w="1675" w:type="dxa"/>
            <w:vAlign w:val="center"/>
          </w:tcPr>
          <w:p w14:paraId="49A7CDB2" w14:textId="77777777" w:rsidR="006E4B4B" w:rsidRPr="006F2BBA" w:rsidRDefault="006E4B4B" w:rsidP="00437B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1" w:type="dxa"/>
            <w:vAlign w:val="center"/>
          </w:tcPr>
          <w:p w14:paraId="458B008D" w14:textId="77777777" w:rsidR="006E4B4B" w:rsidRPr="006F2BBA" w:rsidRDefault="006E4B4B" w:rsidP="00437B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6" w:type="dxa"/>
            <w:vAlign w:val="center"/>
          </w:tcPr>
          <w:p w14:paraId="00A107BB" w14:textId="77777777" w:rsidR="006E4B4B" w:rsidRPr="006F2BBA" w:rsidRDefault="006E4B4B" w:rsidP="00437B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9" w:type="dxa"/>
            <w:vAlign w:val="center"/>
          </w:tcPr>
          <w:p w14:paraId="3CB230A1" w14:textId="77777777" w:rsidR="006E4B4B" w:rsidRPr="006F2BBA" w:rsidRDefault="006E4B4B" w:rsidP="00437B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7" w:type="dxa"/>
            <w:vAlign w:val="center"/>
          </w:tcPr>
          <w:p w14:paraId="1B0063F6" w14:textId="77777777" w:rsidR="006E4B4B" w:rsidRPr="006F2BBA" w:rsidRDefault="006E4B4B" w:rsidP="00437B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9" w:type="dxa"/>
            <w:vAlign w:val="center"/>
          </w:tcPr>
          <w:p w14:paraId="7907A0A4" w14:textId="77777777" w:rsidR="006E4B4B" w:rsidRPr="006F2BBA" w:rsidRDefault="006E4B4B" w:rsidP="00437B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E4B4B" w:rsidRPr="006F2BBA" w14:paraId="46FBA2C8" w14:textId="77777777" w:rsidTr="006E4B4B">
        <w:trPr>
          <w:trHeight w:val="451"/>
          <w:jc w:val="center"/>
        </w:trPr>
        <w:tc>
          <w:tcPr>
            <w:tcW w:w="1675" w:type="dxa"/>
            <w:vAlign w:val="center"/>
          </w:tcPr>
          <w:p w14:paraId="133B975B" w14:textId="77777777" w:rsidR="006E4B4B" w:rsidRPr="006F2BBA" w:rsidRDefault="006E4B4B" w:rsidP="00437B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1" w:type="dxa"/>
            <w:vAlign w:val="center"/>
          </w:tcPr>
          <w:p w14:paraId="702A35CD" w14:textId="77777777" w:rsidR="006E4B4B" w:rsidRPr="006F2BBA" w:rsidRDefault="006E4B4B" w:rsidP="00437B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6" w:type="dxa"/>
            <w:vAlign w:val="center"/>
          </w:tcPr>
          <w:p w14:paraId="1E5EFF12" w14:textId="77777777" w:rsidR="006E4B4B" w:rsidRPr="006F2BBA" w:rsidRDefault="006E4B4B" w:rsidP="00437B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9" w:type="dxa"/>
            <w:vAlign w:val="center"/>
          </w:tcPr>
          <w:p w14:paraId="3D6C2A49" w14:textId="77777777" w:rsidR="006E4B4B" w:rsidRPr="006F2BBA" w:rsidRDefault="006E4B4B" w:rsidP="00437B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7" w:type="dxa"/>
            <w:vAlign w:val="center"/>
          </w:tcPr>
          <w:p w14:paraId="799EF6B3" w14:textId="77777777" w:rsidR="006E4B4B" w:rsidRPr="006F2BBA" w:rsidRDefault="006E4B4B" w:rsidP="00437B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9" w:type="dxa"/>
            <w:vAlign w:val="center"/>
          </w:tcPr>
          <w:p w14:paraId="626B3C78" w14:textId="77777777" w:rsidR="006E4B4B" w:rsidRPr="006F2BBA" w:rsidRDefault="006E4B4B" w:rsidP="00437B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46B29" w:rsidRPr="006F2BBA" w14:paraId="36EC0A62" w14:textId="77777777" w:rsidTr="006E4B4B">
        <w:trPr>
          <w:trHeight w:val="451"/>
          <w:jc w:val="center"/>
        </w:trPr>
        <w:tc>
          <w:tcPr>
            <w:tcW w:w="1675" w:type="dxa"/>
            <w:vAlign w:val="center"/>
          </w:tcPr>
          <w:p w14:paraId="443C3337" w14:textId="77777777" w:rsidR="00746B29" w:rsidRPr="006F2BBA" w:rsidRDefault="00746B29" w:rsidP="00437B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1" w:type="dxa"/>
            <w:vAlign w:val="center"/>
          </w:tcPr>
          <w:p w14:paraId="54859228" w14:textId="77777777" w:rsidR="00746B29" w:rsidRPr="006F2BBA" w:rsidRDefault="00746B29" w:rsidP="00437B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6" w:type="dxa"/>
            <w:vAlign w:val="center"/>
          </w:tcPr>
          <w:p w14:paraId="2344E5D2" w14:textId="77777777" w:rsidR="00746B29" w:rsidRPr="006F2BBA" w:rsidRDefault="00746B29" w:rsidP="00437B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9" w:type="dxa"/>
            <w:vAlign w:val="center"/>
          </w:tcPr>
          <w:p w14:paraId="2531623D" w14:textId="77777777" w:rsidR="00746B29" w:rsidRPr="006F2BBA" w:rsidRDefault="00746B29" w:rsidP="00437B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7" w:type="dxa"/>
            <w:vAlign w:val="center"/>
          </w:tcPr>
          <w:p w14:paraId="7292736E" w14:textId="77777777" w:rsidR="00746B29" w:rsidRPr="006F2BBA" w:rsidRDefault="00746B29" w:rsidP="00437B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9" w:type="dxa"/>
            <w:vAlign w:val="center"/>
          </w:tcPr>
          <w:p w14:paraId="776348C8" w14:textId="77777777" w:rsidR="00746B29" w:rsidRPr="006F2BBA" w:rsidRDefault="00746B29" w:rsidP="00437B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6DF11DDA" w14:textId="56132A82" w:rsidR="006E4B4B" w:rsidRPr="006F2BBA" w:rsidRDefault="006E4B4B" w:rsidP="00FD1F22">
      <w:pPr>
        <w:spacing w:after="0" w:line="240" w:lineRule="auto"/>
        <w:ind w:left="567"/>
        <w:jc w:val="thaiDistribute"/>
        <w:rPr>
          <w:rFonts w:ascii="TH SarabunPSK" w:hAnsi="TH SarabunPSK" w:cs="TH SarabunPSK"/>
          <w:sz w:val="32"/>
          <w:szCs w:val="32"/>
        </w:rPr>
      </w:pPr>
    </w:p>
    <w:p w14:paraId="72C6D6D6" w14:textId="3409CD24" w:rsidR="009C64E5" w:rsidRPr="006F2BBA" w:rsidRDefault="009C64E5" w:rsidP="002740D0">
      <w:pPr>
        <w:pStyle w:val="ListParagraph"/>
        <w:numPr>
          <w:ilvl w:val="0"/>
          <w:numId w:val="16"/>
        </w:numPr>
        <w:spacing w:after="0" w:line="240" w:lineRule="auto"/>
        <w:ind w:left="284" w:hanging="28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ประวัติคณะวิจัย (</w:t>
      </w:r>
      <w:r w:rsidR="00E22F86"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ระบุบทบาทหน้าที่ความรับผิดชอบของคณะผู้วิจัยทุกคน พร้อมทั้งแสดง</w:t>
      </w:r>
      <w:r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ผลงานวิจัยที่มี</w:t>
      </w:r>
      <w:r w:rsidR="00FD1F22"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มาก่อน</w:t>
      </w:r>
      <w:r w:rsidRPr="006F2BBA">
        <w:rPr>
          <w:rFonts w:ascii="TH SarabunPSK" w:eastAsia="Cordia New" w:hAnsi="TH SarabunPSK" w:cs="TH SarabunPSK"/>
          <w:sz w:val="32"/>
          <w:szCs w:val="32"/>
        </w:rPr>
        <w:t>`</w:t>
      </w:r>
      <w:r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ที่สอดคล้องกับงานวิจัยที่จะขอรับการสนับสนุน)</w:t>
      </w:r>
    </w:p>
    <w:p w14:paraId="3AB25861" w14:textId="13A8750C" w:rsidR="002740D0" w:rsidRPr="006F2BBA" w:rsidRDefault="002740D0" w:rsidP="002740D0">
      <w:pPr>
        <w:pStyle w:val="ListParagraph"/>
        <w:spacing w:after="0" w:line="240" w:lineRule="auto"/>
        <w:ind w:left="284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  <w:r w:rsidRPr="006F2BBA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>6</w:t>
      </w:r>
      <w:r w:rsidR="00E22F86" w:rsidRPr="006F2BBA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 xml:space="preserve">.1 </w:t>
      </w:r>
      <w:r w:rsidR="00E22F86" w:rsidRPr="006F2BBA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หัวหน้าโครงการ </w:t>
      </w:r>
    </w:p>
    <w:p w14:paraId="770FB06C" w14:textId="3D2AC15C" w:rsidR="00E22F86" w:rsidRPr="006F2BBA" w:rsidRDefault="00E22F86" w:rsidP="002740D0">
      <w:pPr>
        <w:pStyle w:val="ListParagraph"/>
        <w:spacing w:after="0" w:line="240" w:lineRule="auto"/>
        <w:ind w:left="709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ชื่อ</w:t>
      </w:r>
      <w:r w:rsidR="00A30455"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-สกุล</w:t>
      </w:r>
      <w:r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สังกัด </w:t>
      </w:r>
    </w:p>
    <w:p w14:paraId="5F069484" w14:textId="77777777" w:rsidR="002740D0" w:rsidRPr="006F2BBA" w:rsidRDefault="002740D0" w:rsidP="002740D0">
      <w:pPr>
        <w:pStyle w:val="ListParagraph"/>
        <w:spacing w:after="0" w:line="240" w:lineRule="auto"/>
        <w:ind w:left="709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ความชำนาญ/ความสนใจพิเศษ</w:t>
      </w:r>
    </w:p>
    <w:p w14:paraId="43C5485F" w14:textId="77777777" w:rsidR="002740D0" w:rsidRPr="006F2BBA" w:rsidRDefault="00A30455" w:rsidP="002740D0">
      <w:pPr>
        <w:pStyle w:val="ListParagraph"/>
        <w:spacing w:after="0" w:line="240" w:lineRule="auto"/>
        <w:ind w:left="709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บทบาทหน้าที่ความรับผิดชอบ</w:t>
      </w:r>
    </w:p>
    <w:p w14:paraId="3709E766" w14:textId="77777777" w:rsidR="002740D0" w:rsidRPr="006F2BBA" w:rsidRDefault="00A30455" w:rsidP="002740D0">
      <w:pPr>
        <w:pStyle w:val="ListParagraph"/>
        <w:spacing w:after="0" w:line="240" w:lineRule="auto"/>
        <w:ind w:left="709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ประวัติการศึกษา</w:t>
      </w:r>
    </w:p>
    <w:p w14:paraId="32FE2462" w14:textId="77777777" w:rsidR="002740D0" w:rsidRPr="006F2BBA" w:rsidRDefault="002740D0" w:rsidP="002740D0">
      <w:pPr>
        <w:pStyle w:val="ListParagraph"/>
        <w:spacing w:after="0" w:line="240" w:lineRule="auto"/>
        <w:ind w:left="709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6F2BBA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H-index </w:t>
      </w:r>
      <w:r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และ</w:t>
      </w:r>
      <w:r w:rsidRPr="006F2BBA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Citation</w:t>
      </w:r>
    </w:p>
    <w:p w14:paraId="070C3701" w14:textId="3BA1386B" w:rsidR="00A30455" w:rsidRPr="006F2BBA" w:rsidRDefault="00A30455" w:rsidP="002740D0">
      <w:pPr>
        <w:pStyle w:val="ListParagraph"/>
        <w:spacing w:after="0" w:line="240" w:lineRule="auto"/>
        <w:ind w:left="709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ผลงานวิจัย/ประสบการณ์ที่สอดคล้องกับงานวิจัยที่จะขอรับการสนับสนุน</w:t>
      </w:r>
      <w:r w:rsidR="002740D0"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</w:p>
    <w:p w14:paraId="519E5C46" w14:textId="2E82A854" w:rsidR="002740D0" w:rsidRPr="006F2BBA" w:rsidRDefault="002740D0" w:rsidP="002740D0">
      <w:pPr>
        <w:pStyle w:val="ListParagraph"/>
        <w:spacing w:after="0" w:line="240" w:lineRule="auto"/>
        <w:ind w:left="284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6F2BBA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>6</w:t>
      </w:r>
      <w:r w:rsidR="00A30455" w:rsidRPr="006F2BBA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 xml:space="preserve">.2 </w:t>
      </w:r>
      <w:r w:rsidR="00A30455" w:rsidRPr="006F2BBA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ผู้ร่วมโครงการ</w:t>
      </w:r>
      <w:r w:rsidR="00A30455"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</w:p>
    <w:p w14:paraId="17E6E431" w14:textId="6F02986C" w:rsidR="00A30455" w:rsidRPr="006F2BBA" w:rsidRDefault="00A30455" w:rsidP="002740D0">
      <w:pPr>
        <w:pStyle w:val="ListParagraph"/>
        <w:spacing w:after="0" w:line="240" w:lineRule="auto"/>
        <w:ind w:left="709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ชื่อ-สกุล สังกัด </w:t>
      </w:r>
    </w:p>
    <w:p w14:paraId="0939E5B3" w14:textId="77777777" w:rsidR="002740D0" w:rsidRPr="006F2BBA" w:rsidRDefault="002740D0" w:rsidP="002740D0">
      <w:pPr>
        <w:pStyle w:val="ListParagraph"/>
        <w:spacing w:after="0" w:line="240" w:lineRule="auto"/>
        <w:ind w:left="709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ความชำนาญ/ความสนใจพิเศษ</w:t>
      </w:r>
    </w:p>
    <w:p w14:paraId="2E440EFD" w14:textId="77777777" w:rsidR="002740D0" w:rsidRPr="006F2BBA" w:rsidRDefault="002740D0" w:rsidP="002740D0">
      <w:pPr>
        <w:pStyle w:val="ListParagraph"/>
        <w:spacing w:after="0" w:line="240" w:lineRule="auto"/>
        <w:ind w:left="709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บทบาทหน้าที่ความรับผิดชอบ</w:t>
      </w:r>
    </w:p>
    <w:p w14:paraId="7F7F77BB" w14:textId="77777777" w:rsidR="002740D0" w:rsidRPr="006F2BBA" w:rsidRDefault="002740D0" w:rsidP="002740D0">
      <w:pPr>
        <w:pStyle w:val="ListParagraph"/>
        <w:spacing w:after="0" w:line="240" w:lineRule="auto"/>
        <w:ind w:left="709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ประวัติการศึกษา</w:t>
      </w:r>
    </w:p>
    <w:p w14:paraId="7124C132" w14:textId="77777777" w:rsidR="002740D0" w:rsidRPr="006F2BBA" w:rsidRDefault="002740D0" w:rsidP="002740D0">
      <w:pPr>
        <w:pStyle w:val="ListParagraph"/>
        <w:spacing w:after="0" w:line="240" w:lineRule="auto"/>
        <w:ind w:left="709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6F2BBA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H-index </w:t>
      </w:r>
      <w:r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และ</w:t>
      </w:r>
      <w:r w:rsidRPr="006F2BBA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Citation</w:t>
      </w:r>
    </w:p>
    <w:p w14:paraId="24FF3E37" w14:textId="00A91204" w:rsidR="002740D0" w:rsidRPr="006F2BBA" w:rsidRDefault="002740D0" w:rsidP="002740D0">
      <w:pPr>
        <w:pStyle w:val="ListParagraph"/>
        <w:spacing w:after="0" w:line="240" w:lineRule="auto"/>
        <w:ind w:left="709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ผลงานวิจัย/ประสบการณ์ที่สอดคล้องกับงานวิจัยที่จะขอรับการสนับสนุน </w:t>
      </w:r>
    </w:p>
    <w:p w14:paraId="55DE2BDE" w14:textId="77777777" w:rsidR="007629CB" w:rsidRPr="006F2BBA" w:rsidRDefault="007629CB" w:rsidP="007629CB">
      <w:pPr>
        <w:pStyle w:val="ListParagraph"/>
        <w:spacing w:after="0" w:line="240" w:lineRule="auto"/>
        <w:ind w:left="567"/>
        <w:jc w:val="thaiDistribute"/>
        <w:rPr>
          <w:rFonts w:ascii="TH SarabunPSK" w:eastAsia="Cordia New" w:hAnsi="TH SarabunPSK" w:cs="TH SarabunPSK"/>
          <w:sz w:val="16"/>
          <w:szCs w:val="16"/>
          <w:lang w:bidi="th-TH"/>
        </w:rPr>
      </w:pPr>
    </w:p>
    <w:p w14:paraId="2A9A6FAC" w14:textId="1F00D2BB" w:rsidR="00BC515A" w:rsidRPr="006F2BBA" w:rsidRDefault="001507F5" w:rsidP="002740D0">
      <w:pPr>
        <w:pStyle w:val="ListParagraph"/>
        <w:numPr>
          <w:ilvl w:val="0"/>
          <w:numId w:val="16"/>
        </w:numPr>
        <w:spacing w:after="0" w:line="240" w:lineRule="auto"/>
        <w:ind w:left="426" w:hanging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F2BBA">
        <w:rPr>
          <w:rFonts w:ascii="TH SarabunPSK" w:hAnsi="TH SarabunPSK" w:cs="TH SarabunPSK"/>
          <w:sz w:val="32"/>
          <w:szCs w:val="32"/>
          <w:cs/>
          <w:lang w:bidi="th-TH"/>
        </w:rPr>
        <w:t>มาตรฐานการวิจัย</w:t>
      </w:r>
      <w:r w:rsidRPr="006F2BB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6F2BBA">
        <w:rPr>
          <w:rFonts w:ascii="TH SarabunPSK" w:hAnsi="TH SarabunPSK" w:cs="TH SarabunPSK"/>
          <w:sz w:val="32"/>
          <w:szCs w:val="32"/>
          <w:cs/>
          <w:lang w:bidi="th-TH"/>
        </w:rPr>
        <w:t>(โปรดระบุ หากงานวิจัยที่มีการใช้สัตว์ทดลอง/มีการวิจัยในมนุษย์/มีการวิจัยที่เกี่ยวข้องกับความปลอดภัยทางชีวภาพ/มีการใช้ห้องปฏิบัติการที่เกี่ยวข้องกับสารเคมี)</w:t>
      </w:r>
    </w:p>
    <w:p w14:paraId="414651DC" w14:textId="77777777" w:rsidR="008932B5" w:rsidRPr="006F2BBA" w:rsidRDefault="008932B5" w:rsidP="002740D0">
      <w:pPr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6F2BBA">
        <w:rPr>
          <w:rFonts w:ascii="TH SarabunPSK" w:hAnsi="TH SarabunPSK" w:cs="TH SarabunPSK"/>
          <w:sz w:val="32"/>
          <w:szCs w:val="32"/>
        </w:rPr>
        <w:sym w:font="Wingdings 2" w:char="F0A3"/>
      </w:r>
      <w:r w:rsidRPr="006F2BBA">
        <w:rPr>
          <w:rFonts w:ascii="TH SarabunPSK" w:hAnsi="TH SarabunPSK" w:cs="TH SarabunPSK"/>
          <w:sz w:val="32"/>
          <w:szCs w:val="32"/>
          <w:cs/>
        </w:rPr>
        <w:t xml:space="preserve"> มีการใช้สัตว์ทดลอง</w:t>
      </w:r>
    </w:p>
    <w:p w14:paraId="41BF32B3" w14:textId="77777777" w:rsidR="008932B5" w:rsidRPr="006F2BBA" w:rsidRDefault="008932B5" w:rsidP="002740D0">
      <w:pPr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6F2BBA">
        <w:rPr>
          <w:rFonts w:ascii="TH SarabunPSK" w:hAnsi="TH SarabunPSK" w:cs="TH SarabunPSK"/>
          <w:sz w:val="32"/>
          <w:szCs w:val="32"/>
        </w:rPr>
        <w:sym w:font="Wingdings 2" w:char="F0A3"/>
      </w:r>
      <w:r w:rsidRPr="006F2BBA">
        <w:rPr>
          <w:rFonts w:ascii="TH SarabunPSK" w:hAnsi="TH SarabunPSK" w:cs="TH SarabunPSK"/>
          <w:sz w:val="32"/>
          <w:szCs w:val="32"/>
          <w:cs/>
        </w:rPr>
        <w:t xml:space="preserve"> มีการวิจัยในมนุษย์</w:t>
      </w:r>
    </w:p>
    <w:p w14:paraId="5F08C555" w14:textId="77777777" w:rsidR="008932B5" w:rsidRPr="006F2BBA" w:rsidRDefault="008932B5" w:rsidP="002740D0">
      <w:pPr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6F2BBA">
        <w:rPr>
          <w:rFonts w:ascii="TH SarabunPSK" w:hAnsi="TH SarabunPSK" w:cs="TH SarabunPSK"/>
          <w:sz w:val="32"/>
          <w:szCs w:val="32"/>
        </w:rPr>
        <w:sym w:font="Wingdings 2" w:char="F0A3"/>
      </w:r>
      <w:r w:rsidRPr="006F2BBA">
        <w:rPr>
          <w:rFonts w:ascii="TH SarabunPSK" w:hAnsi="TH SarabunPSK" w:cs="TH SarabunPSK"/>
          <w:sz w:val="32"/>
          <w:szCs w:val="32"/>
          <w:cs/>
        </w:rPr>
        <w:t xml:space="preserve"> มีการวิจัยที่เกี่ยวข้องกับงานด้านเทคโนโลยีชีวภาพสมัยใหม่</w:t>
      </w:r>
    </w:p>
    <w:p w14:paraId="6E873294" w14:textId="77777777" w:rsidR="008932B5" w:rsidRDefault="008932B5" w:rsidP="002740D0">
      <w:pPr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6F2BBA">
        <w:rPr>
          <w:rFonts w:ascii="TH SarabunPSK" w:hAnsi="TH SarabunPSK" w:cs="TH SarabunPSK"/>
          <w:sz w:val="32"/>
          <w:szCs w:val="32"/>
        </w:rPr>
        <w:sym w:font="Wingdings 2" w:char="F0A3"/>
      </w:r>
      <w:r w:rsidRPr="006F2BBA">
        <w:rPr>
          <w:rFonts w:ascii="TH SarabunPSK" w:hAnsi="TH SarabunPSK" w:cs="TH SarabunPSK"/>
          <w:sz w:val="32"/>
          <w:szCs w:val="32"/>
          <w:cs/>
        </w:rPr>
        <w:t xml:space="preserve"> มีการใช้ห้องปฏิบัติการที่เกี่ยวกับสารเคมี</w:t>
      </w:r>
    </w:p>
    <w:p w14:paraId="20D401FE" w14:textId="77777777" w:rsidR="00DA2C4A" w:rsidRDefault="00DA2C4A" w:rsidP="002740D0">
      <w:pPr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14:paraId="145302A9" w14:textId="77777777" w:rsidR="00DA2C4A" w:rsidRDefault="00DA2C4A" w:rsidP="002740D0">
      <w:pPr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14:paraId="5974C072" w14:textId="77777777" w:rsidR="00DA2C4A" w:rsidRPr="006F2BBA" w:rsidRDefault="00DA2C4A" w:rsidP="002740D0">
      <w:pPr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14:paraId="03ACA931" w14:textId="77777777" w:rsidR="007629CB" w:rsidRPr="006F2BBA" w:rsidRDefault="007629CB" w:rsidP="007629CB">
      <w:pPr>
        <w:pStyle w:val="ListParagraph"/>
        <w:spacing w:after="0" w:line="240" w:lineRule="auto"/>
        <w:ind w:left="567"/>
        <w:jc w:val="thaiDistribute"/>
        <w:rPr>
          <w:rFonts w:ascii="TH SarabunPSK" w:eastAsia="Cordia New" w:hAnsi="TH SarabunPSK" w:cs="TH SarabunPSK"/>
          <w:sz w:val="16"/>
          <w:szCs w:val="16"/>
        </w:rPr>
      </w:pPr>
    </w:p>
    <w:p w14:paraId="5D5E91F9" w14:textId="77777777" w:rsidR="003E6487" w:rsidRPr="006F2BBA" w:rsidRDefault="003E6487" w:rsidP="002740D0">
      <w:pPr>
        <w:pStyle w:val="ListParagraph"/>
        <w:numPr>
          <w:ilvl w:val="0"/>
          <w:numId w:val="16"/>
        </w:numPr>
        <w:spacing w:after="0" w:line="240" w:lineRule="auto"/>
        <w:ind w:left="426" w:hanging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lastRenderedPageBreak/>
        <w:t>หน่วยงานร่วมดำเนินการ/ภาคเอกชนหรือชุมชนที่ร่วมลงทุนหรือดำเนินการ</w:t>
      </w:r>
      <w:r w:rsidR="005C165D"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761"/>
        <w:gridCol w:w="1360"/>
        <w:gridCol w:w="1339"/>
        <w:gridCol w:w="1225"/>
        <w:gridCol w:w="1277"/>
        <w:gridCol w:w="1182"/>
        <w:gridCol w:w="1108"/>
        <w:gridCol w:w="930"/>
      </w:tblGrid>
      <w:tr w:rsidR="002740D0" w:rsidRPr="006F2BBA" w14:paraId="5DC593AF" w14:textId="77777777" w:rsidTr="00705C58">
        <w:trPr>
          <w:tblHeader/>
        </w:trPr>
        <w:tc>
          <w:tcPr>
            <w:tcW w:w="772" w:type="dxa"/>
            <w:shd w:val="clear" w:color="auto" w:fill="D9D9D9" w:themeFill="background1" w:themeFillShade="D9"/>
            <w:vAlign w:val="center"/>
          </w:tcPr>
          <w:p w14:paraId="42F9473E" w14:textId="77777777" w:rsidR="002740D0" w:rsidRPr="006F2BBA" w:rsidRDefault="002740D0" w:rsidP="00EF6EB4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6F2BBA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374" w:type="dxa"/>
            <w:shd w:val="clear" w:color="auto" w:fill="D9D9D9" w:themeFill="background1" w:themeFillShade="D9"/>
            <w:vAlign w:val="center"/>
          </w:tcPr>
          <w:p w14:paraId="702EFB93" w14:textId="77777777" w:rsidR="002740D0" w:rsidRPr="006F2BBA" w:rsidRDefault="002740D0" w:rsidP="00EF6EB4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6F2BBA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ปีงบประมาณ</w:t>
            </w: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14:paraId="55761F60" w14:textId="77777777" w:rsidR="002740D0" w:rsidRPr="006F2BBA" w:rsidRDefault="002740D0" w:rsidP="00EF6EB4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6F2BBA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ชื่อหน่วยงาน/บริษัท</w:t>
            </w:r>
          </w:p>
        </w:tc>
        <w:tc>
          <w:tcPr>
            <w:tcW w:w="1248" w:type="dxa"/>
            <w:shd w:val="clear" w:color="auto" w:fill="D9D9D9" w:themeFill="background1" w:themeFillShade="D9"/>
            <w:vAlign w:val="center"/>
          </w:tcPr>
          <w:p w14:paraId="2F9E9226" w14:textId="77777777" w:rsidR="002740D0" w:rsidRPr="006F2BBA" w:rsidRDefault="002740D0" w:rsidP="00EF6EB4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6F2BBA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แนวทางร่วมดำเนินการ</w:t>
            </w:r>
          </w:p>
        </w:tc>
        <w:tc>
          <w:tcPr>
            <w:tcW w:w="1331" w:type="dxa"/>
            <w:shd w:val="clear" w:color="auto" w:fill="D9D9D9" w:themeFill="background1" w:themeFillShade="D9"/>
            <w:vAlign w:val="center"/>
          </w:tcPr>
          <w:p w14:paraId="71598156" w14:textId="77777777" w:rsidR="002740D0" w:rsidRPr="006F2BBA" w:rsidRDefault="002740D0" w:rsidP="00EF6EB4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6F2BBA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การร่วมลงทุนในรูปแบบตัวเงิน</w:t>
            </w:r>
          </w:p>
          <w:p w14:paraId="11C3AFAA" w14:textId="77777777" w:rsidR="002740D0" w:rsidRPr="006F2BBA" w:rsidRDefault="002740D0" w:rsidP="00EF6EB4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6F2BBA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6F2BBA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6F2BBA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6F2BBA">
              <w:rPr>
                <w:rFonts w:ascii="TH SarabunPSK" w:eastAsia="Cordia New" w:hAnsi="TH SarabunPSK" w:cs="TH SarabunPSK"/>
                <w:b/>
                <w:bCs/>
                <w:sz w:val="28"/>
              </w:rPr>
              <w:t>cash</w:t>
            </w:r>
            <w:r w:rsidRPr="006F2BBA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 (บาท)</w:t>
            </w:r>
          </w:p>
        </w:tc>
        <w:tc>
          <w:tcPr>
            <w:tcW w:w="1225" w:type="dxa"/>
            <w:shd w:val="clear" w:color="auto" w:fill="D9D9D9" w:themeFill="background1" w:themeFillShade="D9"/>
            <w:vAlign w:val="center"/>
          </w:tcPr>
          <w:p w14:paraId="1B36C422" w14:textId="77777777" w:rsidR="002740D0" w:rsidRPr="006F2BBA" w:rsidRDefault="002740D0" w:rsidP="00EF6EB4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6F2BBA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การร่วมลงทุนในรูปแบบอื่น</w:t>
            </w:r>
          </w:p>
          <w:p w14:paraId="1F0F08BF" w14:textId="77777777" w:rsidR="002740D0" w:rsidRPr="006F2BBA" w:rsidRDefault="002740D0" w:rsidP="00EF6EB4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6F2BBA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6F2BBA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6F2BBA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6F2BBA">
              <w:rPr>
                <w:rFonts w:ascii="TH SarabunPSK" w:eastAsia="Cordia New" w:hAnsi="TH SarabunPSK" w:cs="TH SarabunPSK"/>
                <w:b/>
                <w:bCs/>
                <w:sz w:val="28"/>
              </w:rPr>
              <w:t>kind</w:t>
            </w:r>
            <w:r w:rsidRPr="006F2BBA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</w:t>
            </w:r>
            <w:r w:rsidRPr="006F2BBA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 </w:t>
            </w:r>
            <w:r w:rsidRPr="006F2BBA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87" w:type="dxa"/>
            <w:shd w:val="clear" w:color="auto" w:fill="D9D9D9" w:themeFill="background1" w:themeFillShade="D9"/>
          </w:tcPr>
          <w:p w14:paraId="1ECF4A4D" w14:textId="77777777" w:rsidR="002740D0" w:rsidRPr="006F2BBA" w:rsidRDefault="002740D0" w:rsidP="00EF6EB4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6F2BBA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รายละเอียดการร่วมลงทุนในรูปแบบอื่น</w:t>
            </w:r>
          </w:p>
          <w:p w14:paraId="11622752" w14:textId="77777777" w:rsidR="002740D0" w:rsidRPr="006F2BBA" w:rsidRDefault="002740D0" w:rsidP="00EF6EB4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6F2BBA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6F2BBA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6F2BBA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6F2BBA">
              <w:rPr>
                <w:rFonts w:ascii="TH SarabunPSK" w:eastAsia="Cordia New" w:hAnsi="TH SarabunPSK" w:cs="TH SarabunPSK"/>
                <w:b/>
                <w:bCs/>
                <w:sz w:val="28"/>
              </w:rPr>
              <w:t>kind</w:t>
            </w:r>
            <w:r w:rsidRPr="006F2BBA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</w:t>
            </w:r>
            <w:r w:rsidRPr="006F2BBA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975" w:type="dxa"/>
            <w:shd w:val="clear" w:color="auto" w:fill="D9D9D9" w:themeFill="background1" w:themeFillShade="D9"/>
            <w:vAlign w:val="center"/>
          </w:tcPr>
          <w:p w14:paraId="7D8B22DE" w14:textId="77777777" w:rsidR="002740D0" w:rsidRPr="006F2BBA" w:rsidRDefault="002740D0" w:rsidP="00EF6EB4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6F2BBA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</w:p>
        </w:tc>
      </w:tr>
      <w:tr w:rsidR="002740D0" w:rsidRPr="006F2BBA" w14:paraId="5F27E118" w14:textId="77777777" w:rsidTr="00EF6EB4">
        <w:tc>
          <w:tcPr>
            <w:tcW w:w="772" w:type="dxa"/>
          </w:tcPr>
          <w:p w14:paraId="7FBF9648" w14:textId="77777777" w:rsidR="002740D0" w:rsidRPr="006F2BBA" w:rsidRDefault="002740D0" w:rsidP="00EF6EB4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F2BBA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74" w:type="dxa"/>
          </w:tcPr>
          <w:p w14:paraId="73F55611" w14:textId="77777777" w:rsidR="002740D0" w:rsidRPr="006F2BBA" w:rsidRDefault="002740D0" w:rsidP="00EF6EB4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70" w:type="dxa"/>
          </w:tcPr>
          <w:p w14:paraId="25F3CB94" w14:textId="77777777" w:rsidR="002740D0" w:rsidRPr="006F2BBA" w:rsidRDefault="002740D0" w:rsidP="00EF6EB4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14D5BAEB" w14:textId="77777777" w:rsidR="002740D0" w:rsidRPr="006F2BBA" w:rsidRDefault="002740D0" w:rsidP="00EF6EB4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31" w:type="dxa"/>
          </w:tcPr>
          <w:p w14:paraId="66708E27" w14:textId="77777777" w:rsidR="002740D0" w:rsidRPr="006F2BBA" w:rsidRDefault="002740D0" w:rsidP="00EF6EB4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25" w:type="dxa"/>
          </w:tcPr>
          <w:p w14:paraId="070A64A2" w14:textId="77777777" w:rsidR="002740D0" w:rsidRPr="006F2BBA" w:rsidRDefault="002740D0" w:rsidP="00EF6EB4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87" w:type="dxa"/>
          </w:tcPr>
          <w:p w14:paraId="34C354FF" w14:textId="77777777" w:rsidR="002740D0" w:rsidRPr="006F2BBA" w:rsidRDefault="002740D0" w:rsidP="00EF6EB4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</w:tcPr>
          <w:p w14:paraId="44A092AD" w14:textId="77777777" w:rsidR="002740D0" w:rsidRPr="006F2BBA" w:rsidRDefault="002740D0" w:rsidP="00EF6EB4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2740D0" w:rsidRPr="006F2BBA" w14:paraId="245BF6EF" w14:textId="77777777" w:rsidTr="00EF6EB4">
        <w:tc>
          <w:tcPr>
            <w:tcW w:w="772" w:type="dxa"/>
          </w:tcPr>
          <w:p w14:paraId="17F3454A" w14:textId="77777777" w:rsidR="002740D0" w:rsidRPr="006F2BBA" w:rsidRDefault="002740D0" w:rsidP="00EF6EB4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6F2BBA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74" w:type="dxa"/>
          </w:tcPr>
          <w:p w14:paraId="6AB5ED1D" w14:textId="77777777" w:rsidR="002740D0" w:rsidRPr="006F2BBA" w:rsidRDefault="002740D0" w:rsidP="00EF6EB4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70" w:type="dxa"/>
          </w:tcPr>
          <w:p w14:paraId="60566B71" w14:textId="77777777" w:rsidR="002740D0" w:rsidRPr="006F2BBA" w:rsidRDefault="002740D0" w:rsidP="00EF6EB4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6E64BC31" w14:textId="77777777" w:rsidR="002740D0" w:rsidRPr="006F2BBA" w:rsidRDefault="002740D0" w:rsidP="00EF6EB4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31" w:type="dxa"/>
          </w:tcPr>
          <w:p w14:paraId="2994A474" w14:textId="77777777" w:rsidR="002740D0" w:rsidRPr="006F2BBA" w:rsidRDefault="002740D0" w:rsidP="00EF6EB4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25" w:type="dxa"/>
          </w:tcPr>
          <w:p w14:paraId="4675CB56" w14:textId="77777777" w:rsidR="002740D0" w:rsidRPr="006F2BBA" w:rsidRDefault="002740D0" w:rsidP="00EF6EB4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87" w:type="dxa"/>
          </w:tcPr>
          <w:p w14:paraId="300669E0" w14:textId="77777777" w:rsidR="002740D0" w:rsidRPr="006F2BBA" w:rsidRDefault="002740D0" w:rsidP="00EF6EB4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</w:tcPr>
          <w:p w14:paraId="011882BB" w14:textId="77777777" w:rsidR="002740D0" w:rsidRPr="006F2BBA" w:rsidRDefault="002740D0" w:rsidP="00EF6EB4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57F844C7" w14:textId="77777777" w:rsidR="008B2289" w:rsidRPr="006F2BBA" w:rsidRDefault="008B2289" w:rsidP="008B2289">
      <w:pPr>
        <w:pStyle w:val="ListParagraph"/>
        <w:tabs>
          <w:tab w:val="left" w:pos="567"/>
          <w:tab w:val="left" w:pos="3119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</w:p>
    <w:p w14:paraId="54837C11" w14:textId="2CB3C095" w:rsidR="003E6487" w:rsidRPr="006F2BBA" w:rsidRDefault="003F7818" w:rsidP="00CB6112">
      <w:pPr>
        <w:pStyle w:val="ListParagraph"/>
        <w:numPr>
          <w:ilvl w:val="0"/>
          <w:numId w:val="5"/>
        </w:numPr>
        <w:tabs>
          <w:tab w:val="left" w:pos="567"/>
          <w:tab w:val="left" w:pos="3119"/>
        </w:tabs>
        <w:spacing w:after="0" w:line="240" w:lineRule="auto"/>
        <w:ind w:left="426" w:hanging="426"/>
        <w:rPr>
          <w:rFonts w:ascii="TH SarabunPSK" w:eastAsia="Cordia New" w:hAnsi="TH SarabunPSK" w:cs="TH SarabunPSK"/>
          <w:sz w:val="32"/>
          <w:szCs w:val="32"/>
          <w:cs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</w:t>
      </w:r>
      <w:r w:rsidR="003E6487"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ะดับความพร้อมที่มีอยู่ในปัจจุบัน</w:t>
      </w:r>
      <w:r w:rsidR="00716D18"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(ถ้ามี) </w:t>
      </w:r>
    </w:p>
    <w:p w14:paraId="533B74A3" w14:textId="262C154C" w:rsidR="003E6487" w:rsidRPr="006F2BBA" w:rsidRDefault="008932B5" w:rsidP="00CB6112">
      <w:pPr>
        <w:tabs>
          <w:tab w:val="left" w:pos="284"/>
        </w:tabs>
        <w:spacing w:after="0" w:line="240" w:lineRule="auto"/>
        <w:ind w:left="426"/>
        <w:rPr>
          <w:rFonts w:ascii="TH SarabunPSK" w:eastAsia="Cordia New" w:hAnsi="TH SarabunPSK" w:cs="TH SarabunPSK"/>
          <w:sz w:val="32"/>
          <w:szCs w:val="32"/>
        </w:rPr>
      </w:pPr>
      <w:r w:rsidRPr="006F2BBA">
        <w:rPr>
          <w:rFonts w:ascii="TH SarabunPSK" w:eastAsia="Cordia New" w:hAnsi="TH SarabunPSK" w:cs="TH SarabunPSK"/>
          <w:sz w:val="32"/>
          <w:szCs w:val="32"/>
        </w:rPr>
        <w:t>9</w:t>
      </w:r>
      <w:r w:rsidR="003F7818" w:rsidRPr="006F2BBA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3E6487" w:rsidRPr="006F2BBA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="003E6487" w:rsidRPr="006F2BBA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="003E6487" w:rsidRPr="006F2BBA">
        <w:rPr>
          <w:rFonts w:ascii="TH SarabunPSK" w:eastAsia="Cordia New" w:hAnsi="TH SarabunPSK" w:cs="TH SarabunPSK"/>
          <w:sz w:val="32"/>
          <w:szCs w:val="32"/>
        </w:rPr>
        <w:t>Te</w:t>
      </w:r>
      <w:r w:rsidR="00326B52" w:rsidRPr="006F2BBA">
        <w:rPr>
          <w:rFonts w:ascii="TH SarabunPSK" w:eastAsia="Cordia New" w:hAnsi="TH SarabunPSK" w:cs="TH SarabunPSK"/>
          <w:sz w:val="32"/>
          <w:szCs w:val="32"/>
        </w:rPr>
        <w:t>c</w:t>
      </w:r>
      <w:r w:rsidR="003E6487" w:rsidRPr="006F2BBA">
        <w:rPr>
          <w:rFonts w:ascii="TH SarabunPSK" w:eastAsia="Cordia New" w:hAnsi="TH SarabunPSK" w:cs="TH SarabunPSK"/>
          <w:sz w:val="32"/>
          <w:szCs w:val="32"/>
        </w:rPr>
        <w:t>hnology Readiness Level</w:t>
      </w:r>
      <w:r w:rsidR="003E6487" w:rsidRPr="006F2BBA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3E6487" w:rsidRPr="006F2BBA">
        <w:rPr>
          <w:rFonts w:ascii="TH SarabunPSK" w:eastAsia="Cordia New" w:hAnsi="TH SarabunPSK" w:cs="TH SarabunPSK"/>
          <w:sz w:val="32"/>
          <w:szCs w:val="32"/>
        </w:rPr>
        <w:t>TRL</w:t>
      </w:r>
      <w:r w:rsidR="003E6487" w:rsidRPr="006F2BBA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2AF6709A" w14:textId="00CBA239" w:rsidR="003E6487" w:rsidRPr="006F2BBA" w:rsidRDefault="003E6487" w:rsidP="003F7818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6F2BBA">
        <w:rPr>
          <w:rFonts w:ascii="TH SarabunPSK" w:eastAsia="Cordia New" w:hAnsi="TH SarabunPSK" w:cs="TH SarabunPSK"/>
          <w:sz w:val="32"/>
          <w:szCs w:val="32"/>
        </w:rPr>
        <w:t xml:space="preserve">     1</w:t>
      </w:r>
      <w:r w:rsidRPr="006F2BBA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6F2BBA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6F2BBA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4B4A8030" w14:textId="1F1B1483" w:rsidR="003E6487" w:rsidRPr="006F2BBA" w:rsidRDefault="003E6487" w:rsidP="003F7818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</w:rPr>
        <w:t xml:space="preserve">          รายละเอียด .......................................................................................................................</w:t>
      </w:r>
    </w:p>
    <w:p w14:paraId="04248CC7" w14:textId="1D8C03A3" w:rsidR="003E6487" w:rsidRPr="006F2BBA" w:rsidRDefault="003F7818" w:rsidP="00CB6112">
      <w:pPr>
        <w:shd w:val="clear" w:color="auto" w:fill="FFFFFF"/>
        <w:tabs>
          <w:tab w:val="left" w:pos="993"/>
        </w:tabs>
        <w:spacing w:after="0" w:line="240" w:lineRule="auto"/>
        <w:ind w:left="770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6F2BBA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6F2BBA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="003E6487" w:rsidRPr="006F2BBA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="003E6487" w:rsidRPr="006F2BBA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093971E2" w14:textId="0BAD8747" w:rsidR="003E6487" w:rsidRPr="006F2BBA" w:rsidRDefault="003E6487" w:rsidP="003F7818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="003F7818" w:rsidRPr="006F2BB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6F2BBA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7BD2986E" w14:textId="77777777" w:rsidR="004C6C3D" w:rsidRPr="006F2BBA" w:rsidRDefault="004C6C3D" w:rsidP="003F781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16"/>
          <w:szCs w:val="16"/>
          <w:bdr w:val="nil"/>
        </w:rPr>
      </w:pPr>
    </w:p>
    <w:p w14:paraId="592EB00A" w14:textId="0A59370B" w:rsidR="003E6487" w:rsidRPr="006F2BBA" w:rsidRDefault="008932B5" w:rsidP="00CB611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426"/>
        <w:rPr>
          <w:rFonts w:ascii="TH SarabunPSK" w:eastAsia="Helvetica" w:hAnsi="TH SarabunPSK" w:cs="TH SarabunPSK"/>
          <w:sz w:val="32"/>
          <w:szCs w:val="32"/>
          <w:bdr w:val="nil"/>
        </w:rPr>
      </w:pPr>
      <w:r w:rsidRPr="006F2BBA">
        <w:rPr>
          <w:rFonts w:ascii="TH SarabunPSK" w:eastAsia="Helvetica" w:hAnsi="TH SarabunPSK" w:cs="TH SarabunPSK"/>
          <w:sz w:val="32"/>
          <w:szCs w:val="32"/>
          <w:bdr w:val="nil"/>
        </w:rPr>
        <w:t>9</w:t>
      </w:r>
      <w:r w:rsidR="003E6487" w:rsidRPr="006F2BBA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="003E6487" w:rsidRPr="006F2BBA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="003E6487" w:rsidRPr="006F2BBA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="003E6487" w:rsidRPr="006F2BBA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="003E6487" w:rsidRPr="006F2BBA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="003E6487" w:rsidRPr="006F2BBA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="003E6487" w:rsidRPr="006F2BBA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</w:p>
    <w:p w14:paraId="6F24680A" w14:textId="1B2B6F75" w:rsidR="003F7818" w:rsidRPr="006F2BBA" w:rsidRDefault="003F7818" w:rsidP="00CB6112">
      <w:pPr>
        <w:tabs>
          <w:tab w:val="left" w:pos="284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6F2BBA">
        <w:rPr>
          <w:rFonts w:ascii="TH SarabunPSK" w:eastAsia="Cordia New" w:hAnsi="TH SarabunPSK" w:cs="TH SarabunPSK"/>
          <w:sz w:val="32"/>
          <w:szCs w:val="32"/>
        </w:rPr>
        <w:t xml:space="preserve">     1</w:t>
      </w:r>
      <w:r w:rsidRPr="006F2BBA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="00B41613" w:rsidRPr="006F2BBA">
        <w:rPr>
          <w:rFonts w:ascii="TH SarabunPSK" w:eastAsia="Cordia New" w:hAnsi="TH SarabunPSK" w:cs="TH SarabunPSK"/>
          <w:sz w:val="32"/>
          <w:szCs w:val="32"/>
        </w:rPr>
        <w:t>S</w:t>
      </w:r>
      <w:r w:rsidRPr="006F2BBA">
        <w:rPr>
          <w:rFonts w:ascii="TH SarabunPSK" w:eastAsia="Cordia New" w:hAnsi="TH SarabunPSK" w:cs="TH SarabunPSK"/>
          <w:sz w:val="32"/>
          <w:szCs w:val="32"/>
        </w:rPr>
        <w:t xml:space="preserve">RL </w:t>
      </w:r>
      <w:r w:rsidRPr="006F2BBA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62B843DD" w14:textId="3E511C5F" w:rsidR="003F7818" w:rsidRPr="006F2BBA" w:rsidRDefault="003F7818" w:rsidP="003F7818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</w:rPr>
        <w:t xml:space="preserve">     </w:t>
      </w:r>
      <w:r w:rsidR="00CB6112" w:rsidRPr="006F2BBA">
        <w:rPr>
          <w:rFonts w:ascii="TH SarabunPSK" w:eastAsia="Cordia New" w:hAnsi="TH SarabunPSK" w:cs="TH SarabunPSK"/>
          <w:sz w:val="32"/>
          <w:szCs w:val="32"/>
          <w:cs/>
        </w:rPr>
        <w:t xml:space="preserve">     </w:t>
      </w:r>
      <w:r w:rsidRPr="006F2BBA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5210556B" w14:textId="48BA41E7" w:rsidR="003F7818" w:rsidRPr="006F2BBA" w:rsidRDefault="003F7818" w:rsidP="00CB6112">
      <w:pPr>
        <w:shd w:val="clear" w:color="auto" w:fill="FFFFFF"/>
        <w:tabs>
          <w:tab w:val="left" w:pos="770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6F2BBA">
        <w:rPr>
          <w:rFonts w:ascii="TH SarabunPSK" w:eastAsia="Calibri" w:hAnsi="TH SarabunPSK" w:cs="TH SarabunPSK"/>
          <w:sz w:val="32"/>
          <w:szCs w:val="32"/>
          <w:lang w:bidi="en-US"/>
        </w:rPr>
        <w:tab/>
        <w:t>2</w:t>
      </w:r>
      <w:r w:rsidRPr="006F2BBA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="00B41613" w:rsidRPr="006F2BBA">
        <w:rPr>
          <w:rFonts w:ascii="TH SarabunPSK" w:eastAsia="Calibri" w:hAnsi="TH SarabunPSK" w:cs="TH SarabunPSK"/>
          <w:sz w:val="32"/>
          <w:szCs w:val="32"/>
        </w:rPr>
        <w:t>S</w:t>
      </w:r>
      <w:r w:rsidRPr="006F2BBA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Pr="006F2BBA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57A9C56F" w14:textId="237586F0" w:rsidR="004905B5" w:rsidRPr="006F2BBA" w:rsidRDefault="003F7818" w:rsidP="004905B5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="00CB6112" w:rsidRPr="006F2BB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6F2BBA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</w:t>
      </w:r>
      <w:r w:rsidR="004905B5" w:rsidRPr="006F2BBA">
        <w:rPr>
          <w:rFonts w:ascii="TH SarabunPSK" w:eastAsia="Cordia New" w:hAnsi="TH SarabunPSK" w:cs="TH SarabunPSK"/>
          <w:sz w:val="32"/>
          <w:szCs w:val="32"/>
          <w:cs/>
        </w:rPr>
        <w:t>....................</w:t>
      </w:r>
    </w:p>
    <w:p w14:paraId="39F60831" w14:textId="7CE305CE" w:rsidR="00CB6112" w:rsidRPr="006F2BBA" w:rsidRDefault="00CB6112" w:rsidP="00CB6112">
      <w:pPr>
        <w:pStyle w:val="ListParagraph"/>
        <w:numPr>
          <w:ilvl w:val="0"/>
          <w:numId w:val="5"/>
        </w:numPr>
        <w:tabs>
          <w:tab w:val="left" w:pos="3119"/>
        </w:tabs>
        <w:spacing w:before="120" w:after="0" w:line="240" w:lineRule="auto"/>
        <w:ind w:left="426" w:hanging="426"/>
        <w:rPr>
          <w:rFonts w:ascii="TH SarabunPSK" w:eastAsia="Cordia New" w:hAnsi="TH SarabunPSK" w:cs="TH SarabunPSK"/>
          <w:sz w:val="32"/>
          <w:szCs w:val="32"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ความเชื่อมโยงกับนักวิจัย</w:t>
      </w:r>
      <w:r w:rsidRPr="006F2BB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หรือผู้มีส่วนได้ส่วนเสีย</w:t>
      </w:r>
      <w:r w:rsidRPr="006F2BB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และผู้ใช้ประโยชน์จากงานวิจัย</w:t>
      </w:r>
    </w:p>
    <w:p w14:paraId="1C7EDA89" w14:textId="77777777" w:rsidR="00CB6112" w:rsidRPr="006F2BBA" w:rsidRDefault="00CB6112" w:rsidP="00CB6112">
      <w:pPr>
        <w:pStyle w:val="ListParagraph"/>
        <w:numPr>
          <w:ilvl w:val="1"/>
          <w:numId w:val="27"/>
        </w:numPr>
        <w:ind w:left="993" w:right="4" w:hanging="552"/>
        <w:jc w:val="thaiDistribute"/>
        <w:rPr>
          <w:rFonts w:ascii="TH SarabunPSK" w:hAnsi="TH SarabunPSK" w:cs="TH SarabunPSK"/>
          <w:sz w:val="32"/>
          <w:szCs w:val="32"/>
        </w:rPr>
      </w:pPr>
      <w:r w:rsidRPr="006F2BBA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Pr="006F2BBA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6F2BBA">
        <w:rPr>
          <w:rFonts w:ascii="TH SarabunPSK" w:hAnsi="TH SarabunPSK" w:cs="TH SarabunPSK"/>
          <w:sz w:val="32"/>
          <w:szCs w:val="32"/>
          <w:cs/>
          <w:lang w:bidi="th-TH"/>
        </w:rPr>
        <w:t>ถ้ามี</w:t>
      </w:r>
      <w:r w:rsidRPr="006F2BBA">
        <w:rPr>
          <w:rFonts w:ascii="TH SarabunPSK" w:hAnsi="TH SarabunPSK" w:cs="TH SarabunPSK"/>
          <w:sz w:val="32"/>
          <w:szCs w:val="32"/>
          <w:cs/>
        </w:rPr>
        <w:t>) (</w:t>
      </w:r>
      <w:r w:rsidRPr="006F2BBA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6F2BBA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6F2BBA">
        <w:rPr>
          <w:rFonts w:ascii="TH SarabunPSK" w:hAnsi="TH SarabunPSK" w:cs="TH SarabunPSK"/>
          <w:sz w:val="32"/>
          <w:szCs w:val="32"/>
          <w:cs/>
          <w:lang w:bidi="th-TH"/>
        </w:rPr>
        <w:t>และแผนที่จะติดต่อหรือสร้างความสัมพันธ์กับผู้เชี่ยวชาญ</w:t>
      </w:r>
      <w:r w:rsidRPr="006F2B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F2BBA">
        <w:rPr>
          <w:rFonts w:ascii="TH SarabunPSK" w:hAnsi="TH SarabunPSK" w:cs="TH SarabunPSK"/>
          <w:sz w:val="32"/>
          <w:szCs w:val="32"/>
          <w:cs/>
          <w:lang w:bidi="th-TH"/>
        </w:rPr>
        <w:t>รวมทั้งการสร้างทีมงานวิจัยในอนาคตด้วย</w:t>
      </w:r>
      <w:r w:rsidRPr="006F2BBA">
        <w:rPr>
          <w:rFonts w:ascii="TH SarabunPSK" w:hAnsi="TH SarabunPSK" w:cs="TH SarabunPSK"/>
          <w:sz w:val="32"/>
          <w:szCs w:val="32"/>
        </w:rPr>
        <w:t xml:space="preserve"> </w:t>
      </w:r>
    </w:p>
    <w:p w14:paraId="0E56FFF2" w14:textId="3CB590C0" w:rsidR="00CB6112" w:rsidRPr="006F2BBA" w:rsidRDefault="00CB6112" w:rsidP="00CB6112">
      <w:pPr>
        <w:pStyle w:val="ListParagraph"/>
        <w:numPr>
          <w:ilvl w:val="1"/>
          <w:numId w:val="27"/>
        </w:numPr>
        <w:ind w:left="993" w:right="4" w:hanging="552"/>
        <w:jc w:val="thaiDistribute"/>
        <w:rPr>
          <w:rFonts w:ascii="TH SarabunPSK" w:hAnsi="TH SarabunPSK" w:cs="TH SarabunPSK"/>
          <w:sz w:val="32"/>
          <w:szCs w:val="32"/>
        </w:rPr>
      </w:pPr>
      <w:r w:rsidRPr="006F2BBA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</w:t>
      </w:r>
      <w:r w:rsidRPr="006F2B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F2BBA">
        <w:rPr>
          <w:rFonts w:ascii="TH SarabunPSK" w:hAnsi="TH SarabunPSK" w:cs="TH SarabunPSK"/>
          <w:sz w:val="32"/>
          <w:szCs w:val="32"/>
          <w:cs/>
          <w:lang w:bidi="th-TH"/>
        </w:rPr>
        <w:t>และผู้ใช้ประโยชน์จากงานวิจัย</w:t>
      </w:r>
      <w:r w:rsidRPr="006F2BBA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6F2BBA">
        <w:rPr>
          <w:rFonts w:ascii="TH SarabunPSK" w:hAnsi="TH SarabunPSK" w:cs="TH SarabunPSK"/>
          <w:sz w:val="32"/>
          <w:szCs w:val="32"/>
        </w:rPr>
        <w:t>Stakeholder and User Engagement</w:t>
      </w:r>
      <w:r w:rsidRPr="006F2BBA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6F2BBA">
        <w:rPr>
          <w:rFonts w:ascii="TH SarabunPSK" w:hAnsi="TH SarabunPSK" w:cs="TH SarabunPSK"/>
          <w:sz w:val="32"/>
          <w:szCs w:val="32"/>
          <w:cs/>
          <w:lang w:bidi="th-TH"/>
        </w:rPr>
        <w:t>โดยระบุชื่อหน่วยงานภาครัฐ</w:t>
      </w:r>
      <w:r w:rsidRPr="006F2B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F2BBA">
        <w:rPr>
          <w:rFonts w:ascii="TH SarabunPSK" w:hAnsi="TH SarabunPSK" w:cs="TH SarabunPSK"/>
          <w:sz w:val="32"/>
          <w:szCs w:val="32"/>
          <w:cs/>
          <w:lang w:bidi="th-TH"/>
        </w:rPr>
        <w:t>เอกชน</w:t>
      </w:r>
      <w:r w:rsidRPr="006F2B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F2BBA">
        <w:rPr>
          <w:rFonts w:ascii="TH SarabunPSK" w:hAnsi="TH SarabunPSK" w:cs="TH SarabunPSK"/>
          <w:sz w:val="32"/>
          <w:szCs w:val="32"/>
          <w:cs/>
          <w:lang w:bidi="th-TH"/>
        </w:rPr>
        <w:t>ประชาสังคมและชุมชน</w:t>
      </w:r>
      <w:r w:rsidRPr="006F2B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F2BBA">
        <w:rPr>
          <w:rFonts w:ascii="TH SarabunPSK" w:hAnsi="TH SarabunPSK" w:cs="TH SarabunPSK"/>
          <w:sz w:val="32"/>
          <w:szCs w:val="32"/>
          <w:cs/>
          <w:lang w:bidi="th-TH"/>
        </w:rPr>
        <w:t>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</w:t>
      </w:r>
      <w:r w:rsidRPr="006F2B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F2BBA">
        <w:rPr>
          <w:rFonts w:ascii="TH SarabunPSK" w:hAnsi="TH SarabunPSK" w:cs="TH SarabunPSK"/>
          <w:sz w:val="32"/>
          <w:szCs w:val="32"/>
          <w:cs/>
          <w:lang w:bidi="th-TH"/>
        </w:rPr>
        <w:t>รวมถึงอธิบายกระบวนการดำเนินงานต่อเนื่องของผู้ใช้ประโยชน์จากงานวิจัยเมื่อโครงการวิจัยเสร็จสิ้น</w:t>
      </w:r>
      <w:r w:rsidRPr="006F2BB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AA58F73" w14:textId="1C485E8C" w:rsidR="00CB6112" w:rsidRPr="006F2BBA" w:rsidRDefault="00CB6112" w:rsidP="00CB6112">
      <w:pPr>
        <w:pStyle w:val="ListParagraph"/>
        <w:numPr>
          <w:ilvl w:val="0"/>
          <w:numId w:val="5"/>
        </w:num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ความเสี่ยงของโครงการ</w:t>
      </w:r>
      <w:r w:rsidRPr="006F2BB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ระบุความเสี่ยงหรือปัจจัยเสี่ยงที่อาจทำให้โครงการไม่ประสบความสำเร็จหรือเกิด</w:t>
      </w:r>
      <w:r w:rsidRPr="006F2BBA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ปัญหา</w:t>
      </w:r>
      <w:r w:rsidRPr="006F2BBA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 </w:t>
      </w:r>
      <w:r w:rsidRPr="006F2BBA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ความเสี่ยงเรื่องลิขสิทธิ์</w:t>
      </w:r>
      <w:r w:rsidRPr="006F2BBA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</w:t>
      </w:r>
      <w:r w:rsidRPr="006F2BBA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ความเสี่ยงต่อสังคมคุณภาพชีวิต</w:t>
      </w:r>
      <w:r w:rsidRPr="006F2BBA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</w:t>
      </w:r>
      <w:r w:rsidRPr="006F2BBA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คุณธรรม</w:t>
      </w:r>
      <w:r w:rsidRPr="006F2BBA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</w:t>
      </w:r>
      <w:r w:rsidRPr="006F2BBA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จริยธรรม</w:t>
      </w:r>
      <w:r w:rsidRPr="006F2BBA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 </w:t>
      </w:r>
      <w:r w:rsidRPr="006F2BBA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พร้อมทั้งแนวทางการป้องกันและแก้ปัญหานั้น</w:t>
      </w:r>
    </w:p>
    <w:p w14:paraId="7C7D12E1" w14:textId="77777777" w:rsidR="00CB6112" w:rsidRPr="006F2BBA" w:rsidRDefault="00CB6112" w:rsidP="00CB6112">
      <w:pPr>
        <w:pStyle w:val="ListParagraph"/>
        <w:numPr>
          <w:ilvl w:val="2"/>
          <w:numId w:val="2"/>
        </w:numPr>
        <w:spacing w:after="0" w:line="240" w:lineRule="auto"/>
        <w:ind w:left="851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ความเสี่ยงที่อาจเกิดขึ้น</w:t>
      </w:r>
      <w:r w:rsidRPr="006F2BBA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>ได้แก่...</w:t>
      </w:r>
    </w:p>
    <w:p w14:paraId="654A355A" w14:textId="5E791008" w:rsidR="00CB6112" w:rsidRPr="006F2BBA" w:rsidRDefault="00CB6112" w:rsidP="00CB6112">
      <w:pPr>
        <w:pStyle w:val="ListParagraph"/>
        <w:numPr>
          <w:ilvl w:val="2"/>
          <w:numId w:val="2"/>
        </w:numPr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แนวทางการป้องกันและแก้ไขปัญหาความเสี่ยง ได่แก่...</w:t>
      </w:r>
    </w:p>
    <w:p w14:paraId="6568DC4B" w14:textId="77777777" w:rsidR="00CB6112" w:rsidRPr="006F2BBA" w:rsidRDefault="00CB6112" w:rsidP="00CB6112">
      <w:pPr>
        <w:spacing w:after="0" w:line="240" w:lineRule="auto"/>
        <w:jc w:val="thaiDistribute"/>
        <w:rPr>
          <w:rFonts w:ascii="TH SarabunPSK" w:eastAsia="Cordia New" w:hAnsi="TH SarabunPSK" w:cs="TH SarabunPSK"/>
          <w:sz w:val="16"/>
          <w:szCs w:val="16"/>
          <w:cs/>
        </w:rPr>
      </w:pPr>
    </w:p>
    <w:p w14:paraId="179B28FF" w14:textId="77777777" w:rsidR="00CB6112" w:rsidRPr="006F2BBA" w:rsidRDefault="00CB6112" w:rsidP="00CB6112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6F2BB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Pr="006F2BBA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4</w:t>
      </w:r>
      <w:r w:rsidRPr="006F2BB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ข้อมูลผู้ประกอบการ (ถ้ามี)</w:t>
      </w:r>
    </w:p>
    <w:p w14:paraId="36808C7D" w14:textId="77777777" w:rsidR="00CB6112" w:rsidRPr="006F2BBA" w:rsidRDefault="00CB6112" w:rsidP="00CB6112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6F2BBA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ข้อมูลเกี่ยวกับรูปแบบธุรกิจ (หากเป็นกรณี </w:t>
      </w:r>
      <w:r w:rsidRPr="006F2BBA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Startup </w:t>
      </w:r>
      <w:r w:rsidRPr="006F2BBA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หรือ </w:t>
      </w:r>
      <w:r w:rsidRPr="006F2BBA">
        <w:rPr>
          <w:rFonts w:ascii="TH SarabunPSK" w:eastAsia="Cordia New" w:hAnsi="TH SarabunPSK" w:cs="TH SarabunPSK"/>
          <w:b/>
          <w:bCs/>
          <w:sz w:val="32"/>
          <w:szCs w:val="32"/>
        </w:rPr>
        <w:t>Spinoff Company)</w:t>
      </w:r>
    </w:p>
    <w:p w14:paraId="7C9A66AE" w14:textId="77777777" w:rsidR="00CB6112" w:rsidRPr="006F2BBA" w:rsidRDefault="00CB6112" w:rsidP="00CB6112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</w:rPr>
        <w:t>ชื่อบริษัท...............................................................................................................................................................</w:t>
      </w:r>
    </w:p>
    <w:p w14:paraId="4A622828" w14:textId="77777777" w:rsidR="00CB6112" w:rsidRPr="006F2BBA" w:rsidRDefault="00CB6112" w:rsidP="00CB6112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</w:rPr>
        <w:t>ประเภทธุรกิจ.......................................................................................................................................................</w:t>
      </w:r>
    </w:p>
    <w:p w14:paraId="32AB659E" w14:textId="77777777" w:rsidR="00CB6112" w:rsidRPr="006F2BBA" w:rsidRDefault="00CB6112" w:rsidP="00CB6112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</w:rPr>
        <w:lastRenderedPageBreak/>
        <w:t>ผลิตภัณฑ์ บริการหรือกระบวนการ.....................................................................................................................</w:t>
      </w:r>
    </w:p>
    <w:p w14:paraId="74662521" w14:textId="77777777" w:rsidR="00CB6112" w:rsidRPr="006F2BBA" w:rsidRDefault="00CB6112" w:rsidP="00CB6112">
      <w:pPr>
        <w:tabs>
          <w:tab w:val="left" w:pos="3119"/>
        </w:tabs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6F2BBA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ที่ตั้งสำนักงาน</w:t>
      </w:r>
    </w:p>
    <w:p w14:paraId="0DAB4ED0" w14:textId="77777777" w:rsidR="00CB6112" w:rsidRPr="006F2BBA" w:rsidRDefault="00CB6112" w:rsidP="00CB6112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</w:rPr>
        <w:t>เลขที่......................................ถนน.........................................ตำบล.......................................................................</w:t>
      </w:r>
    </w:p>
    <w:p w14:paraId="7FFB43B8" w14:textId="77777777" w:rsidR="00CB6112" w:rsidRPr="006F2BBA" w:rsidRDefault="00CB6112" w:rsidP="00CB6112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</w:rPr>
        <w:t>อำเภอ....................................จังหวัด.....................................รหัสไปรษณีย์............................................................</w:t>
      </w:r>
    </w:p>
    <w:p w14:paraId="6561F8F4" w14:textId="77777777" w:rsidR="00CB6112" w:rsidRPr="006F2BBA" w:rsidRDefault="00CB6112" w:rsidP="00CB6112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</w:rPr>
        <w:t>โทรศัพท์.................................โทรสาร....................................อีเมล........................................................................</w:t>
      </w:r>
    </w:p>
    <w:p w14:paraId="7A98A671" w14:textId="77777777" w:rsidR="00CB6112" w:rsidRPr="006F2BBA" w:rsidRDefault="00CB6112" w:rsidP="00CB6112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</w:rPr>
        <w:t>ชื่อผู้ติดต่อ...............................................................................................................................................................</w:t>
      </w:r>
    </w:p>
    <w:p w14:paraId="4D363C47" w14:textId="77777777" w:rsidR="00CB6112" w:rsidRPr="006F2BBA" w:rsidRDefault="00CB6112" w:rsidP="00CB6112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</w:rPr>
        <w:t>วันจดทะเบียนก่อตั้ง................................................................................................................................................</w:t>
      </w:r>
    </w:p>
    <w:p w14:paraId="34B35A1E" w14:textId="77777777" w:rsidR="00CB6112" w:rsidRPr="006F2BBA" w:rsidRDefault="00CB6112" w:rsidP="00CB6112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</w:rPr>
        <w:t>ทะเบียนเลขที่.........................................................................................................................................................</w:t>
      </w:r>
    </w:p>
    <w:p w14:paraId="5F950112" w14:textId="77777777" w:rsidR="00CB6112" w:rsidRPr="006F2BBA" w:rsidRDefault="00CB6112" w:rsidP="00CB6112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</w:rPr>
        <w:t>ทุนจดทะเบียน (บาท).............................................................................................................................................</w:t>
      </w:r>
    </w:p>
    <w:p w14:paraId="7256F703" w14:textId="77777777" w:rsidR="00CB6112" w:rsidRPr="006F2BBA" w:rsidRDefault="00CB6112" w:rsidP="00CB6112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</w:rPr>
        <w:t>ทุนจดทะเบียน มูลค่าหุ้นละ (บาท)...............................................จำนวน (หุ้น)......................................................</w:t>
      </w:r>
    </w:p>
    <w:p w14:paraId="0D4F2860" w14:textId="77777777" w:rsidR="00CB6112" w:rsidRPr="006F2BBA" w:rsidRDefault="00CB6112" w:rsidP="00CB6112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</w:rPr>
        <w:t>ทุนจะทะเบียนที่เรียกชำระแล้ว (บาท)</w:t>
      </w:r>
      <w:r w:rsidRPr="006F2BBA">
        <w:rPr>
          <w:rFonts w:ascii="TH SarabunPSK" w:eastAsia="Cordia New" w:hAnsi="TH SarabunPSK" w:cs="TH SarabunPSK"/>
          <w:sz w:val="32"/>
          <w:szCs w:val="32"/>
          <w:cs/>
        </w:rPr>
        <w:tab/>
        <w:t>.........................................จำนวน (หุ้น).......................................................</w:t>
      </w:r>
    </w:p>
    <w:p w14:paraId="30CCAF23" w14:textId="77777777" w:rsidR="00CB6112" w:rsidRPr="006F2BBA" w:rsidRDefault="00CB6112" w:rsidP="00CB6112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</w:rPr>
        <w:t>วันที่.........................................................................................................................................................................</w:t>
      </w:r>
    </w:p>
    <w:p w14:paraId="782115C4" w14:textId="284D080D" w:rsidR="007563FA" w:rsidRPr="006F2BBA" w:rsidRDefault="007563FA" w:rsidP="007563FA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E3A9A57" w14:textId="18FA72FC" w:rsidR="007563FA" w:rsidRPr="006F2BBA" w:rsidRDefault="007563FA" w:rsidP="007563FA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6F2BB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Pr="006F2BBA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5</w:t>
      </w:r>
      <w:r w:rsidRPr="006F2BB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ผลผลิต</w:t>
      </w:r>
      <w:r w:rsidRPr="006F2BBA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 w:rsidRPr="006F2BB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ผลลัพธ์</w:t>
      </w:r>
      <w:r w:rsidRPr="006F2BBA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 w:rsidRPr="006F2BB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ผลกระทบ</w:t>
      </w:r>
    </w:p>
    <w:p w14:paraId="68EA056A" w14:textId="45633F2D" w:rsidR="007563FA" w:rsidRPr="006F2BBA" w:rsidRDefault="007563FA" w:rsidP="003F1FBB">
      <w:pPr>
        <w:pStyle w:val="ListParagraph"/>
        <w:numPr>
          <w:ilvl w:val="0"/>
          <w:numId w:val="17"/>
        </w:numPr>
        <w:spacing w:after="0"/>
        <w:ind w:left="284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6F2BBA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ประโยชน์ที่คาดว่าจะได้รับ</w:t>
      </w:r>
    </w:p>
    <w:p w14:paraId="432BE1FC" w14:textId="77777777" w:rsidR="007563FA" w:rsidRPr="006F2BBA" w:rsidRDefault="007563FA" w:rsidP="003F1FBB">
      <w:pPr>
        <w:numPr>
          <w:ilvl w:val="0"/>
          <w:numId w:val="18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</w:rPr>
        <w:t xml:space="preserve">ด้านวิชาการ </w:t>
      </w:r>
    </w:p>
    <w:p w14:paraId="05895A9D" w14:textId="77777777" w:rsidR="007563FA" w:rsidRPr="006F2BBA" w:rsidRDefault="007563FA" w:rsidP="007563FA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</w:rPr>
        <w:t xml:space="preserve">          ระบุ.............................................................................................................................................................</w:t>
      </w:r>
    </w:p>
    <w:p w14:paraId="0165F941" w14:textId="77777777" w:rsidR="007563FA" w:rsidRPr="006F2BBA" w:rsidRDefault="007563FA" w:rsidP="003F1FBB">
      <w:pPr>
        <w:numPr>
          <w:ilvl w:val="0"/>
          <w:numId w:val="19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</w:rPr>
        <w:t>ด้านสังคม</w:t>
      </w:r>
    </w:p>
    <w:p w14:paraId="4017D947" w14:textId="77777777" w:rsidR="007563FA" w:rsidRPr="006F2BBA" w:rsidRDefault="007563FA" w:rsidP="007563FA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6F2BBA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6F2BBA">
        <w:rPr>
          <w:rFonts w:ascii="TH SarabunPSK" w:eastAsia="Cordia New" w:hAnsi="TH SarabunPSK" w:cs="TH SarabunPSK"/>
          <w:sz w:val="32"/>
          <w:szCs w:val="32"/>
          <w:cs/>
        </w:rPr>
        <w:t>ด้านสาธารณะ</w:t>
      </w:r>
      <w:r w:rsidRPr="006F2BBA">
        <w:rPr>
          <w:rFonts w:ascii="TH SarabunPSK" w:eastAsia="Cordia New" w:hAnsi="TH SarabunPSK" w:cs="TH SarabunPSK"/>
          <w:sz w:val="32"/>
          <w:szCs w:val="32"/>
        </w:rPr>
        <w:t xml:space="preserve">     O </w:t>
      </w:r>
      <w:r w:rsidRPr="006F2BBA">
        <w:rPr>
          <w:rFonts w:ascii="TH SarabunPSK" w:eastAsia="Cordia New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6F2BBA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6F2BBA">
        <w:rPr>
          <w:rFonts w:ascii="TH SarabunPSK" w:eastAsia="Cordia New" w:hAnsi="TH SarabunPSK" w:cs="TH SarabunPSK"/>
          <w:sz w:val="32"/>
          <w:szCs w:val="32"/>
          <w:cs/>
        </w:rPr>
        <w:t>ด้านสิ่งแวดล้อม</w:t>
      </w:r>
    </w:p>
    <w:p w14:paraId="6DF74824" w14:textId="77777777" w:rsidR="007563FA" w:rsidRPr="006F2BBA" w:rsidRDefault="007563FA" w:rsidP="007563FA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</w:rPr>
        <w:t xml:space="preserve">          ระบุ.............................................................................................................................................................</w:t>
      </w:r>
    </w:p>
    <w:p w14:paraId="42978018" w14:textId="77777777" w:rsidR="007563FA" w:rsidRPr="006F2BBA" w:rsidRDefault="007563FA" w:rsidP="003F1FBB">
      <w:pPr>
        <w:numPr>
          <w:ilvl w:val="0"/>
          <w:numId w:val="20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</w:rPr>
        <w:t xml:space="preserve">ด้านนโยบาย </w:t>
      </w:r>
    </w:p>
    <w:p w14:paraId="4919EBAA" w14:textId="77777777" w:rsidR="007563FA" w:rsidRPr="006F2BBA" w:rsidRDefault="007563FA" w:rsidP="007563FA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</w:rPr>
        <w:t xml:space="preserve">          ระบุ............................................................................................................................................................</w:t>
      </w:r>
    </w:p>
    <w:p w14:paraId="0272B586" w14:textId="77777777" w:rsidR="007563FA" w:rsidRPr="006F2BBA" w:rsidRDefault="007563FA" w:rsidP="003F1FBB">
      <w:pPr>
        <w:numPr>
          <w:ilvl w:val="0"/>
          <w:numId w:val="21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</w:rPr>
        <w:t xml:space="preserve">ด้านเศรษฐกิจ </w:t>
      </w:r>
    </w:p>
    <w:p w14:paraId="05AA8437" w14:textId="77777777" w:rsidR="007563FA" w:rsidRPr="006F2BBA" w:rsidRDefault="007563FA" w:rsidP="007563FA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6F2BBA">
        <w:rPr>
          <w:rFonts w:ascii="TH SarabunPSK" w:eastAsia="Cordia New" w:hAnsi="TH SarabunPSK" w:cs="TH SarabunPSK"/>
          <w:sz w:val="32"/>
          <w:szCs w:val="32"/>
          <w:cs/>
        </w:rPr>
        <w:tab/>
        <w:t>ระบุ............................................................................................................................................................</w:t>
      </w:r>
    </w:p>
    <w:p w14:paraId="76B33263" w14:textId="77777777" w:rsidR="00CB6112" w:rsidRPr="006F2BBA" w:rsidRDefault="00CB6112" w:rsidP="007563FA">
      <w:pPr>
        <w:pStyle w:val="ListParagraph"/>
        <w:tabs>
          <w:tab w:val="left" w:pos="3119"/>
        </w:tabs>
        <w:spacing w:after="0" w:line="240" w:lineRule="auto"/>
        <w:ind w:left="284"/>
        <w:rPr>
          <w:rFonts w:ascii="TH SarabunPSK" w:eastAsia="Cordia New" w:hAnsi="TH SarabunPSK" w:cs="TH SarabunPSK"/>
          <w:sz w:val="32"/>
          <w:szCs w:val="32"/>
        </w:rPr>
      </w:pPr>
    </w:p>
    <w:p w14:paraId="0A4CD864" w14:textId="77777777" w:rsidR="00427F5A" w:rsidRPr="006F2BBA" w:rsidRDefault="00427F5A" w:rsidP="003F1FBB">
      <w:pPr>
        <w:pStyle w:val="ListParagraph"/>
        <w:numPr>
          <w:ilvl w:val="0"/>
          <w:numId w:val="22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6F2BBA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ผู้ที่จะได้ประโยชน์จากโครงการ</w:t>
      </w:r>
    </w:p>
    <w:p w14:paraId="41162E9F" w14:textId="77777777" w:rsidR="00427F5A" w:rsidRPr="006F2BBA" w:rsidRDefault="00427F5A" w:rsidP="00427F5A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6F2BBA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</w:t>
      </w:r>
      <w:r w:rsidRPr="006F2BBA">
        <w:rPr>
          <w:rFonts w:ascii="TH SarabunPSK" w:eastAsia="Cordia New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8C4905A" w14:textId="77777777" w:rsidR="001433A9" w:rsidRPr="006F2BBA" w:rsidRDefault="001433A9" w:rsidP="00427F5A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5DD77C2" w14:textId="34897A9B" w:rsidR="00427F5A" w:rsidRPr="006F2BBA" w:rsidRDefault="00427F5A" w:rsidP="003F1FBB">
      <w:pPr>
        <w:pStyle w:val="ListParagraph"/>
        <w:numPr>
          <w:ilvl w:val="0"/>
          <w:numId w:val="22"/>
        </w:numPr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6F2BBA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ผลผลิตที่คาดว่าจะได้รับ (</w:t>
      </w:r>
      <w:r w:rsidRPr="006F2BBA">
        <w:rPr>
          <w:rFonts w:ascii="TH SarabunPSK" w:eastAsia="Cordia New" w:hAnsi="TH SarabunPSK" w:cs="TH SarabunPSK"/>
          <w:b/>
          <w:bCs/>
          <w:sz w:val="32"/>
          <w:szCs w:val="32"/>
        </w:rPr>
        <w:t>Output)</w:t>
      </w:r>
      <w:r w:rsidR="000446FF" w:rsidRPr="006F2BBA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1449"/>
        <w:gridCol w:w="1547"/>
        <w:gridCol w:w="3950"/>
        <w:gridCol w:w="1276"/>
        <w:gridCol w:w="1134"/>
      </w:tblGrid>
      <w:tr w:rsidR="00CB6112" w:rsidRPr="006F2BBA" w14:paraId="2F68B8DB" w14:textId="77777777" w:rsidTr="00C03BFA">
        <w:trPr>
          <w:tblHeader/>
        </w:trPr>
        <w:tc>
          <w:tcPr>
            <w:tcW w:w="1449" w:type="dxa"/>
            <w:shd w:val="clear" w:color="auto" w:fill="D9D9D9" w:themeFill="background1" w:themeFillShade="D9"/>
            <w:vAlign w:val="center"/>
          </w:tcPr>
          <w:p w14:paraId="58ED8AF8" w14:textId="77777777" w:rsidR="00CB6112" w:rsidRPr="006F2BBA" w:rsidRDefault="00CB6112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bookmarkStart w:id="2" w:name="_Hlk81072399"/>
            <w:r w:rsidRPr="006F2BB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ผลผลิต</w:t>
            </w:r>
          </w:p>
        </w:tc>
        <w:tc>
          <w:tcPr>
            <w:tcW w:w="1547" w:type="dxa"/>
            <w:shd w:val="clear" w:color="auto" w:fill="D9D9D9" w:themeFill="background1" w:themeFillShade="D9"/>
            <w:vAlign w:val="center"/>
          </w:tcPr>
          <w:p w14:paraId="2BF923E9" w14:textId="77777777" w:rsidR="00CB6112" w:rsidRPr="006F2BBA" w:rsidRDefault="00CB6112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6F2BB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ประเภทผลผลิต</w:t>
            </w:r>
          </w:p>
        </w:tc>
        <w:tc>
          <w:tcPr>
            <w:tcW w:w="3950" w:type="dxa"/>
            <w:shd w:val="clear" w:color="auto" w:fill="D9D9D9" w:themeFill="background1" w:themeFillShade="D9"/>
            <w:vAlign w:val="center"/>
          </w:tcPr>
          <w:p w14:paraId="0FE376FE" w14:textId="77777777" w:rsidR="00CB6112" w:rsidRPr="006F2BBA" w:rsidRDefault="00CB6112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6F2BB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รายละเอียดของผลผลิต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4589D7B" w14:textId="77777777" w:rsidR="00CB6112" w:rsidRPr="006F2BBA" w:rsidRDefault="00CB6112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 w:rsidRPr="006F2BB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จำนวนนำส่ง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69E3BCA" w14:textId="77777777" w:rsidR="00CB6112" w:rsidRPr="006F2BBA" w:rsidRDefault="00CB6112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6F2BB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หน่วยนับ</w:t>
            </w:r>
          </w:p>
        </w:tc>
      </w:tr>
      <w:tr w:rsidR="002B403C" w:rsidRPr="006F2BBA" w14:paraId="215353B3" w14:textId="77777777" w:rsidTr="00814626">
        <w:trPr>
          <w:tblHeader/>
        </w:trPr>
        <w:tc>
          <w:tcPr>
            <w:tcW w:w="9356" w:type="dxa"/>
            <w:gridSpan w:val="5"/>
          </w:tcPr>
          <w:p w14:paraId="18A2318B" w14:textId="7178D49F" w:rsidR="002B403C" w:rsidRPr="006F2BBA" w:rsidRDefault="002B403C" w:rsidP="002B403C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6F2BB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 xml:space="preserve">ปีที่ </w:t>
            </w:r>
            <w:r w:rsidRPr="006F2BB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  <w:t>1</w:t>
            </w:r>
          </w:p>
        </w:tc>
      </w:tr>
      <w:tr w:rsidR="00CB6112" w:rsidRPr="006F2BBA" w14:paraId="75434BD3" w14:textId="77777777" w:rsidTr="00C03BFA">
        <w:trPr>
          <w:tblHeader/>
        </w:trPr>
        <w:tc>
          <w:tcPr>
            <w:tcW w:w="1449" w:type="dxa"/>
          </w:tcPr>
          <w:p w14:paraId="14BEC855" w14:textId="77777777" w:rsidR="00CB6112" w:rsidRPr="006F2BBA" w:rsidRDefault="00CB6112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7618113C" w14:textId="77777777" w:rsidR="00CB6112" w:rsidRPr="006F2BBA" w:rsidRDefault="00CB6112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3950" w:type="dxa"/>
          </w:tcPr>
          <w:p w14:paraId="145A1905" w14:textId="77777777" w:rsidR="00CB6112" w:rsidRPr="006F2BBA" w:rsidRDefault="00CB6112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</w:p>
        </w:tc>
        <w:tc>
          <w:tcPr>
            <w:tcW w:w="1276" w:type="dxa"/>
          </w:tcPr>
          <w:p w14:paraId="5F7E8FC9" w14:textId="77777777" w:rsidR="00CB6112" w:rsidRPr="006F2BBA" w:rsidRDefault="00CB6112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134" w:type="dxa"/>
          </w:tcPr>
          <w:p w14:paraId="155EE9FD" w14:textId="77777777" w:rsidR="00CB6112" w:rsidRPr="006F2BBA" w:rsidRDefault="00CB6112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</w:tr>
      <w:tr w:rsidR="00CB6112" w:rsidRPr="006F2BBA" w14:paraId="3AFA8760" w14:textId="77777777" w:rsidTr="00C03BFA">
        <w:trPr>
          <w:tblHeader/>
        </w:trPr>
        <w:tc>
          <w:tcPr>
            <w:tcW w:w="1449" w:type="dxa"/>
          </w:tcPr>
          <w:p w14:paraId="31C0D158" w14:textId="77777777" w:rsidR="00CB6112" w:rsidRPr="006F2BBA" w:rsidRDefault="00CB6112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4D2BE1D4" w14:textId="77777777" w:rsidR="00CB6112" w:rsidRPr="006F2BBA" w:rsidRDefault="00CB6112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3950" w:type="dxa"/>
          </w:tcPr>
          <w:p w14:paraId="27835916" w14:textId="77777777" w:rsidR="00CB6112" w:rsidRPr="006F2BBA" w:rsidRDefault="00CB6112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276" w:type="dxa"/>
          </w:tcPr>
          <w:p w14:paraId="74FD5703" w14:textId="77777777" w:rsidR="00CB6112" w:rsidRPr="006F2BBA" w:rsidRDefault="00CB6112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134" w:type="dxa"/>
          </w:tcPr>
          <w:p w14:paraId="36000CDF" w14:textId="77777777" w:rsidR="00CB6112" w:rsidRPr="006F2BBA" w:rsidRDefault="00CB6112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</w:tr>
      <w:tr w:rsidR="002B403C" w:rsidRPr="006F2BBA" w14:paraId="04334CA1" w14:textId="77777777" w:rsidTr="00D9665B">
        <w:trPr>
          <w:tblHeader/>
        </w:trPr>
        <w:tc>
          <w:tcPr>
            <w:tcW w:w="9356" w:type="dxa"/>
            <w:gridSpan w:val="5"/>
          </w:tcPr>
          <w:p w14:paraId="6CEE11F1" w14:textId="168B10C0" w:rsidR="002B403C" w:rsidRPr="006F2BBA" w:rsidRDefault="002B403C" w:rsidP="00D966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 w:rsidRPr="006F2BBA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ปีที่ 2</w:t>
            </w:r>
          </w:p>
        </w:tc>
      </w:tr>
      <w:tr w:rsidR="002B403C" w:rsidRPr="006F2BBA" w14:paraId="1DF30515" w14:textId="77777777" w:rsidTr="00C03BFA">
        <w:trPr>
          <w:tblHeader/>
        </w:trPr>
        <w:tc>
          <w:tcPr>
            <w:tcW w:w="1449" w:type="dxa"/>
          </w:tcPr>
          <w:p w14:paraId="2A0BF501" w14:textId="77777777" w:rsidR="002B403C" w:rsidRPr="006F2BBA" w:rsidRDefault="002B403C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27C2F404" w14:textId="77777777" w:rsidR="002B403C" w:rsidRPr="006F2BBA" w:rsidRDefault="002B403C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3950" w:type="dxa"/>
          </w:tcPr>
          <w:p w14:paraId="7D181052" w14:textId="77777777" w:rsidR="002B403C" w:rsidRPr="006F2BBA" w:rsidRDefault="002B403C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276" w:type="dxa"/>
          </w:tcPr>
          <w:p w14:paraId="1F3715F3" w14:textId="77777777" w:rsidR="002B403C" w:rsidRPr="006F2BBA" w:rsidRDefault="002B403C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134" w:type="dxa"/>
          </w:tcPr>
          <w:p w14:paraId="1F51BE02" w14:textId="77777777" w:rsidR="002B403C" w:rsidRPr="006F2BBA" w:rsidRDefault="002B403C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</w:tr>
      <w:tr w:rsidR="002B403C" w:rsidRPr="006F2BBA" w14:paraId="6EAC0AE5" w14:textId="77777777" w:rsidTr="00C03BFA">
        <w:trPr>
          <w:tblHeader/>
        </w:trPr>
        <w:tc>
          <w:tcPr>
            <w:tcW w:w="1449" w:type="dxa"/>
          </w:tcPr>
          <w:p w14:paraId="0F16AC81" w14:textId="77777777" w:rsidR="002B403C" w:rsidRPr="006F2BBA" w:rsidRDefault="002B403C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73E49B57" w14:textId="77777777" w:rsidR="002B403C" w:rsidRPr="006F2BBA" w:rsidRDefault="002B403C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3950" w:type="dxa"/>
          </w:tcPr>
          <w:p w14:paraId="24284794" w14:textId="77777777" w:rsidR="002B403C" w:rsidRPr="006F2BBA" w:rsidRDefault="002B403C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276" w:type="dxa"/>
          </w:tcPr>
          <w:p w14:paraId="384EACB1" w14:textId="77777777" w:rsidR="002B403C" w:rsidRPr="006F2BBA" w:rsidRDefault="002B403C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134" w:type="dxa"/>
          </w:tcPr>
          <w:p w14:paraId="3D43D76B" w14:textId="77777777" w:rsidR="002B403C" w:rsidRPr="006F2BBA" w:rsidRDefault="002B403C" w:rsidP="00EF6E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</w:tr>
      <w:bookmarkEnd w:id="2"/>
    </w:tbl>
    <w:p w14:paraId="16597116" w14:textId="77777777" w:rsidR="00DA2C4A" w:rsidRDefault="00DA2C4A" w:rsidP="00C03BFA">
      <w:pPr>
        <w:spacing w:after="0" w:line="240" w:lineRule="auto"/>
        <w:ind w:firstLine="360"/>
        <w:jc w:val="thaiDistribute"/>
        <w:rPr>
          <w:rFonts w:ascii="TH SarabunPSK" w:eastAsia="Cordia New" w:hAnsi="TH SarabunPSK" w:cs="TH SarabunPSK"/>
          <w:b/>
          <w:bCs/>
          <w:i/>
          <w:iCs/>
          <w:sz w:val="32"/>
          <w:szCs w:val="32"/>
        </w:rPr>
      </w:pPr>
    </w:p>
    <w:p w14:paraId="3779FAB6" w14:textId="77777777" w:rsidR="00DA2C4A" w:rsidRDefault="00DA2C4A" w:rsidP="00C03BFA">
      <w:pPr>
        <w:spacing w:after="0" w:line="240" w:lineRule="auto"/>
        <w:ind w:firstLine="360"/>
        <w:jc w:val="thaiDistribute"/>
        <w:rPr>
          <w:rFonts w:ascii="TH SarabunPSK" w:eastAsia="Cordia New" w:hAnsi="TH SarabunPSK" w:cs="TH SarabunPSK"/>
          <w:b/>
          <w:bCs/>
          <w:i/>
          <w:iCs/>
          <w:sz w:val="32"/>
          <w:szCs w:val="32"/>
        </w:rPr>
      </w:pPr>
    </w:p>
    <w:p w14:paraId="389898A3" w14:textId="00542772" w:rsidR="00C03BFA" w:rsidRPr="006F2BBA" w:rsidRDefault="00C03BFA" w:rsidP="00C03BFA">
      <w:pPr>
        <w:spacing w:after="0" w:line="240" w:lineRule="auto"/>
        <w:ind w:firstLine="360"/>
        <w:jc w:val="thaiDistribute"/>
        <w:rPr>
          <w:rFonts w:ascii="TH SarabunPSK" w:eastAsia="Cordia New" w:hAnsi="TH SarabunPSK" w:cs="TH SarabunPSK"/>
          <w:b/>
          <w:bCs/>
          <w:i/>
          <w:iCs/>
          <w:sz w:val="32"/>
          <w:szCs w:val="32"/>
        </w:rPr>
      </w:pPr>
      <w:r w:rsidRPr="006F2BBA">
        <w:rPr>
          <w:rFonts w:ascii="TH SarabunPSK" w:eastAsia="Cordia New" w:hAnsi="TH SarabunPSK" w:cs="TH SarabunPSK"/>
          <w:b/>
          <w:bCs/>
          <w:i/>
          <w:iCs/>
          <w:sz w:val="32"/>
          <w:szCs w:val="32"/>
          <w:cs/>
        </w:rPr>
        <w:lastRenderedPageBreak/>
        <w:t xml:space="preserve">ประเภทของผลผลิตและคำจำกัดความ </w:t>
      </w:r>
      <w:r w:rsidRPr="006F2BBA">
        <w:rPr>
          <w:rFonts w:ascii="TH SarabunPSK" w:eastAsia="Cordia New" w:hAnsi="TH SarabunPSK" w:cs="TH SarabunPSK"/>
          <w:b/>
          <w:bCs/>
          <w:i/>
          <w:iCs/>
          <w:sz w:val="32"/>
          <w:szCs w:val="32"/>
        </w:rPr>
        <w:t>(Type of Outputs and Definition)</w:t>
      </w:r>
    </w:p>
    <w:p w14:paraId="512472B1" w14:textId="77777777" w:rsidR="00C03BFA" w:rsidRPr="006F2BBA" w:rsidRDefault="00C03BFA" w:rsidP="00C03BFA">
      <w:pPr>
        <w:spacing w:after="0" w:line="240" w:lineRule="auto"/>
        <w:ind w:left="1080" w:hanging="360"/>
        <w:rPr>
          <w:rFonts w:ascii="TH SarabunPSK" w:eastAsia="Cordia New" w:hAnsi="TH SarabunPSK" w:cs="TH SarabunPSK"/>
          <w:i/>
          <w:iCs/>
          <w:sz w:val="32"/>
          <w:szCs w:val="32"/>
        </w:rPr>
      </w:pPr>
      <w:r w:rsidRPr="006F2BBA">
        <w:rPr>
          <w:rFonts w:ascii="TH SarabunPSK" w:eastAsia="Cordia New" w:hAnsi="TH SarabunPSK" w:cs="TH SarabunPSK"/>
          <w:i/>
          <w:iCs/>
          <w:sz w:val="32"/>
          <w:szCs w:val="32"/>
        </w:rPr>
        <w:t>1.</w:t>
      </w:r>
      <w:r w:rsidRPr="006F2BBA">
        <w:rPr>
          <w:rFonts w:ascii="TH SarabunPSK" w:eastAsia="Cordia New" w:hAnsi="TH SarabunPSK" w:cs="TH SarabunPSK"/>
          <w:i/>
          <w:iCs/>
          <w:sz w:val="32"/>
          <w:szCs w:val="32"/>
        </w:rPr>
        <w:tab/>
      </w:r>
      <w:r w:rsidRPr="006F2BBA">
        <w:rPr>
          <w:rFonts w:ascii="TH SarabunPSK" w:eastAsia="Cordia New" w:hAnsi="TH SarabunPSK" w:cs="TH SarabunPSK"/>
          <w:i/>
          <w:iCs/>
          <w:sz w:val="32"/>
          <w:szCs w:val="32"/>
          <w:cs/>
        </w:rPr>
        <w:t>นิยามของผลผลิต คือ ผลผลิตที่เกิดขึ้นจากการวิจัยที่ได้รับการจัดสรรทุนวิจัย ผ่านกองทุนส่งเสริมวิทยาศาสตร์ วิจัย และนวัตกรรม โดยเป็นผลที่เกิดขึ้นทันทีเมื่อจบโครงการ และเป็นผลโดยตรงจากการดำเนินโครงการ ทั้งนี้ หน่วยงานจะต้องนำส่งภายใน 2 ปี งบประมาณ</w:t>
      </w:r>
    </w:p>
    <w:p w14:paraId="7E50C318" w14:textId="77777777" w:rsidR="00C03BFA" w:rsidRPr="006F2BBA" w:rsidRDefault="00C03BFA" w:rsidP="00C03BFA">
      <w:pPr>
        <w:spacing w:after="0" w:line="240" w:lineRule="auto"/>
        <w:ind w:left="1080" w:hanging="360"/>
        <w:rPr>
          <w:rFonts w:ascii="TH SarabunPSK" w:eastAsia="Cordia New" w:hAnsi="TH SarabunPSK" w:cs="TH SarabunPSK"/>
          <w:i/>
          <w:iCs/>
          <w:sz w:val="32"/>
          <w:szCs w:val="32"/>
          <w:cs/>
        </w:rPr>
      </w:pPr>
      <w:r w:rsidRPr="006F2BBA">
        <w:rPr>
          <w:rFonts w:ascii="TH SarabunPSK" w:eastAsia="Cordia New" w:hAnsi="TH SarabunPSK" w:cs="TH SarabunPSK"/>
          <w:i/>
          <w:iCs/>
          <w:sz w:val="32"/>
          <w:szCs w:val="32"/>
          <w:cs/>
        </w:rPr>
        <w:t>2.</w:t>
      </w:r>
      <w:r w:rsidRPr="006F2BBA">
        <w:rPr>
          <w:rFonts w:ascii="TH SarabunPSK" w:eastAsia="Cordia New" w:hAnsi="TH SarabunPSK" w:cs="TH SarabunPSK"/>
          <w:i/>
          <w:iCs/>
          <w:sz w:val="32"/>
          <w:szCs w:val="32"/>
          <w:cs/>
        </w:rPr>
        <w:tab/>
        <w:t>ประเภทของผลผลิต ประกอบด้วย 10 ผลผลิต ตามตารางดังนี้</w:t>
      </w:r>
    </w:p>
    <w:tbl>
      <w:tblPr>
        <w:tblStyle w:val="TableGrid1"/>
        <w:tblW w:w="9540" w:type="dxa"/>
        <w:tblInd w:w="-275" w:type="dxa"/>
        <w:tblLook w:val="04A0" w:firstRow="1" w:lastRow="0" w:firstColumn="1" w:lastColumn="0" w:noHBand="0" w:noVBand="1"/>
      </w:tblPr>
      <w:tblGrid>
        <w:gridCol w:w="2964"/>
        <w:gridCol w:w="6576"/>
      </w:tblGrid>
      <w:tr w:rsidR="00C03BFA" w:rsidRPr="006F2BBA" w14:paraId="03CB6106" w14:textId="77777777" w:rsidTr="00C03BFA">
        <w:trPr>
          <w:tblHeader/>
        </w:trPr>
        <w:tc>
          <w:tcPr>
            <w:tcW w:w="2964" w:type="dxa"/>
            <w:shd w:val="clear" w:color="auto" w:fill="D9D9D9" w:themeFill="background1" w:themeFillShade="D9"/>
          </w:tcPr>
          <w:p w14:paraId="7B5964E7" w14:textId="77777777" w:rsidR="00C03BFA" w:rsidRPr="006F2BBA" w:rsidRDefault="00C03BFA" w:rsidP="00EF6EB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ประเภทของผลผลิต</w:t>
            </w:r>
          </w:p>
          <w:p w14:paraId="2F80F56B" w14:textId="77777777" w:rsidR="00C03BFA" w:rsidRPr="006F2BBA" w:rsidRDefault="00C03BFA" w:rsidP="00EF6EB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6F2BBA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Type of Outputs)</w:t>
            </w:r>
          </w:p>
        </w:tc>
        <w:tc>
          <w:tcPr>
            <w:tcW w:w="6576" w:type="dxa"/>
            <w:shd w:val="clear" w:color="auto" w:fill="D9D9D9" w:themeFill="background1" w:themeFillShade="D9"/>
          </w:tcPr>
          <w:p w14:paraId="0153DB53" w14:textId="77777777" w:rsidR="00C03BFA" w:rsidRPr="006F2BBA" w:rsidRDefault="00C03BFA" w:rsidP="00EF6EB4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คำจำกัดความ</w:t>
            </w:r>
          </w:p>
          <w:p w14:paraId="09119D47" w14:textId="77777777" w:rsidR="00C03BFA" w:rsidRPr="006F2BBA" w:rsidRDefault="00C03BFA" w:rsidP="00EF6EB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6F2BBA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Definition</w:t>
            </w:r>
            <w:r w:rsidRPr="006F2BBA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)</w:t>
            </w:r>
          </w:p>
        </w:tc>
      </w:tr>
      <w:tr w:rsidR="00C03BFA" w:rsidRPr="006F2BBA" w14:paraId="216EA532" w14:textId="77777777" w:rsidTr="00C03BFA">
        <w:tc>
          <w:tcPr>
            <w:tcW w:w="2964" w:type="dxa"/>
          </w:tcPr>
          <w:p w14:paraId="2C55D2F3" w14:textId="77777777" w:rsidR="00C03BFA" w:rsidRPr="006F2BBA" w:rsidRDefault="00C03BFA" w:rsidP="00C03BFA">
            <w:pPr>
              <w:numPr>
                <w:ilvl w:val="0"/>
                <w:numId w:val="28"/>
              </w:numPr>
              <w:ind w:left="309" w:hanging="309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8"/>
                <w:cs/>
              </w:rPr>
              <w:t>กำลังคน หรือหน่วยงาน ที่ได้รับการพัฒนาทักษะ</w:t>
            </w:r>
          </w:p>
        </w:tc>
        <w:tc>
          <w:tcPr>
            <w:tcW w:w="6576" w:type="dxa"/>
          </w:tcPr>
          <w:p w14:paraId="738A731A" w14:textId="77777777" w:rsidR="00C03BFA" w:rsidRPr="006F2BBA" w:rsidRDefault="00C03BFA" w:rsidP="00EF6EB4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6F2BBA">
              <w:rPr>
                <w:rFonts w:ascii="TH SarabunPSK" w:hAnsi="TH SarabunPSK" w:cs="TH SarabunPSK"/>
                <w:sz w:val="28"/>
                <w:u w:val="single"/>
                <w:cs/>
                <w:lang w:val="th-TH"/>
              </w:rPr>
              <w:t>กำลังคนหรือหน่วยงานเป้าหมายที่ได้รับการพัฒนาจากโครงการ ววน.</w:t>
            </w:r>
            <w:r w:rsidRPr="006F2BBA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โดยนับเฉพาะคนหรือ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8"/>
                <w:cs/>
                <w:lang w:val="th-TH"/>
              </w:rPr>
              <w:t>หน่วยงานที่เป็นเป้าหมายของโครงการนั้น ๆ ซึ่งอาจเป็นโครงการในรูปแบบทุนการศึกษา การฝึกอบรมเพื่อเพิ่มทักษะ หรือการดำเนินการในรูปแบบอื่นที่ระบุไว้ในโครงการ</w:t>
            </w:r>
          </w:p>
        </w:tc>
      </w:tr>
      <w:tr w:rsidR="00C03BFA" w:rsidRPr="006F2BBA" w14:paraId="19087F2F" w14:textId="77777777" w:rsidTr="00C03BFA">
        <w:tc>
          <w:tcPr>
            <w:tcW w:w="2964" w:type="dxa"/>
          </w:tcPr>
          <w:p w14:paraId="2CC42AE2" w14:textId="77777777" w:rsidR="00C03BFA" w:rsidRPr="006F2BBA" w:rsidRDefault="00C03BFA" w:rsidP="00EF6EB4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2.  </w:t>
            </w:r>
            <w:r w:rsidRPr="006F2BB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ต้นฉบับบทความวิจัย </w:t>
            </w:r>
            <w:r w:rsidRPr="006F2BBA">
              <w:rPr>
                <w:rFonts w:ascii="TH SarabunPSK" w:hAnsi="TH SarabunPSK" w:cs="TH SarabunPSK"/>
                <w:b/>
                <w:bCs/>
                <w:sz w:val="28"/>
              </w:rPr>
              <w:t>(Manuscript)</w:t>
            </w:r>
          </w:p>
        </w:tc>
        <w:tc>
          <w:tcPr>
            <w:tcW w:w="6576" w:type="dxa"/>
          </w:tcPr>
          <w:p w14:paraId="7CADF105" w14:textId="77777777" w:rsidR="00C03BFA" w:rsidRPr="006F2BBA" w:rsidRDefault="00C03BFA" w:rsidP="00EF6EB4">
            <w:pPr>
              <w:rPr>
                <w:rFonts w:ascii="TH SarabunPSK" w:hAnsi="TH SarabunPSK" w:cs="TH SarabunPSK"/>
                <w:sz w:val="28"/>
              </w:rPr>
            </w:pPr>
            <w:r w:rsidRPr="006F2BBA">
              <w:rPr>
                <w:rFonts w:ascii="TH SarabunPSK" w:hAnsi="TH SarabunPSK" w:cs="TH SarabunPSK"/>
                <w:sz w:val="28"/>
                <w:cs/>
              </w:rPr>
              <w:t>งานเขียนทางวิชาการ ซึ่งมีการกำหนดประเด็นที่ต้องการอธิบายหรือวิเคราะห์อย่างชัดเจน ทั้งนี้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8"/>
                <w:cs/>
              </w:rPr>
              <w:t>ต้องมีการวิเคราะห์ประเด็นดังกล่าวตามหลักวิชาการ โดยมีการสำรวจวรรณกรรมเพื่อสนับสนุน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8"/>
                <w:cs/>
              </w:rPr>
              <w:t>จนสามารถสรุปผลการวิเคราะห์ในประเด็นนั้นได้ มีการแสดงเหตุผลหรือที่มาของประเด็นที่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8"/>
                <w:cs/>
              </w:rPr>
              <w:t>ต้องการอธิบายหรือวิเคราะห์ กระบวนการอธิบายและวิเคราะห์และบทสรุป มีการอ้างอิงและบรรณานุกรมที่ครบถ้วนและสมบูรณ์วารสารการวิจัยนั้นอาจจะเผยแพร่เป็นรูปเล่มสิ่งพิมพ์หรือ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8"/>
                <w:cs/>
              </w:rPr>
              <w:t>เป็นสื่ออิเล็กทรอนิกส์</w:t>
            </w:r>
          </w:p>
          <w:p w14:paraId="3804539D" w14:textId="77777777" w:rsidR="00C03BFA" w:rsidRPr="006F2BBA" w:rsidRDefault="00C03BFA" w:rsidP="00EF6EB4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F2BBA">
              <w:rPr>
                <w:rFonts w:ascii="TH SarabunPSK" w:hAnsi="TH SarabunPSK" w:cs="TH SarabunPSK"/>
                <w:sz w:val="28"/>
                <w:cs/>
              </w:rPr>
              <w:t>ซึ่ง</w:t>
            </w:r>
            <w:r w:rsidRPr="006F2BBA">
              <w:rPr>
                <w:rFonts w:ascii="TH SarabunPSK" w:hAnsi="TH SarabunPSK" w:cs="TH SarabunPSK"/>
                <w:b/>
                <w:bCs/>
                <w:sz w:val="28"/>
                <w:cs/>
              </w:rPr>
              <w:t>ต้นฉบับบทความวิจัย (</w:t>
            </w:r>
            <w:r w:rsidRPr="006F2BBA">
              <w:rPr>
                <w:rFonts w:ascii="TH SarabunPSK" w:hAnsi="TH SarabunPSK" w:cs="TH SarabunPSK"/>
                <w:b/>
                <w:bCs/>
                <w:sz w:val="28"/>
              </w:rPr>
              <w:t>Manuscript)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8"/>
                <w:cs/>
              </w:rPr>
              <w:t xml:space="preserve">ได้แก่ 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Proceeding </w:t>
            </w:r>
            <w:r w:rsidRPr="006F2BBA">
              <w:rPr>
                <w:rFonts w:ascii="TH SarabunPSK" w:hAnsi="TH SarabunPSK" w:cs="TH SarabunPSK"/>
                <w:sz w:val="28"/>
                <w:cs/>
              </w:rPr>
              <w:t>ระดับชาติ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, Proceeding </w:t>
            </w:r>
            <w:r w:rsidRPr="006F2BBA">
              <w:rPr>
                <w:rFonts w:ascii="TH SarabunPSK" w:hAnsi="TH SarabunPSK" w:cs="TH SarabunPSK"/>
                <w:sz w:val="28"/>
                <w:cs/>
              </w:rPr>
              <w:t>ระดับนานาชาติ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, </w:t>
            </w:r>
            <w:r w:rsidRPr="006F2BBA">
              <w:rPr>
                <w:rFonts w:ascii="TH SarabunPSK" w:hAnsi="TH SarabunPSK" w:cs="TH SarabunPSK"/>
                <w:sz w:val="28"/>
                <w:cs/>
              </w:rPr>
              <w:t>บทความในประเทศ และบทความต่างประเทศ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C03BFA" w:rsidRPr="006F2BBA" w14:paraId="61538B68" w14:textId="77777777" w:rsidTr="00C03BFA">
        <w:tc>
          <w:tcPr>
            <w:tcW w:w="2964" w:type="dxa"/>
          </w:tcPr>
          <w:p w14:paraId="7603FD0C" w14:textId="77777777" w:rsidR="00C03BFA" w:rsidRPr="006F2BBA" w:rsidRDefault="00C03BFA" w:rsidP="00EF6EB4">
            <w:pPr>
              <w:rPr>
                <w:rFonts w:ascii="TH SarabunPSK" w:hAnsi="TH SarabunPSK" w:cs="TH SarabunPSK"/>
                <w:sz w:val="28"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8"/>
              </w:rPr>
              <w:t xml:space="preserve">3. </w:t>
            </w:r>
            <w:r w:rsidRPr="006F2BB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หนังสือ</w:t>
            </w:r>
          </w:p>
        </w:tc>
        <w:tc>
          <w:tcPr>
            <w:tcW w:w="6576" w:type="dxa"/>
          </w:tcPr>
          <w:p w14:paraId="120FA06F" w14:textId="77777777" w:rsidR="00C03BFA" w:rsidRPr="006F2BBA" w:rsidRDefault="00C03BFA" w:rsidP="00EF6EB4">
            <w:pPr>
              <w:rPr>
                <w:rFonts w:ascii="TH SarabunPSK" w:hAnsi="TH SarabunPSK" w:cs="TH SarabunPSK"/>
                <w:sz w:val="28"/>
              </w:rPr>
            </w:pPr>
            <w:r w:rsidRPr="006F2BBA">
              <w:rPr>
                <w:rFonts w:ascii="TH SarabunPSK" w:hAnsi="TH SarabunPSK" w:cs="TH SarabunPSK"/>
                <w:sz w:val="28"/>
                <w:cs/>
                <w:lang w:val="th-TH"/>
              </w:rPr>
              <w:t>ข้อมูลงานวิจัยในรูปแบบหนังสือ ตำรา หรือหนังสืออิเล็กทรอนิกส์ (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E-book) </w:t>
            </w:r>
            <w:r w:rsidRPr="006F2BBA">
              <w:rPr>
                <w:rFonts w:ascii="TH SarabunPSK" w:hAnsi="TH SarabunPSK" w:cs="TH SarabunPSK"/>
                <w:sz w:val="28"/>
                <w:cs/>
                <w:lang w:val="th-TH"/>
              </w:rPr>
              <w:t>ทั้งระดับชาติและ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นานาชาติ โดยจะต้องผ่านกระบวนการ 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Peer review </w:t>
            </w:r>
            <w:r w:rsidRPr="006F2BBA">
              <w:rPr>
                <w:rFonts w:ascii="TH SarabunPSK" w:hAnsi="TH SarabunPSK" w:cs="TH SarabunPSK"/>
                <w:sz w:val="28"/>
                <w:cs/>
                <w:lang w:val="th-TH"/>
              </w:rPr>
              <w:t>ประกอบด้วย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7C8A8B87" w14:textId="77777777" w:rsidR="00C03BFA" w:rsidRPr="006F2BBA" w:rsidRDefault="00C03BFA" w:rsidP="00EF6EB4">
            <w:pPr>
              <w:rPr>
                <w:rFonts w:ascii="TH SarabunPSK" w:hAnsi="TH SarabunPSK" w:cs="TH SarabunPSK"/>
                <w:sz w:val="28"/>
              </w:rPr>
            </w:pPr>
            <w:r w:rsidRPr="006F2BBA">
              <w:rPr>
                <w:rFonts w:ascii="TH SarabunPSK" w:hAnsi="TH SarabunPSK" w:cs="TH SarabunPSK"/>
                <w:sz w:val="28"/>
              </w:rPr>
              <w:t xml:space="preserve">3.1 </w:t>
            </w:r>
            <w:r w:rsidRPr="006F2BBA">
              <w:rPr>
                <w:rFonts w:ascii="TH SarabunPSK" w:hAnsi="TH SarabunPSK" w:cs="TH SarabunPSK"/>
                <w:sz w:val="28"/>
                <w:cs/>
                <w:lang w:val="th-TH"/>
              </w:rPr>
              <w:t>บางบทของหนังสือ (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Book Chapter) </w:t>
            </w:r>
          </w:p>
          <w:p w14:paraId="6A17A5A3" w14:textId="77777777" w:rsidR="00C03BFA" w:rsidRPr="006F2BBA" w:rsidRDefault="00C03BFA" w:rsidP="00EF6EB4">
            <w:pPr>
              <w:rPr>
                <w:rFonts w:ascii="TH SarabunPSK" w:hAnsi="TH SarabunPSK" w:cs="TH SarabunPSK"/>
                <w:sz w:val="28"/>
              </w:rPr>
            </w:pPr>
            <w:r w:rsidRPr="006F2BBA">
              <w:rPr>
                <w:rFonts w:ascii="TH SarabunPSK" w:hAnsi="TH SarabunPSK" w:cs="TH SarabunPSK"/>
                <w:sz w:val="28"/>
              </w:rPr>
              <w:t xml:space="preserve">3.2 </w:t>
            </w:r>
            <w:r w:rsidRPr="006F2BBA">
              <w:rPr>
                <w:rFonts w:ascii="TH SarabunPSK" w:hAnsi="TH SarabunPSK" w:cs="TH SarabunPSK"/>
                <w:sz w:val="28"/>
                <w:cs/>
                <w:lang w:val="th-TH"/>
              </w:rPr>
              <w:t>หนังสือทั้งเล่ม (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Whole book) </w:t>
            </w:r>
          </w:p>
          <w:p w14:paraId="283A5820" w14:textId="77777777" w:rsidR="00C03BFA" w:rsidRPr="006F2BBA" w:rsidRDefault="00C03BFA" w:rsidP="00EF6EB4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6F2BBA">
              <w:rPr>
                <w:rFonts w:ascii="TH SarabunPSK" w:hAnsi="TH SarabunPSK" w:cs="TH SarabunPSK"/>
                <w:sz w:val="28"/>
              </w:rPr>
              <w:t xml:space="preserve">3.3 </w:t>
            </w:r>
            <w:r w:rsidRPr="006F2BBA">
              <w:rPr>
                <w:rFonts w:ascii="TH SarabunPSK" w:hAnsi="TH SarabunPSK" w:cs="TH SarabunPSK"/>
                <w:sz w:val="28"/>
                <w:cs/>
                <w:lang w:val="th-TH"/>
              </w:rPr>
              <w:t>เอกสาร/หนังสือที่มีเนื้อหาเกี่ยวกับเรื่องใดเรื่องหนึ่ง อย่างครบถ้วน (</w:t>
            </w:r>
            <w:r w:rsidRPr="006F2BBA">
              <w:rPr>
                <w:rFonts w:ascii="TH SarabunPSK" w:hAnsi="TH SarabunPSK" w:cs="TH SarabunPSK"/>
                <w:sz w:val="28"/>
              </w:rPr>
              <w:t>Monograph)</w:t>
            </w:r>
          </w:p>
        </w:tc>
      </w:tr>
      <w:tr w:rsidR="00C03BFA" w:rsidRPr="006F2BBA" w14:paraId="4F7E9D88" w14:textId="77777777" w:rsidTr="00C03BFA">
        <w:tc>
          <w:tcPr>
            <w:tcW w:w="2964" w:type="dxa"/>
          </w:tcPr>
          <w:p w14:paraId="5D17EF12" w14:textId="77777777" w:rsidR="00C03BFA" w:rsidRPr="006F2BBA" w:rsidRDefault="00C03BFA" w:rsidP="00EF6EB4">
            <w:pPr>
              <w:ind w:left="306" w:hanging="306"/>
              <w:rPr>
                <w:rFonts w:ascii="TH SarabunPSK" w:hAnsi="TH SarabunPSK" w:cs="TH SarabunPSK"/>
                <w:sz w:val="28"/>
                <w:lang w:val="en-GB"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4.  ต้นแบบผลิตภัณฑ์ หรือ</w:t>
            </w:r>
            <w:r w:rsidRPr="006F2BBA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6F2BBA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6F2BBA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6F2BBA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หรือนวัตกรรมทางสังคม</w:t>
            </w:r>
          </w:p>
        </w:tc>
        <w:tc>
          <w:tcPr>
            <w:tcW w:w="6576" w:type="dxa"/>
          </w:tcPr>
          <w:p w14:paraId="7A3B5AA8" w14:textId="77777777" w:rsidR="00C03BFA" w:rsidRPr="006F2BBA" w:rsidRDefault="00C03BFA" w:rsidP="00EF6EB4">
            <w:pPr>
              <w:rPr>
                <w:rFonts w:ascii="TH SarabunPSK" w:hAnsi="TH SarabunPSK" w:cs="TH SarabunPSK"/>
                <w:sz w:val="28"/>
                <w:lang w:val="th-TH"/>
              </w:rPr>
            </w:pPr>
            <w:r w:rsidRPr="006F2BBA">
              <w:rPr>
                <w:rFonts w:ascii="TH SarabunPSK" w:hAnsi="TH SarabunPSK" w:cs="TH SarabunPSK"/>
                <w:sz w:val="28"/>
                <w:cs/>
                <w:lang w:val="th-TH"/>
              </w:rPr>
              <w:t>ผลงานที่เกิดจากการวิจัยและพัฒนานวัตกรรม ที่ทำให้เกิดผลิตภัณฑ์ใหม่ หรือเทคโนโลยีใหม่/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8"/>
                <w:cs/>
                <w:lang w:val="th-TH"/>
              </w:rPr>
              <w:t>กระบวนการใหม่ หรือการปรับปรุงผลิตภัณฑ์ หรือเทคโนโลยี/กระบวนการให้ดีขึ้นกว่าเดิม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รวมถึงสื่อสร้างสรร สื่อสารคดีเพื่อการเผยแพร่ สื่อออนไลน์ แอปพลิเคชัน / 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Podcast / </w:t>
            </w:r>
            <w:r w:rsidRPr="006F2BBA">
              <w:rPr>
                <w:rFonts w:ascii="TH SarabunPSK" w:hAnsi="TH SarabunPSK" w:cs="TH SarabunPSK"/>
                <w:sz w:val="28"/>
                <w:cs/>
                <w:lang w:val="th-TH"/>
              </w:rPr>
              <w:t>กิจกรรม / กระบวนการ เพื่อสร้างการเรียนรู้ การมีส่วนร่วม และ/หรือ การตระหนักรู้ต่าง ๆ</w:t>
            </w:r>
          </w:p>
          <w:p w14:paraId="5211C60F" w14:textId="77777777" w:rsidR="00C03BFA" w:rsidRPr="006F2BBA" w:rsidRDefault="00C03BFA" w:rsidP="00EF6EB4">
            <w:pPr>
              <w:rPr>
                <w:rFonts w:ascii="TH SarabunPSK" w:hAnsi="TH SarabunPSK" w:cs="TH SarabunPSK"/>
                <w:sz w:val="28"/>
              </w:rPr>
            </w:pPr>
            <w:r w:rsidRPr="006F2BBA">
              <w:rPr>
                <w:rFonts w:ascii="TH SarabunPSK" w:hAnsi="TH SarabunPSK" w:cs="TH SarabunPSK"/>
                <w:sz w:val="28"/>
              </w:rPr>
              <w:t>4.1</w:t>
            </w:r>
            <w:r w:rsidRPr="006F2BBA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6F2BBA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ต้นแบบผลิตภัณฑ์</w:t>
            </w:r>
            <w:r w:rsidRPr="006F2BBA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ต้นแบบในรูปแบบของผลิตภัณฑ์ที่ใช้สำหรับการทดสอบก่อน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8"/>
                <w:cs/>
                <w:lang w:val="en-GB"/>
              </w:rPr>
              <w:t>สั่งผลิตจริง ที่พัฒนาขึ้นจากกระบวนการวิจัย พัฒนา หรือการปรับปรุงกระบวนการเดิมด้วยองค์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8"/>
                <w:cs/>
                <w:lang w:val="en-GB"/>
              </w:rPr>
              <w:t>ความรู้ด้านวิทยาศาสตร์และเทคโนโลยีทั้งในระดับห้องปฏิบัติการ ระดับภาคสนาม ระดับ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8"/>
                <w:cs/>
                <w:lang w:val="en-GB"/>
              </w:rPr>
              <w:t>อุตสาหกรรม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0EE7FE00" w14:textId="77777777" w:rsidR="00C03BFA" w:rsidRPr="006F2BBA" w:rsidRDefault="00C03BFA" w:rsidP="00EF6EB4">
            <w:pPr>
              <w:rPr>
                <w:rFonts w:ascii="TH SarabunPSK" w:hAnsi="TH SarabunPSK" w:cs="TH SarabunPSK"/>
                <w:sz w:val="28"/>
              </w:rPr>
            </w:pPr>
            <w:r w:rsidRPr="006F2BBA">
              <w:rPr>
                <w:rFonts w:ascii="TH SarabunPSK" w:hAnsi="TH SarabunPSK" w:cs="TH SarabunPSK"/>
                <w:sz w:val="28"/>
              </w:rPr>
              <w:t xml:space="preserve">4.2 </w:t>
            </w:r>
            <w:r w:rsidRPr="006F2BBA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6F2BBA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กรรมวิธีขั้นตอน หรือเทคนิค ที่พัฒนาขึ้นจาก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8"/>
                <w:cs/>
                <w:lang w:val="en-GB"/>
              </w:rPr>
              <w:t>กระบวนการวิจัย พัฒนา หรือการปรับปรุงกระบวนการเดิมด้วยองค์ความรู้ด้านวิทยาศาสตร์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8"/>
                <w:cs/>
                <w:lang w:val="en-GB"/>
              </w:rPr>
              <w:t>และเทคโนโลยี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75080397" w14:textId="77777777" w:rsidR="00C03BFA" w:rsidRPr="006F2BBA" w:rsidRDefault="00C03BFA" w:rsidP="00EF6EB4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6F2BBA">
              <w:rPr>
                <w:rFonts w:ascii="TH SarabunPSK" w:hAnsi="TH SarabunPSK" w:cs="TH SarabunPSK"/>
                <w:sz w:val="28"/>
              </w:rPr>
              <w:t xml:space="preserve">4.3 </w:t>
            </w:r>
            <w:r w:rsidRPr="006F2BBA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นวัตกรรมทางสังคม (</w:t>
            </w:r>
            <w:r w:rsidRPr="006F2BBA">
              <w:rPr>
                <w:rFonts w:ascii="TH SarabunPSK" w:hAnsi="TH SarabunPSK" w:cs="TH SarabunPSK"/>
                <w:b/>
                <w:bCs/>
                <w:sz w:val="28"/>
              </w:rPr>
              <w:t>Social Innovation)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8"/>
                <w:cs/>
                <w:lang w:val="en-GB"/>
              </w:rPr>
              <w:t>หมายถึง การประยุกต์ใช้ ความคิดใหม่ และ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8"/>
                <w:cs/>
                <w:lang w:val="en-GB"/>
              </w:rPr>
              <w:t>เทคโนโลยีที่เหมาะสม ในการยกระดับคุณภาพชีวิต ชุมชน และสิ่งแวดล้อม อันจะนำไปสู่ความ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8"/>
                <w:cs/>
                <w:lang w:val="en-GB"/>
              </w:rPr>
              <w:t>เท่าเทียมกันในสังคม และสามารถลดปัญหาความเหลื่อมล้ำได้อย่างเป็นรูปธรรม ตัวอย่างเช่น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หลักสูตรอบรมปฏิบัติการเพื่อพัฒนานักวิจัย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, </w:t>
            </w:r>
            <w:r w:rsidRPr="006F2BBA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หลักสูตรพื้นฐานเพื่อพัฒนาอาชีพใหม่ในรูปแบบ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 Reskill </w:t>
            </w:r>
            <w:r w:rsidRPr="006F2BBA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หรือ 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Upskill} </w:t>
            </w:r>
            <w:r w:rsidRPr="006F2BBA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หลักสูตรการเรียนการสอน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, </w:t>
            </w:r>
            <w:r w:rsidRPr="006F2BBA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หลักสูตรบัณฑิตพันธุ์ใหม่ หลักสูตรการผลิต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8"/>
                <w:cs/>
                <w:lang w:val="en-GB"/>
              </w:rPr>
              <w:t>ครู เป็นต้น</w:t>
            </w:r>
          </w:p>
        </w:tc>
      </w:tr>
      <w:tr w:rsidR="00C03BFA" w:rsidRPr="006F2BBA" w14:paraId="2A8F0E02" w14:textId="77777777" w:rsidTr="00C03BFA">
        <w:tc>
          <w:tcPr>
            <w:tcW w:w="2964" w:type="dxa"/>
          </w:tcPr>
          <w:p w14:paraId="476E56FA" w14:textId="77777777" w:rsidR="00C03BFA" w:rsidRPr="006F2BBA" w:rsidRDefault="00C03BFA" w:rsidP="00EF6EB4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5.  ทรัพย์สินทางปัญญา</w:t>
            </w:r>
          </w:p>
        </w:tc>
        <w:tc>
          <w:tcPr>
            <w:tcW w:w="6576" w:type="dxa"/>
          </w:tcPr>
          <w:p w14:paraId="6F0B9639" w14:textId="77777777" w:rsidR="00C03BFA" w:rsidRPr="006F2BBA" w:rsidRDefault="00C03BFA" w:rsidP="00EF6EB4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6F2BBA">
              <w:rPr>
                <w:rFonts w:ascii="TH SarabunPSK" w:hAnsi="TH SarabunPSK" w:cs="TH SarabunPSK"/>
                <w:sz w:val="28"/>
                <w:cs/>
                <w:lang w:val="en-GB"/>
              </w:rPr>
              <w:t>ผลงานอันเกิดจากการประดิษฐ์ คิดค้น หรือสร้างสรรค์ของนักวิจัย ได้แก่ อนุสิทธิบัตร สิทธิบัตร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การประดิษฐ์ สิทธิบัตรการออกแบบผลิตภัณฑ์ ลิขสิทธิ์ เครื่องหมายทางการค้า </w:t>
            </w:r>
            <w:r w:rsidRPr="006F2BBA">
              <w:rPr>
                <w:rFonts w:ascii="TH SarabunPSK" w:hAnsi="TH SarabunPSK" w:cs="TH SarabunPSK"/>
                <w:sz w:val="28"/>
                <w:cs/>
                <w:lang w:val="en-GB"/>
              </w:rPr>
              <w:lastRenderedPageBreak/>
              <w:t>ความลับ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8"/>
                <w:cs/>
                <w:lang w:val="en-GB"/>
              </w:rPr>
              <w:t>ทางการค้า ชื่อทางการค้า การขึ้นทะเบียนพันธุ์พืชหรือสัตว์ สิ่งบ่งชี้ทางภูมิศาสตร์ แบบผังภูมิ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8"/>
                <w:cs/>
                <w:lang w:val="en-GB"/>
              </w:rPr>
              <w:t>ของวงจร</w:t>
            </w:r>
          </w:p>
        </w:tc>
      </w:tr>
      <w:tr w:rsidR="00C03BFA" w:rsidRPr="006F2BBA" w14:paraId="7C8527D4" w14:textId="77777777" w:rsidTr="00C03BFA">
        <w:tc>
          <w:tcPr>
            <w:tcW w:w="2964" w:type="dxa"/>
          </w:tcPr>
          <w:p w14:paraId="4D191B99" w14:textId="77777777" w:rsidR="00C03BFA" w:rsidRPr="006F2BBA" w:rsidRDefault="00C03BFA" w:rsidP="00C03BF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 w:bidi="th-TH"/>
              </w:rPr>
              <w:lastRenderedPageBreak/>
              <w:t>เครื่องมือ</w:t>
            </w:r>
            <w:r w:rsidRPr="006F2B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/>
              </w:rPr>
              <w:t xml:space="preserve"> </w:t>
            </w:r>
            <w:r w:rsidRPr="006F2B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 w:bidi="th-TH"/>
              </w:rPr>
              <w:t>และโครงสร้างพื้นฐาน</w:t>
            </w:r>
            <w:r w:rsidRPr="006F2BB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(Facilities and Infrastructure)</w:t>
            </w:r>
          </w:p>
        </w:tc>
        <w:tc>
          <w:tcPr>
            <w:tcW w:w="6576" w:type="dxa"/>
          </w:tcPr>
          <w:p w14:paraId="57449140" w14:textId="77777777" w:rsidR="00C03BFA" w:rsidRPr="006F2BBA" w:rsidRDefault="00C03BFA" w:rsidP="00EF6EB4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6F2BBA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เครื่องมือ และโครงสร้างพื้นฐานเพื่อการพัฒนาวิทยาศาสตร์ เทคโนโลยี และการวิจัยและพัฒนา</w:t>
            </w:r>
            <w:r w:rsidRPr="006F2BBA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F2BBA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นวัตกรรม ที่จัดซื้อ สร้างขึ้น หรือพัฒนาต่อยอดภายใต้โครงการ</w:t>
            </w:r>
          </w:p>
        </w:tc>
      </w:tr>
      <w:tr w:rsidR="00C03BFA" w:rsidRPr="006F2BBA" w14:paraId="7D9A8E5E" w14:textId="77777777" w:rsidTr="00C03BFA">
        <w:tc>
          <w:tcPr>
            <w:tcW w:w="2964" w:type="dxa"/>
          </w:tcPr>
          <w:p w14:paraId="1B55D938" w14:textId="77777777" w:rsidR="00C03BFA" w:rsidRPr="006F2BBA" w:rsidRDefault="00C03BFA" w:rsidP="00EF6EB4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7.  ฐานข้อมูล ระบบและกลไก </w:t>
            </w:r>
          </w:p>
          <w:p w14:paraId="477AEDB8" w14:textId="77777777" w:rsidR="00C03BFA" w:rsidRPr="006F2BBA" w:rsidRDefault="00C03BFA" w:rsidP="00EF6EB4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    หรือมาตรฐาน</w:t>
            </w:r>
          </w:p>
        </w:tc>
        <w:tc>
          <w:tcPr>
            <w:tcW w:w="6576" w:type="dxa"/>
          </w:tcPr>
          <w:p w14:paraId="51FE8469" w14:textId="77777777" w:rsidR="00C03BFA" w:rsidRPr="006F2BBA" w:rsidRDefault="00C03BFA" w:rsidP="00EF6EB4">
            <w:pPr>
              <w:rPr>
                <w:rFonts w:ascii="TH SarabunPSK" w:hAnsi="TH SarabunPSK" w:cs="TH SarabunPSK"/>
                <w:sz w:val="28"/>
              </w:rPr>
            </w:pPr>
            <w:r w:rsidRPr="006F2BBA">
              <w:rPr>
                <w:rFonts w:ascii="TH SarabunPSK" w:hAnsi="TH SarabunPSK" w:cs="TH SarabunPSK"/>
                <w:sz w:val="28"/>
                <w:cs/>
                <w:lang w:val="th-TH"/>
              </w:rPr>
              <w:t>การพัฒนาฐานข้อมูล และสร้างระบบ กลไก หรือมาตรฐาน ที่ตอบสนองการพัฒนาวิทยาศาสตร์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8"/>
                <w:cs/>
                <w:lang w:val="th-TH"/>
              </w:rPr>
              <w:t>วิจัยและนวัตกรรมต่าง ๆ และเอื้อต่อการพัฒนาประเทศ ไม่ว่าจะเป็นการพัฒนากำลังคน การ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8"/>
                <w:cs/>
                <w:lang w:val="th-TH"/>
              </w:rPr>
              <w:t>จัดการปัญหาทางสังคม สิ่งแวดล้อม และการสร้างความสามารถในการแข่งขัน เป็นต้น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C2A7E72" w14:textId="77777777" w:rsidR="00C03BFA" w:rsidRPr="006F2BBA" w:rsidRDefault="00C03BFA" w:rsidP="00EF6EB4">
            <w:pPr>
              <w:rPr>
                <w:rFonts w:ascii="TH SarabunPSK" w:hAnsi="TH SarabunPSK" w:cs="TH SarabunPSK"/>
                <w:sz w:val="28"/>
              </w:rPr>
            </w:pPr>
            <w:r w:rsidRPr="006F2BBA">
              <w:rPr>
                <w:rFonts w:ascii="TH SarabunPSK" w:hAnsi="TH SarabunPSK" w:cs="TH SarabunPSK"/>
                <w:sz w:val="28"/>
              </w:rPr>
              <w:t xml:space="preserve">- </w:t>
            </w:r>
            <w:r w:rsidRPr="006F2BBA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ระบบและกลไก</w:t>
            </w:r>
            <w:r w:rsidRPr="006F2BBA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หมายถึง ขั้นตอนหรือเครื่องมือ การปฏิบัติงานที่มีการกำหนดอย่างชัดเจนใน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8"/>
                <w:cs/>
                <w:lang w:val="th-TH"/>
              </w:rPr>
              <w:t>การดำเนินการ เพื่อให้ได้ผลออกมาตามที่ต้องการ ขั้นตอนการปฏิบัติงานจะต้องปรากฏให้ทราบ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8"/>
                <w:cs/>
                <w:lang w:val="th-TH"/>
              </w:rPr>
              <w:t>โดยทั่วกัน ไม่ว่าจะอยู่ในรูปของ เอกสาร หรือสื่ออิเล็กทรอนิกส์ หรือโดยวิธีการอื่น ๆ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8"/>
                <w:cs/>
                <w:lang w:val="th-TH"/>
              </w:rPr>
              <w:t>องค์ประกอบของระบบและกลไก ได้แก่ ปัจจัยนำเข้า กระบวนการ ผลผลิต กลุ่มคนที่เกี่ยวข้อง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8"/>
                <w:cs/>
                <w:lang w:val="th-TH"/>
              </w:rPr>
              <w:t>และข้อมูลป้อนกลับ ซึ่งมีความสัมพันธ์เชื่อมโยงกัน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8"/>
                <w:cs/>
                <w:lang w:val="th-TH"/>
              </w:rPr>
              <w:t>ตัวอย่างเช่น ระบบการผลิตและการพัฒนากำลังคน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, </w:t>
            </w:r>
            <w:r w:rsidRPr="006F2BBA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ระบบส่งเสริมการจัดการทรัพยากรและ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8"/>
                <w:cs/>
                <w:lang w:val="th-TH"/>
              </w:rPr>
              <w:t>สิ่งแวดล้อม</w:t>
            </w:r>
            <w:r w:rsidRPr="006F2BBA">
              <w:rPr>
                <w:rFonts w:ascii="TH SarabunPSK" w:hAnsi="TH SarabunPSK" w:cs="TH SarabunPSK"/>
                <w:sz w:val="28"/>
              </w:rPr>
              <w:t>,</w:t>
            </w:r>
            <w:r w:rsidRPr="006F2BBA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ระบบส่งเสริมการวิจัยร่วมกับภาคอุตสาหกรรม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, </w:t>
            </w:r>
            <w:r w:rsidRPr="006F2BBA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8"/>
                <w:cs/>
                <w:lang w:val="th-TH"/>
              </w:rPr>
              <w:t>ประชาชนทั่วไป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, </w:t>
            </w:r>
            <w:r w:rsidRPr="006F2BBA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ระบบบริการหรือสิ่งสนับสนุนกลุ่มผู้สูงอายุ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, </w:t>
            </w:r>
            <w:r w:rsidRPr="006F2BBA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8"/>
                <w:cs/>
                <w:lang w:val="th-TH"/>
              </w:rPr>
              <w:t>ผู้ด้อยโอกาส รวมถึงกลไกการพัฒนาเชิงพื้นที่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7541AE22" w14:textId="77777777" w:rsidR="00C03BFA" w:rsidRPr="006F2BBA" w:rsidRDefault="00C03BFA" w:rsidP="00EF6EB4">
            <w:pPr>
              <w:rPr>
                <w:rFonts w:ascii="TH SarabunPSK" w:hAnsi="TH SarabunPSK" w:cs="TH SarabunPSK"/>
                <w:sz w:val="28"/>
              </w:rPr>
            </w:pPr>
            <w:r w:rsidRPr="006F2BBA">
              <w:rPr>
                <w:rFonts w:ascii="TH SarabunPSK" w:hAnsi="TH SarabunPSK" w:cs="TH SarabunPSK"/>
                <w:sz w:val="28"/>
              </w:rPr>
              <w:t xml:space="preserve">- </w:t>
            </w:r>
            <w:r w:rsidRPr="006F2BBA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ฐานข้อมูล (</w:t>
            </w:r>
            <w:r w:rsidRPr="006F2BBA">
              <w:rPr>
                <w:rFonts w:ascii="TH SarabunPSK" w:hAnsi="TH SarabunPSK" w:cs="TH SarabunPSK"/>
                <w:b/>
                <w:bCs/>
                <w:sz w:val="28"/>
              </w:rPr>
              <w:t>Database)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8"/>
                <w:cs/>
                <w:lang w:val="th-TH"/>
              </w:rPr>
              <w:t>คือ ชุดของสารสนเทศ ที่มีโครงสร้างสม่ำเสมอ หรือชุดของ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8"/>
                <w:cs/>
                <w:lang w:val="th-TH"/>
              </w:rPr>
              <w:t>สารสนเทศใด ๆ ที่ประมวลผลด้วยคอมพิวเตอร์ หรือสามารถประมวลด้วยคอมพิวเตอร์ได้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73C23C91" w14:textId="77777777" w:rsidR="00C03BFA" w:rsidRPr="006F2BBA" w:rsidRDefault="00C03BFA" w:rsidP="00EF6EB4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6F2BBA">
              <w:rPr>
                <w:rFonts w:ascii="TH SarabunPSK" w:hAnsi="TH SarabunPSK" w:cs="TH SarabunPSK"/>
                <w:sz w:val="28"/>
              </w:rPr>
              <w:t xml:space="preserve">- </w:t>
            </w:r>
            <w:r w:rsidRPr="006F2BBA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มาตรฐาน</w:t>
            </w:r>
            <w:r w:rsidRPr="006F2BBA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หมายถึง การรับรองมาตรฐานสินค้า และ/หรือ ศูนย์ทดสอบต่าง ๆ เพื่อสร้างและ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8"/>
                <w:cs/>
                <w:lang w:val="th-TH"/>
              </w:rPr>
              <w:t>ยกระดับความสามารถทางด้านคุณภาพ ทั้งในชาติและนานาชาติ</w:t>
            </w:r>
          </w:p>
        </w:tc>
      </w:tr>
      <w:tr w:rsidR="00C03BFA" w:rsidRPr="006F2BBA" w14:paraId="549DA620" w14:textId="77777777" w:rsidTr="00C03BFA">
        <w:tc>
          <w:tcPr>
            <w:tcW w:w="2964" w:type="dxa"/>
          </w:tcPr>
          <w:p w14:paraId="2D54AA8E" w14:textId="77777777" w:rsidR="00C03BFA" w:rsidRPr="006F2BBA" w:rsidRDefault="00C03BFA" w:rsidP="00EF6EB4">
            <w:pPr>
              <w:ind w:left="164" w:hanging="164"/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8.  เครือข่าย</w:t>
            </w:r>
          </w:p>
        </w:tc>
        <w:tc>
          <w:tcPr>
            <w:tcW w:w="6576" w:type="dxa"/>
          </w:tcPr>
          <w:p w14:paraId="241FCD8C" w14:textId="77777777" w:rsidR="00C03BFA" w:rsidRPr="006F2BBA" w:rsidRDefault="00C03BFA" w:rsidP="00EF6EB4">
            <w:pPr>
              <w:rPr>
                <w:rFonts w:ascii="TH SarabunPSK" w:hAnsi="TH SarabunPSK" w:cs="TH SarabunPSK"/>
                <w:sz w:val="28"/>
              </w:rPr>
            </w:pPr>
            <w:r w:rsidRPr="006F2BBA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 (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Network) </w:t>
            </w:r>
            <w:r w:rsidRPr="006F2BBA">
              <w:rPr>
                <w:rFonts w:ascii="TH SarabunPSK" w:hAnsi="TH SarabunPSK" w:cs="TH SarabunPSK"/>
                <w:sz w:val="28"/>
                <w:cs/>
                <w:lang w:val="en-GB"/>
              </w:rPr>
              <w:t>และสมาคม (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Consortium) </w:t>
            </w:r>
            <w:r w:rsidRPr="006F2BBA">
              <w:rPr>
                <w:rFonts w:ascii="TH SarabunPSK" w:hAnsi="TH SarabunPSK" w:cs="TH SarabunPSK"/>
                <w:sz w:val="28"/>
                <w:cs/>
                <w:lang w:val="en-GB"/>
              </w:rPr>
              <w:t>ด้านวิทยาศาสตร์ วิจัยและ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8"/>
                <w:cs/>
                <w:lang w:val="en-GB"/>
              </w:rPr>
              <w:t>นวัตกรรม ที่เกิดจากการดำเนินการของโครงการ ทั้งเครือข่ายในประเทศ และเครือข่ายระดับ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8"/>
                <w:cs/>
                <w:lang w:val="en-GB"/>
              </w:rPr>
              <w:t>นานาชาติ ซึ่งจะช่วยในการยกระดับความสามารถในการแข่งขันให้แก่ประเทศ ได้แก่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731D4408" w14:textId="77777777" w:rsidR="00C03BFA" w:rsidRPr="006F2BBA" w:rsidRDefault="00C03BFA" w:rsidP="00EF6EB4">
            <w:pPr>
              <w:rPr>
                <w:rFonts w:ascii="TH SarabunPSK" w:hAnsi="TH SarabunPSK" w:cs="TH SarabunPSK"/>
                <w:sz w:val="28"/>
              </w:rPr>
            </w:pPr>
            <w:r w:rsidRPr="006F2BBA">
              <w:rPr>
                <w:rFonts w:ascii="TH SarabunPSK" w:hAnsi="TH SarabunPSK" w:cs="TH SarabunPSK"/>
                <w:sz w:val="28"/>
              </w:rPr>
              <w:t xml:space="preserve">1. </w:t>
            </w:r>
            <w:r w:rsidRPr="006F2BBA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เครือข่ายความร่วมมือทางด้านวิชาการ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4C7CE62" w14:textId="77777777" w:rsidR="00C03BFA" w:rsidRPr="006F2BBA" w:rsidRDefault="00C03BFA" w:rsidP="00EF6EB4">
            <w:pPr>
              <w:rPr>
                <w:rFonts w:ascii="TH SarabunPSK" w:hAnsi="TH SarabunPSK" w:cs="TH SarabunPSK"/>
                <w:sz w:val="28"/>
              </w:rPr>
            </w:pPr>
            <w:r w:rsidRPr="006F2BBA">
              <w:rPr>
                <w:rFonts w:ascii="TH SarabunPSK" w:hAnsi="TH SarabunPSK" w:cs="TH SarabunPSK"/>
                <w:sz w:val="28"/>
              </w:rPr>
              <w:t xml:space="preserve">2. </w:t>
            </w:r>
            <w:r w:rsidRPr="006F2BBA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เครือข่ายเพื่อการพัฒนาเศรษฐกิจ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0455999" w14:textId="77777777" w:rsidR="00C03BFA" w:rsidRPr="006F2BBA" w:rsidRDefault="00C03BFA" w:rsidP="00EF6EB4">
            <w:pPr>
              <w:rPr>
                <w:rFonts w:ascii="TH SarabunPSK" w:hAnsi="TH SarabunPSK" w:cs="TH SarabunPSK"/>
                <w:sz w:val="28"/>
              </w:rPr>
            </w:pPr>
            <w:r w:rsidRPr="006F2BBA">
              <w:rPr>
                <w:rFonts w:ascii="TH SarabunPSK" w:hAnsi="TH SarabunPSK" w:cs="TH SarabunPSK"/>
                <w:sz w:val="28"/>
              </w:rPr>
              <w:t xml:space="preserve">3. </w:t>
            </w:r>
            <w:r w:rsidRPr="006F2BBA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เครือข่ายเพื่อการพัฒนาสังคม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F8B0DCF" w14:textId="77777777" w:rsidR="00C03BFA" w:rsidRPr="006F2BBA" w:rsidRDefault="00C03BFA" w:rsidP="00EF6EB4">
            <w:pPr>
              <w:rPr>
                <w:rFonts w:ascii="TH SarabunPSK" w:hAnsi="TH SarabunPSK" w:cs="TH SarabunPSK"/>
                <w:sz w:val="28"/>
                <w:cs/>
                <w:lang w:val="th-TH" w:eastAsia="zh-CN"/>
              </w:rPr>
            </w:pPr>
            <w:r w:rsidRPr="006F2BBA">
              <w:rPr>
                <w:rFonts w:ascii="TH SarabunPSK" w:hAnsi="TH SarabunPSK" w:cs="TH SarabunPSK"/>
                <w:sz w:val="28"/>
              </w:rPr>
              <w:t xml:space="preserve">4. </w:t>
            </w:r>
            <w:r w:rsidRPr="006F2BBA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เครือข่ายเพื่อการพัฒนาสิ่งแวดล้อม เป็นต้น</w:t>
            </w:r>
          </w:p>
        </w:tc>
      </w:tr>
      <w:tr w:rsidR="00C03BFA" w:rsidRPr="006F2BBA" w14:paraId="5051E9EA" w14:textId="77777777" w:rsidTr="00C03BFA">
        <w:tc>
          <w:tcPr>
            <w:tcW w:w="2964" w:type="dxa"/>
          </w:tcPr>
          <w:p w14:paraId="3EFAF0FE" w14:textId="77777777" w:rsidR="00C03BFA" w:rsidRPr="006F2BBA" w:rsidRDefault="00C03BFA" w:rsidP="00EF6EB4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9.</w:t>
            </w:r>
            <w:r w:rsidRPr="006F2BBA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6F2BB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6F2BBA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การลงทุนวิจัยและนวัตกรรม</w:t>
            </w:r>
          </w:p>
        </w:tc>
        <w:tc>
          <w:tcPr>
            <w:tcW w:w="6576" w:type="dxa"/>
          </w:tcPr>
          <w:p w14:paraId="3BFC122C" w14:textId="77777777" w:rsidR="00C03BFA" w:rsidRPr="006F2BBA" w:rsidRDefault="00C03BFA" w:rsidP="00EF6EB4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6F2BBA">
              <w:rPr>
                <w:rFonts w:ascii="TH SarabunPSK" w:hAnsi="TH SarabunPSK" w:cs="TH SarabunPSK"/>
                <w:sz w:val="28"/>
                <w:cs/>
                <w:lang w:val="en-GB"/>
              </w:rPr>
              <w:t>ความสามารถในการระดมทุนเงินงบประมาณจากภาครัฐ และผู้ประกอบการภาคเอกชน ทั้งใน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8"/>
                <w:cs/>
                <w:lang w:val="en-GB"/>
              </w:rPr>
              <w:t>ประเทศและต่างประเทศ เพื่อการลงทุนสนับสนุนการวิจัยและนวัตกรรม ทั้งในรูปของเงินสด (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In cash) </w:t>
            </w:r>
            <w:r w:rsidRPr="006F2BBA">
              <w:rPr>
                <w:rFonts w:ascii="TH SarabunPSK" w:hAnsi="TH SarabunPSK" w:cs="TH SarabunPSK"/>
                <w:sz w:val="28"/>
                <w:cs/>
                <w:lang w:val="en-GB"/>
              </w:rPr>
              <w:t>และส่วนสนับสนุนอื่นที่ไม่ใช่เงินสด (</w:t>
            </w:r>
            <w:r w:rsidRPr="006F2BBA">
              <w:rPr>
                <w:rFonts w:ascii="TH SarabunPSK" w:hAnsi="TH SarabunPSK" w:cs="TH SarabunPSK"/>
                <w:sz w:val="28"/>
              </w:rPr>
              <w:t>In kind)</w:t>
            </w:r>
          </w:p>
        </w:tc>
      </w:tr>
      <w:tr w:rsidR="00C03BFA" w:rsidRPr="006F2BBA" w14:paraId="6FB2485B" w14:textId="77777777" w:rsidTr="00C03BFA">
        <w:tc>
          <w:tcPr>
            <w:tcW w:w="2964" w:type="dxa"/>
          </w:tcPr>
          <w:p w14:paraId="71879E3B" w14:textId="77777777" w:rsidR="00C03BFA" w:rsidRPr="006F2BBA" w:rsidRDefault="00C03BFA" w:rsidP="00EF6EB4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8"/>
              </w:rPr>
              <w:t>10.</w:t>
            </w:r>
            <w:r w:rsidRPr="006F2BB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ข้อเสนอแนะเชิงนโยบาย</w:t>
            </w:r>
            <w:r w:rsidRPr="006F2BBA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6F2BB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7ACE30AC" w14:textId="77777777" w:rsidR="00C03BFA" w:rsidRPr="006F2BBA" w:rsidRDefault="00C03BFA" w:rsidP="00EF6EB4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</w:t>
            </w:r>
            <w:r w:rsidRPr="006F2BBA">
              <w:rPr>
                <w:rFonts w:ascii="TH SarabunPSK" w:hAnsi="TH SarabunPSK" w:cs="TH SarabunPSK"/>
                <w:b/>
                <w:bCs/>
                <w:sz w:val="28"/>
              </w:rPr>
              <w:t>(Policy</w:t>
            </w:r>
            <w:r w:rsidRPr="006F2BB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6F2BBA">
              <w:rPr>
                <w:rFonts w:ascii="TH SarabunPSK" w:hAnsi="TH SarabunPSK" w:cs="TH SarabunPSK"/>
                <w:b/>
                <w:bCs/>
                <w:sz w:val="28"/>
              </w:rPr>
              <w:t xml:space="preserve">Recommendation) </w:t>
            </w:r>
            <w:r w:rsidRPr="006F2BB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532E1E69" w14:textId="77777777" w:rsidR="00C03BFA" w:rsidRPr="006F2BBA" w:rsidRDefault="00C03BFA" w:rsidP="00EF6EB4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และมาตรการ (</w:t>
            </w:r>
            <w:r w:rsidRPr="006F2BBA">
              <w:rPr>
                <w:rFonts w:ascii="TH SarabunPSK" w:hAnsi="TH SarabunPSK" w:cs="TH SarabunPSK"/>
                <w:b/>
                <w:bCs/>
                <w:sz w:val="28"/>
              </w:rPr>
              <w:t>Measures)</w:t>
            </w:r>
          </w:p>
        </w:tc>
        <w:tc>
          <w:tcPr>
            <w:tcW w:w="6576" w:type="dxa"/>
          </w:tcPr>
          <w:p w14:paraId="2B517996" w14:textId="77777777" w:rsidR="00C03BFA" w:rsidRPr="006F2BBA" w:rsidRDefault="00C03BFA" w:rsidP="00EF6EB4">
            <w:pPr>
              <w:rPr>
                <w:rFonts w:ascii="TH SarabunPSK" w:hAnsi="TH SarabunPSK" w:cs="TH SarabunPSK"/>
                <w:sz w:val="28"/>
                <w:cs/>
                <w:lang w:val="en-GB" w:eastAsia="zh-CN"/>
              </w:rPr>
            </w:pPr>
            <w:r w:rsidRPr="006F2BBA">
              <w:rPr>
                <w:rFonts w:ascii="TH SarabunPSK" w:hAnsi="TH SarabunPSK" w:cs="TH SarabunPSK"/>
                <w:sz w:val="28"/>
                <w:cs/>
                <w:lang w:val="en-GB"/>
              </w:rPr>
              <w:t>ข้อเสนอแนะในระดับนโยบายและระดับปฏิบัติ หรือมาตรการจากงานวิจัยที่เป็นประโยชน์ต่อ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8"/>
                <w:cs/>
                <w:lang w:val="en-GB"/>
              </w:rPr>
              <w:t>ภาคประชาชน สังคม และเศรษฐกิจ รวมทั้งสามารถนำไปใช้ในการบริหารจัดการ และแก้ปัญหา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8"/>
                <w:cs/>
                <w:lang w:val="en-GB"/>
              </w:rPr>
              <w:t>ของประเทศ เช่น มาตรการที่ใช้เพื่อปรับปรุงกฎหมาย/ระเบียบ หรือพัฒนามาตรการและสร้าง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8"/>
                <w:cs/>
                <w:lang w:val="en-GB"/>
              </w:rPr>
              <w:t>แรงจูงใจให้เอื้อต่อการพัฒนาภาคประชาชน สังคม หรือเศรษฐกิจ</w:t>
            </w:r>
          </w:p>
        </w:tc>
      </w:tr>
    </w:tbl>
    <w:p w14:paraId="258EB53C" w14:textId="77777777" w:rsidR="00C03BFA" w:rsidRPr="006F2BBA" w:rsidRDefault="00C03BFA" w:rsidP="00C03BFA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6F2BB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หมายเหตุ</w:t>
      </w:r>
      <w:r w:rsidRPr="006F2BB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6F2BBA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6F2BBA">
        <w:rPr>
          <w:rFonts w:ascii="TH SarabunPSK" w:hAnsi="TH SarabunPSK" w:cs="TH SarabunPSK"/>
          <w:sz w:val="32"/>
          <w:szCs w:val="32"/>
          <w:cs/>
          <w:lang w:bidi="th-TH"/>
        </w:rPr>
        <w:t>กรอกข้อมูลเฉพาะผลผลิตที่โครงการคาดว่าจะได้รับและสามารถทำได้จริง</w:t>
      </w:r>
      <w:r w:rsidRPr="006F2B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F2BBA">
        <w:rPr>
          <w:rFonts w:ascii="TH SarabunPSK" w:hAnsi="TH SarabunPSK" w:cs="TH SarabunPSK"/>
          <w:sz w:val="32"/>
          <w:szCs w:val="32"/>
          <w:cs/>
          <w:lang w:bidi="th-TH"/>
        </w:rPr>
        <w:t>เนื่องจากเป็นตัวชี้วัดในการประเมินผลของหน่วยงาน</w:t>
      </w:r>
      <w:r w:rsidRPr="006F2BBA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6F2BBA">
        <w:rPr>
          <w:rFonts w:ascii="TH SarabunPSK" w:hAnsi="TH SarabunPSK" w:cs="TH SarabunPSK"/>
          <w:sz w:val="32"/>
          <w:szCs w:val="32"/>
          <w:cs/>
          <w:lang w:bidi="th-TH"/>
        </w:rPr>
        <w:t>หากผลผลิตข้อใดไม่มีไม่ต้องระบุ</w:t>
      </w:r>
      <w:r w:rsidRPr="006F2BBA">
        <w:rPr>
          <w:rFonts w:ascii="TH SarabunPSK" w:hAnsi="TH SarabunPSK" w:cs="TH SarabunPSK"/>
          <w:sz w:val="32"/>
          <w:szCs w:val="32"/>
          <w:cs/>
        </w:rPr>
        <w:t>)</w:t>
      </w:r>
    </w:p>
    <w:p w14:paraId="6ECB811B" w14:textId="77777777" w:rsidR="00C03BFA" w:rsidRPr="006F2BBA" w:rsidRDefault="00C03BFA" w:rsidP="00C03BFA">
      <w:pPr>
        <w:pStyle w:val="ListParagraph"/>
        <w:spacing w:after="0" w:line="240" w:lineRule="auto"/>
        <w:ind w:left="0" w:firstLine="426"/>
        <w:rPr>
          <w:rFonts w:ascii="TH SarabunPSK" w:hAnsi="TH SarabunPSK" w:cs="TH SarabunPSK"/>
          <w:sz w:val="32"/>
          <w:szCs w:val="32"/>
          <w:cs/>
        </w:rPr>
      </w:pPr>
      <w:r w:rsidRPr="006F2BBA"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 w:rsidRPr="006F2BBA">
        <w:rPr>
          <w:rFonts w:ascii="TH SarabunPSK" w:hAnsi="TH SarabunPSK" w:cs="TH SarabunPSK"/>
          <w:b/>
          <w:bCs/>
          <w:sz w:val="32"/>
          <w:szCs w:val="32"/>
        </w:rPr>
        <w:tab/>
      </w:r>
      <w:r w:rsidRPr="006F2BBA">
        <w:rPr>
          <w:rFonts w:ascii="TH SarabunPSK" w:hAnsi="TH SarabunPSK" w:cs="TH SarabunPSK"/>
          <w:sz w:val="32"/>
          <w:szCs w:val="32"/>
        </w:rPr>
        <w:t xml:space="preserve">2. </w:t>
      </w:r>
      <w:r w:rsidRPr="006F2BBA">
        <w:rPr>
          <w:rFonts w:ascii="TH SarabunPSK" w:hAnsi="TH SarabunPSK" w:cs="TH SarabunPSK"/>
          <w:sz w:val="32"/>
          <w:szCs w:val="32"/>
          <w:cs/>
          <w:lang w:bidi="th-TH"/>
        </w:rPr>
        <w:t>ผลผลิต</w:t>
      </w:r>
      <w:r w:rsidRPr="006F2B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F2BBA">
        <w:rPr>
          <w:rFonts w:ascii="TH SarabunPSK" w:hAnsi="TH SarabunPSK" w:cs="TH SarabunPSK"/>
          <w:sz w:val="32"/>
          <w:szCs w:val="32"/>
          <w:cs/>
          <w:lang w:bidi="th-TH"/>
        </w:rPr>
        <w:t>คือ</w:t>
      </w:r>
      <w:r w:rsidRPr="006F2B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F2BBA">
        <w:rPr>
          <w:rFonts w:ascii="TH SarabunPSK" w:hAnsi="TH SarabunPSK" w:cs="TH SarabunPSK"/>
          <w:sz w:val="32"/>
          <w:szCs w:val="32"/>
          <w:cs/>
          <w:lang w:bidi="th-TH"/>
        </w:rPr>
        <w:t>ผลที่เกิดขึ้นทันทีเมื่อจบโครงการ</w:t>
      </w:r>
      <w:r w:rsidRPr="006F2B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F2BBA">
        <w:rPr>
          <w:rFonts w:ascii="TH SarabunPSK" w:hAnsi="TH SarabunPSK" w:cs="TH SarabunPSK"/>
          <w:sz w:val="32"/>
          <w:szCs w:val="32"/>
          <w:cs/>
          <w:lang w:bidi="th-TH"/>
        </w:rPr>
        <w:t>และเป็นผลโดยตรงจากการดำเนินโครงการ</w:t>
      </w:r>
      <w:r w:rsidRPr="006F2B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F2BBA">
        <w:rPr>
          <w:rFonts w:ascii="TH SarabunPSK" w:hAnsi="TH SarabunPSK" w:cs="TH SarabunPSK"/>
          <w:sz w:val="32"/>
          <w:szCs w:val="32"/>
          <w:cs/>
          <w:lang w:bidi="th-TH"/>
        </w:rPr>
        <w:t>ซึ่งได้ระบุไว้ในกิจกรรมของโครงการ</w:t>
      </w:r>
      <w:r w:rsidRPr="006F2BB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E973FF4" w14:textId="77777777" w:rsidR="00427F5A" w:rsidRPr="006F2BBA" w:rsidRDefault="00427F5A" w:rsidP="001433A9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05A8E43E" w14:textId="279F466A" w:rsidR="001433A9" w:rsidRPr="006F2BBA" w:rsidRDefault="001433A9" w:rsidP="003F1FBB">
      <w:pPr>
        <w:pStyle w:val="ListParagraph"/>
        <w:numPr>
          <w:ilvl w:val="0"/>
          <w:numId w:val="22"/>
        </w:numPr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6F2BBA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ผลลัพธ์ </w:t>
      </w:r>
      <w:r w:rsidRPr="006F2BBA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Expected Outcomes </w:t>
      </w:r>
      <w:r w:rsidRPr="006F2BBA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ที่คาดว่าจะเกิดขึ้น</w:t>
      </w:r>
    </w:p>
    <w:p w14:paraId="245D2601" w14:textId="7E8F09C0" w:rsidR="0098076A" w:rsidRPr="006F2BBA" w:rsidRDefault="00C03BFA" w:rsidP="0098076A">
      <w:pPr>
        <w:pStyle w:val="ListParagraph"/>
        <w:spacing w:line="240" w:lineRule="auto"/>
        <w:ind w:left="360"/>
        <w:jc w:val="thaiDistribute"/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</w:pPr>
      <w:r w:rsidRPr="006F2BBA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(</w:t>
      </w:r>
      <w:r w:rsidR="0098076A" w:rsidRPr="006F2BBA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นิยามของผลลัพธ์ คือ การนําผลผลิต (</w:t>
      </w:r>
      <w:r w:rsidR="0098076A" w:rsidRPr="006F2BBA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output) </w:t>
      </w:r>
      <w:r w:rsidR="0098076A" w:rsidRPr="006F2BBA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ที่ได้ของโครงการพัฒนา ววน. ไปใช้ประโยชน์โดยผู้ใช้ (</w:t>
      </w:r>
      <w:r w:rsidR="0098076A" w:rsidRPr="006F2BBA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users) </w:t>
      </w:r>
      <w:r w:rsidR="0098076A" w:rsidRPr="006F2BBA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ที่ชัดเจน  ส่งผลทำให้ระดับความรู้  ทัศนคติ  พฤติกรรม การปฏิบัติหรือทักษะ ของผู้ใช้มีการเปลี่ยนแปลงไปจากเดิมเมื่อเทียบกับก่อนการนำผลผลิตจากโครงการมาใช้  รวมถึงการใช้ประโยชน์จากผลผลิตของโครงการที่เป็นทั้งผลิตภัณฑ์ การบริการ และเทคโนโลยี โดยภาคเอกชนหรือประชาสังคม  ตลอดจนการพัฒนาต่อยอดผลผลิตของโครงการเดิมที่ยังไม่เสร็จสมบูรณ์ ให้มีระดับความพร้อมในการใช้ประโยชน์สูงขึ้นอย่างมีนัยยะสำคัญ</w:t>
      </w:r>
      <w:r w:rsidRPr="006F2BBA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)</w:t>
      </w:r>
    </w:p>
    <w:tbl>
      <w:tblPr>
        <w:tblStyle w:val="TableGrid"/>
        <w:tblW w:w="9517" w:type="dxa"/>
        <w:tblInd w:w="-5" w:type="dxa"/>
        <w:tblLook w:val="04A0" w:firstRow="1" w:lastRow="0" w:firstColumn="1" w:lastColumn="0" w:noHBand="0" w:noVBand="1"/>
      </w:tblPr>
      <w:tblGrid>
        <w:gridCol w:w="3515"/>
        <w:gridCol w:w="1074"/>
        <w:gridCol w:w="1921"/>
        <w:gridCol w:w="1465"/>
        <w:gridCol w:w="1542"/>
      </w:tblGrid>
      <w:tr w:rsidR="0098076A" w:rsidRPr="006F2BBA" w14:paraId="6A7D6C0A" w14:textId="77777777" w:rsidTr="00F7665F">
        <w:trPr>
          <w:tblHeader/>
        </w:trPr>
        <w:tc>
          <w:tcPr>
            <w:tcW w:w="3515" w:type="dxa"/>
            <w:shd w:val="clear" w:color="auto" w:fill="D9D9D9" w:themeFill="background1" w:themeFillShade="D9"/>
            <w:vAlign w:val="center"/>
          </w:tcPr>
          <w:p w14:paraId="26DD4C3E" w14:textId="77777777" w:rsidR="0098076A" w:rsidRPr="006F2BBA" w:rsidRDefault="0098076A" w:rsidP="00F7665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bookmarkStart w:id="3" w:name="_Hlk49257855"/>
            <w:bookmarkStart w:id="4" w:name="_Hlk49356045"/>
            <w:r w:rsidRPr="006F2BB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ผลที่คาดว่าจะได้รับ</w:t>
            </w:r>
          </w:p>
          <w:p w14:paraId="12C2A684" w14:textId="77777777" w:rsidR="0098076A" w:rsidRPr="006F2BBA" w:rsidRDefault="0098076A" w:rsidP="00F7665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F2BBA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Pr="006F2BBA">
              <w:rPr>
                <w:rFonts w:ascii="TH SarabunPSK" w:hAnsi="TH SarabunPSK" w:cs="TH SarabunPSK"/>
                <w:b/>
                <w:bCs/>
                <w:sz w:val="28"/>
                <w:cs/>
                <w:lang w:bidi="th-TH"/>
              </w:rPr>
              <w:t>ทำ</w:t>
            </w:r>
            <w:r w:rsidRPr="006F2BBA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6F2BBA">
              <w:rPr>
                <w:rFonts w:ascii="TH SarabunPSK" w:hAnsi="TH SarabunPSK" w:cs="TH SarabunPSK"/>
                <w:b/>
                <w:bCs/>
                <w:sz w:val="28"/>
              </w:rPr>
              <w:t xml:space="preserve">dropdown list </w:t>
            </w:r>
            <w:r w:rsidRPr="006F2BBA">
              <w:rPr>
                <w:rFonts w:ascii="TH SarabunPSK" w:hAnsi="TH SarabunPSK" w:cs="TH SarabunPSK"/>
                <w:b/>
                <w:bCs/>
                <w:sz w:val="28"/>
                <w:cs/>
                <w:lang w:bidi="th-TH"/>
              </w:rPr>
              <w:t>ให้เลือก</w:t>
            </w:r>
            <w:r w:rsidRPr="006F2BBA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1074" w:type="dxa"/>
            <w:shd w:val="clear" w:color="auto" w:fill="D9D9D9" w:themeFill="background1" w:themeFillShade="D9"/>
            <w:vAlign w:val="center"/>
          </w:tcPr>
          <w:p w14:paraId="507ACE13" w14:textId="77777777" w:rsidR="0098076A" w:rsidRPr="006F2BBA" w:rsidRDefault="0098076A" w:rsidP="00F7665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F2BB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จำนวน</w:t>
            </w:r>
          </w:p>
        </w:tc>
        <w:tc>
          <w:tcPr>
            <w:tcW w:w="1921" w:type="dxa"/>
            <w:shd w:val="clear" w:color="auto" w:fill="D9D9D9" w:themeFill="background1" w:themeFillShade="D9"/>
            <w:vAlign w:val="center"/>
          </w:tcPr>
          <w:p w14:paraId="12408A9E" w14:textId="77777777" w:rsidR="0098076A" w:rsidRPr="006F2BBA" w:rsidRDefault="0098076A" w:rsidP="00F7665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F2BB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รายละเอียดของผลลัพธ์</w:t>
            </w:r>
          </w:p>
        </w:tc>
        <w:tc>
          <w:tcPr>
            <w:tcW w:w="1465" w:type="dxa"/>
            <w:shd w:val="clear" w:color="auto" w:fill="D9D9D9" w:themeFill="background1" w:themeFillShade="D9"/>
            <w:vAlign w:val="center"/>
          </w:tcPr>
          <w:p w14:paraId="51128F76" w14:textId="77777777" w:rsidR="0098076A" w:rsidRPr="006F2BBA" w:rsidRDefault="0098076A" w:rsidP="00F7665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F2BB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ผู้ได้รับผลกระทบ</w:t>
            </w:r>
          </w:p>
        </w:tc>
        <w:tc>
          <w:tcPr>
            <w:tcW w:w="1542" w:type="dxa"/>
            <w:shd w:val="clear" w:color="auto" w:fill="D9D9D9" w:themeFill="background1" w:themeFillShade="D9"/>
            <w:vAlign w:val="center"/>
          </w:tcPr>
          <w:p w14:paraId="50168752" w14:textId="77777777" w:rsidR="0098076A" w:rsidRPr="006F2BBA" w:rsidRDefault="0098076A" w:rsidP="00F7665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6F2BB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ปีที่นำส่งผลลัพธ์</w:t>
            </w:r>
          </w:p>
          <w:p w14:paraId="0B522C62" w14:textId="77777777" w:rsidR="0098076A" w:rsidRPr="006F2BBA" w:rsidRDefault="0098076A" w:rsidP="00F7665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6F2BB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(</w:t>
            </w:r>
            <w:r w:rsidRPr="006F2BBA">
              <w:rPr>
                <w:rFonts w:ascii="TH SarabunPSK" w:hAnsi="TH SarabunPSK" w:cs="TH SarabunPSK"/>
                <w:b/>
                <w:bCs/>
                <w:sz w:val="28"/>
              </w:rPr>
              <w:t>dropdown</w:t>
            </w:r>
            <w:r w:rsidRPr="006F2BB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</w:tr>
      <w:bookmarkEnd w:id="3"/>
      <w:tr w:rsidR="0098076A" w:rsidRPr="006F2BBA" w14:paraId="71BB6BEB" w14:textId="77777777" w:rsidTr="00437B0C">
        <w:tc>
          <w:tcPr>
            <w:tcW w:w="3515" w:type="dxa"/>
            <w:shd w:val="clear" w:color="auto" w:fill="auto"/>
          </w:tcPr>
          <w:p w14:paraId="68A69D90" w14:textId="77777777" w:rsidR="0098076A" w:rsidRPr="006F2BBA" w:rsidRDefault="0098076A" w:rsidP="0098076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F2BBA">
              <w:rPr>
                <w:rFonts w:ascii="TH SarabunPSK" w:hAnsi="TH SarabunPSK" w:cs="TH SarabunPSK"/>
                <w:sz w:val="28"/>
                <w:cs/>
              </w:rPr>
              <w:t>ผลงานตีพิมพ์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6F2BBA">
              <w:rPr>
                <w:rFonts w:ascii="TH SarabunPSK" w:hAnsi="TH SarabunPSK" w:cs="TH SarabunPSK"/>
                <w:sz w:val="28"/>
              </w:rPr>
              <w:t>Publications</w:t>
            </w:r>
            <w:r w:rsidRPr="006F2BBA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074" w:type="dxa"/>
          </w:tcPr>
          <w:p w14:paraId="5AF786A9" w14:textId="77777777" w:rsidR="0098076A" w:rsidRPr="006F2BB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14:paraId="64F5EA11" w14:textId="77777777" w:rsidR="0098076A" w:rsidRPr="006F2BB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65" w:type="dxa"/>
          </w:tcPr>
          <w:p w14:paraId="492184DD" w14:textId="77777777" w:rsidR="0098076A" w:rsidRPr="006F2BB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42" w:type="dxa"/>
          </w:tcPr>
          <w:p w14:paraId="25F2E156" w14:textId="77777777" w:rsidR="0098076A" w:rsidRPr="006F2BB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8076A" w:rsidRPr="006F2BBA" w14:paraId="6B8AFE78" w14:textId="77777777" w:rsidTr="00437B0C">
        <w:tc>
          <w:tcPr>
            <w:tcW w:w="3515" w:type="dxa"/>
            <w:shd w:val="clear" w:color="auto" w:fill="auto"/>
          </w:tcPr>
          <w:p w14:paraId="3E2801BE" w14:textId="77777777" w:rsidR="0098076A" w:rsidRPr="006F2BBA" w:rsidRDefault="0098076A" w:rsidP="0098076A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2BB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การอ้างอิง </w:t>
            </w:r>
            <w:r w:rsidRPr="006F2BBA">
              <w:rPr>
                <w:rFonts w:ascii="TH SarabunPSK" w:hAnsi="TH SarabunPSK" w:cs="TH SarabunPSK"/>
                <w:color w:val="000000" w:themeColor="text1"/>
                <w:sz w:val="28"/>
              </w:rPr>
              <w:t>(Citations)</w:t>
            </w:r>
          </w:p>
        </w:tc>
        <w:tc>
          <w:tcPr>
            <w:tcW w:w="1074" w:type="dxa"/>
          </w:tcPr>
          <w:p w14:paraId="1FD7BB1B" w14:textId="77777777" w:rsidR="0098076A" w:rsidRPr="006F2BB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14:paraId="3231AF8F" w14:textId="77777777" w:rsidR="0098076A" w:rsidRPr="006F2BB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65" w:type="dxa"/>
          </w:tcPr>
          <w:p w14:paraId="3728D5FE" w14:textId="77777777" w:rsidR="0098076A" w:rsidRPr="006F2BB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42" w:type="dxa"/>
          </w:tcPr>
          <w:p w14:paraId="34A65155" w14:textId="77777777" w:rsidR="0098076A" w:rsidRPr="006F2BB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8076A" w:rsidRPr="006F2BBA" w14:paraId="06575A68" w14:textId="77777777" w:rsidTr="00437B0C">
        <w:tc>
          <w:tcPr>
            <w:tcW w:w="3515" w:type="dxa"/>
            <w:shd w:val="clear" w:color="auto" w:fill="auto"/>
          </w:tcPr>
          <w:p w14:paraId="4E514491" w14:textId="77777777" w:rsidR="0098076A" w:rsidRPr="006F2BBA" w:rsidRDefault="0098076A" w:rsidP="0098076A">
            <w:pPr>
              <w:rPr>
                <w:rFonts w:ascii="TH SarabunPSK" w:hAnsi="TH SarabunPSK" w:cs="TH SarabunPSK"/>
                <w:sz w:val="28"/>
                <w:cs/>
              </w:rPr>
            </w:pPr>
            <w:r w:rsidRPr="006F2BBA">
              <w:rPr>
                <w:rFonts w:ascii="TH SarabunPSK" w:hAnsi="TH SarabunPSK" w:cs="TH SarabunPSK"/>
                <w:sz w:val="28"/>
                <w:cs/>
              </w:rPr>
              <w:t>เครื่องมือและระเบียบวิธีการวิจัย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 (Research tools and methods)</w:t>
            </w:r>
          </w:p>
        </w:tc>
        <w:tc>
          <w:tcPr>
            <w:tcW w:w="1074" w:type="dxa"/>
          </w:tcPr>
          <w:p w14:paraId="1EC05C00" w14:textId="77777777" w:rsidR="0098076A" w:rsidRPr="006F2BB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14:paraId="54962000" w14:textId="77777777" w:rsidR="0098076A" w:rsidRPr="006F2BB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65" w:type="dxa"/>
          </w:tcPr>
          <w:p w14:paraId="1E567C17" w14:textId="77777777" w:rsidR="0098076A" w:rsidRPr="006F2BB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42" w:type="dxa"/>
          </w:tcPr>
          <w:p w14:paraId="76E33AE5" w14:textId="77777777" w:rsidR="0098076A" w:rsidRPr="006F2BB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8076A" w:rsidRPr="006F2BBA" w14:paraId="0142FD8F" w14:textId="77777777" w:rsidTr="00437B0C">
        <w:tc>
          <w:tcPr>
            <w:tcW w:w="3515" w:type="dxa"/>
            <w:shd w:val="clear" w:color="auto" w:fill="auto"/>
          </w:tcPr>
          <w:p w14:paraId="6033FAF5" w14:textId="77777777" w:rsidR="0098076A" w:rsidRPr="006F2BBA" w:rsidRDefault="0098076A" w:rsidP="0098076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F2BBA">
              <w:rPr>
                <w:rFonts w:ascii="TH SarabunPSK" w:hAnsi="TH SarabunPSK" w:cs="TH SarabunPSK"/>
                <w:sz w:val="28"/>
                <w:cs/>
              </w:rPr>
              <w:t>ฐานข้อมูลและแบบจำลองวิจัย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 (Research databases and models</w:t>
            </w:r>
            <w:r w:rsidRPr="006F2BBA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074" w:type="dxa"/>
          </w:tcPr>
          <w:p w14:paraId="452F652A" w14:textId="77777777" w:rsidR="0098076A" w:rsidRPr="006F2BB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14:paraId="4648E622" w14:textId="77777777" w:rsidR="0098076A" w:rsidRPr="006F2BB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65" w:type="dxa"/>
          </w:tcPr>
          <w:p w14:paraId="75B17313" w14:textId="77777777" w:rsidR="0098076A" w:rsidRPr="006F2BB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42" w:type="dxa"/>
          </w:tcPr>
          <w:p w14:paraId="3398A01B" w14:textId="77777777" w:rsidR="0098076A" w:rsidRPr="006F2BB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8076A" w:rsidRPr="006F2BBA" w14:paraId="3D66B47D" w14:textId="77777777" w:rsidTr="00437B0C">
        <w:tc>
          <w:tcPr>
            <w:tcW w:w="3515" w:type="dxa"/>
            <w:shd w:val="clear" w:color="auto" w:fill="auto"/>
          </w:tcPr>
          <w:p w14:paraId="020610F3" w14:textId="77777777" w:rsidR="0098076A" w:rsidRPr="006F2BBA" w:rsidRDefault="0098076A" w:rsidP="0098076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F2BBA">
              <w:rPr>
                <w:rFonts w:ascii="TH SarabunPSK" w:hAnsi="TH SarabunPSK" w:cs="TH SarabunPSK"/>
                <w:sz w:val="28"/>
                <w:cs/>
              </w:rPr>
              <w:t>ความก้าวหน้าในวิชาชีพของบุคลากรด้านวิทยาศาสตร์วิจัยและนวัตกรรม (</w:t>
            </w:r>
            <w:r w:rsidRPr="006F2BBA">
              <w:rPr>
                <w:rFonts w:ascii="TH SarabunPSK" w:hAnsi="TH SarabunPSK" w:cs="TH SarabunPSK"/>
                <w:sz w:val="28"/>
              </w:rPr>
              <w:t>Next destination</w:t>
            </w:r>
            <w:r w:rsidRPr="006F2BBA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074" w:type="dxa"/>
          </w:tcPr>
          <w:p w14:paraId="3DC4DE05" w14:textId="77777777" w:rsidR="0098076A" w:rsidRPr="006F2BB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14:paraId="44863D71" w14:textId="77777777" w:rsidR="0098076A" w:rsidRPr="006F2BB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65" w:type="dxa"/>
          </w:tcPr>
          <w:p w14:paraId="6CEFFE8D" w14:textId="77777777" w:rsidR="0098076A" w:rsidRPr="006F2BB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42" w:type="dxa"/>
          </w:tcPr>
          <w:p w14:paraId="4E0553A5" w14:textId="77777777" w:rsidR="0098076A" w:rsidRPr="006F2BB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8076A" w:rsidRPr="006F2BBA" w14:paraId="29B6B8CE" w14:textId="77777777" w:rsidTr="00437B0C">
        <w:tc>
          <w:tcPr>
            <w:tcW w:w="3515" w:type="dxa"/>
            <w:shd w:val="clear" w:color="auto" w:fill="auto"/>
          </w:tcPr>
          <w:p w14:paraId="2826E731" w14:textId="77777777" w:rsidR="0098076A" w:rsidRPr="006F2BBA" w:rsidRDefault="0098076A" w:rsidP="0098076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F2BBA">
              <w:rPr>
                <w:rFonts w:ascii="TH SarabunPSK" w:hAnsi="TH SarabunPSK" w:cs="TH SarabunPSK"/>
                <w:sz w:val="28"/>
                <w:cs/>
              </w:rPr>
              <w:t xml:space="preserve">รางวัลและการยอมรับ </w:t>
            </w:r>
            <w:r w:rsidRPr="006F2BBA">
              <w:rPr>
                <w:rFonts w:ascii="TH SarabunPSK" w:hAnsi="TH SarabunPSK" w:cs="TH SarabunPSK"/>
                <w:sz w:val="28"/>
              </w:rPr>
              <w:t>(Awards and recognition)</w:t>
            </w:r>
          </w:p>
        </w:tc>
        <w:tc>
          <w:tcPr>
            <w:tcW w:w="1074" w:type="dxa"/>
          </w:tcPr>
          <w:p w14:paraId="77801D16" w14:textId="77777777" w:rsidR="0098076A" w:rsidRPr="006F2BB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14:paraId="08E8D07A" w14:textId="77777777" w:rsidR="0098076A" w:rsidRPr="006F2BB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65" w:type="dxa"/>
          </w:tcPr>
          <w:p w14:paraId="669298FB" w14:textId="77777777" w:rsidR="0098076A" w:rsidRPr="006F2BB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42" w:type="dxa"/>
          </w:tcPr>
          <w:p w14:paraId="2103CC06" w14:textId="77777777" w:rsidR="0098076A" w:rsidRPr="006F2BB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8076A" w:rsidRPr="006F2BBA" w14:paraId="23F2CC24" w14:textId="77777777" w:rsidTr="00437B0C">
        <w:tc>
          <w:tcPr>
            <w:tcW w:w="3515" w:type="dxa"/>
            <w:shd w:val="clear" w:color="auto" w:fill="auto"/>
          </w:tcPr>
          <w:p w14:paraId="61DC7A45" w14:textId="77777777" w:rsidR="0098076A" w:rsidRPr="006F2BBA" w:rsidRDefault="0098076A" w:rsidP="0098076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F2BBA">
              <w:rPr>
                <w:rFonts w:ascii="TH SarabunPSK" w:hAnsi="TH SarabunPSK" w:cs="TH SarabunPSK"/>
                <w:sz w:val="28"/>
                <w:cs/>
              </w:rPr>
              <w:t>การใช้ประโยชน์จากเครื่องมือ อุปกรณ์ ห้องวิจัยและโครงสร้างพื้นฐาน (</w:t>
            </w:r>
            <w:r w:rsidRPr="006F2BBA">
              <w:rPr>
                <w:rFonts w:ascii="TH SarabunPSK" w:hAnsi="TH SarabunPSK" w:cs="TH SarabunPSK"/>
                <w:sz w:val="28"/>
              </w:rPr>
              <w:t>Use of facilities and resources</w:t>
            </w:r>
            <w:r w:rsidRPr="006F2BBA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074" w:type="dxa"/>
          </w:tcPr>
          <w:p w14:paraId="624B9530" w14:textId="77777777" w:rsidR="0098076A" w:rsidRPr="006F2BB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14:paraId="08A73067" w14:textId="77777777" w:rsidR="0098076A" w:rsidRPr="006F2BB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65" w:type="dxa"/>
          </w:tcPr>
          <w:p w14:paraId="10F88A5B" w14:textId="77777777" w:rsidR="0098076A" w:rsidRPr="006F2BB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42" w:type="dxa"/>
          </w:tcPr>
          <w:p w14:paraId="29E07B9C" w14:textId="77777777" w:rsidR="0098076A" w:rsidRPr="006F2BB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8076A" w:rsidRPr="006F2BBA" w14:paraId="498F097E" w14:textId="77777777" w:rsidTr="00437B0C">
        <w:trPr>
          <w:trHeight w:val="424"/>
        </w:trPr>
        <w:tc>
          <w:tcPr>
            <w:tcW w:w="3515" w:type="dxa"/>
          </w:tcPr>
          <w:p w14:paraId="348E4AF5" w14:textId="77777777" w:rsidR="0098076A" w:rsidRPr="006F2BBA" w:rsidRDefault="0098076A" w:rsidP="0098076A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2BBA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ทรัพย์สินทางปัญญาและ</w:t>
            </w:r>
            <w:r w:rsidRPr="006F2BBA">
              <w:rPr>
                <w:rFonts w:ascii="TH SarabunPSK" w:hAnsi="TH SarabunPSK" w:cs="TH SarabunPSK"/>
                <w:sz w:val="28"/>
                <w:cs/>
              </w:rPr>
              <w:t>การอนุญาตให้ใช้สิทธิ</w:t>
            </w:r>
            <w:r w:rsidRPr="006F2BBA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 (</w:t>
            </w:r>
            <w:r w:rsidRPr="006F2BBA">
              <w:rPr>
                <w:rFonts w:ascii="TH SarabunPSK" w:hAnsi="TH SarabunPSK" w:cs="TH SarabunPSK"/>
                <w:sz w:val="28"/>
              </w:rPr>
              <w:t>Intellectual property and licensing)</w:t>
            </w:r>
          </w:p>
        </w:tc>
        <w:tc>
          <w:tcPr>
            <w:tcW w:w="1074" w:type="dxa"/>
          </w:tcPr>
          <w:p w14:paraId="51DE7697" w14:textId="77777777" w:rsidR="0098076A" w:rsidRPr="006F2BB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14:paraId="5E7853AC" w14:textId="77777777" w:rsidR="0098076A" w:rsidRPr="006F2BB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65" w:type="dxa"/>
          </w:tcPr>
          <w:p w14:paraId="492EDF00" w14:textId="77777777" w:rsidR="0098076A" w:rsidRPr="006F2BB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42" w:type="dxa"/>
          </w:tcPr>
          <w:p w14:paraId="262DE3F6" w14:textId="77777777" w:rsidR="0098076A" w:rsidRPr="006F2BB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8076A" w:rsidRPr="006F2BBA" w14:paraId="582ACFBC" w14:textId="77777777" w:rsidTr="00437B0C">
        <w:tc>
          <w:tcPr>
            <w:tcW w:w="3515" w:type="dxa"/>
          </w:tcPr>
          <w:p w14:paraId="0F6BF84C" w14:textId="77777777" w:rsidR="0098076A" w:rsidRPr="006F2BBA" w:rsidRDefault="0098076A" w:rsidP="0098076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F2BBA">
              <w:rPr>
                <w:rFonts w:ascii="TH SarabunPSK" w:hAnsi="TH SarabunPSK" w:cs="TH SarabunPSK"/>
                <w:sz w:val="28"/>
                <w:cs/>
              </w:rPr>
              <w:t xml:space="preserve">การจัดตั้งบริษัท </w:t>
            </w:r>
            <w:r w:rsidRPr="006F2BBA">
              <w:rPr>
                <w:rFonts w:ascii="TH SarabunPSK" w:hAnsi="TH SarabunPSK" w:cs="TH SarabunPSK"/>
                <w:sz w:val="28"/>
              </w:rPr>
              <w:t>(Spin-off Companies)</w:t>
            </w:r>
          </w:p>
        </w:tc>
        <w:tc>
          <w:tcPr>
            <w:tcW w:w="1074" w:type="dxa"/>
          </w:tcPr>
          <w:p w14:paraId="3C214710" w14:textId="77777777" w:rsidR="0098076A" w:rsidRPr="006F2BB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14:paraId="63B00747" w14:textId="77777777" w:rsidR="0098076A" w:rsidRPr="006F2BB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65" w:type="dxa"/>
          </w:tcPr>
          <w:p w14:paraId="73142028" w14:textId="77777777" w:rsidR="0098076A" w:rsidRPr="006F2BB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42" w:type="dxa"/>
          </w:tcPr>
          <w:p w14:paraId="662297EA" w14:textId="77777777" w:rsidR="0098076A" w:rsidRPr="006F2BB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8076A" w:rsidRPr="006F2BBA" w14:paraId="387D0F07" w14:textId="77777777" w:rsidTr="00437B0C">
        <w:tc>
          <w:tcPr>
            <w:tcW w:w="3515" w:type="dxa"/>
          </w:tcPr>
          <w:p w14:paraId="7D70566E" w14:textId="77777777" w:rsidR="0098076A" w:rsidRPr="006F2BBA" w:rsidRDefault="0098076A" w:rsidP="0098076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F2BBA">
              <w:rPr>
                <w:rFonts w:ascii="TH SarabunPSK" w:hAnsi="TH SarabunPSK" w:cs="TH SarabunPSK"/>
                <w:sz w:val="28"/>
                <w:cs/>
              </w:rPr>
              <w:t>ผลิตภัณฑ์ใหม่ (</w:t>
            </w:r>
            <w:r w:rsidRPr="006F2BBA">
              <w:rPr>
                <w:rFonts w:ascii="TH SarabunPSK" w:hAnsi="TH SarabunPSK" w:cs="TH SarabunPSK"/>
                <w:sz w:val="28"/>
              </w:rPr>
              <w:t>New Products</w:t>
            </w:r>
            <w:r w:rsidRPr="006F2BBA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074" w:type="dxa"/>
          </w:tcPr>
          <w:p w14:paraId="59B0B2D2" w14:textId="77777777" w:rsidR="0098076A" w:rsidRPr="006F2BB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14:paraId="6AC8FBAD" w14:textId="77777777" w:rsidR="0098076A" w:rsidRPr="006F2BB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65" w:type="dxa"/>
          </w:tcPr>
          <w:p w14:paraId="3B6C1070" w14:textId="77777777" w:rsidR="0098076A" w:rsidRPr="006F2BB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42" w:type="dxa"/>
          </w:tcPr>
          <w:p w14:paraId="3BBF6471" w14:textId="77777777" w:rsidR="0098076A" w:rsidRPr="006F2BB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8076A" w:rsidRPr="006F2BBA" w14:paraId="17F93DF0" w14:textId="77777777" w:rsidTr="00437B0C">
        <w:tc>
          <w:tcPr>
            <w:tcW w:w="3515" w:type="dxa"/>
          </w:tcPr>
          <w:p w14:paraId="30B6606D" w14:textId="77777777" w:rsidR="0098076A" w:rsidRPr="006F2BBA" w:rsidRDefault="0098076A" w:rsidP="0098076A">
            <w:pPr>
              <w:rPr>
                <w:rFonts w:ascii="TH SarabunPSK" w:hAnsi="TH SarabunPSK" w:cs="TH SarabunPSK"/>
                <w:sz w:val="28"/>
              </w:rPr>
            </w:pPr>
            <w:r w:rsidRPr="006F2BBA">
              <w:rPr>
                <w:rFonts w:ascii="TH SarabunPSK" w:hAnsi="TH SarabunPSK" w:cs="TH SarabunPSK"/>
                <w:sz w:val="28"/>
                <w:cs/>
              </w:rPr>
              <w:t>ทุนวิจัยต่อยอด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 (Further funding) </w:t>
            </w:r>
          </w:p>
        </w:tc>
        <w:tc>
          <w:tcPr>
            <w:tcW w:w="1074" w:type="dxa"/>
          </w:tcPr>
          <w:p w14:paraId="5F9E0A1D" w14:textId="77777777" w:rsidR="0098076A" w:rsidRPr="006F2BB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14:paraId="4CF6F68A" w14:textId="77777777" w:rsidR="0098076A" w:rsidRPr="006F2BB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65" w:type="dxa"/>
          </w:tcPr>
          <w:p w14:paraId="395CFD93" w14:textId="77777777" w:rsidR="0098076A" w:rsidRPr="006F2BB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42" w:type="dxa"/>
          </w:tcPr>
          <w:p w14:paraId="3F78CA64" w14:textId="77777777" w:rsidR="0098076A" w:rsidRPr="006F2BB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8076A" w:rsidRPr="006F2BBA" w14:paraId="78614056" w14:textId="77777777" w:rsidTr="00437B0C">
        <w:tc>
          <w:tcPr>
            <w:tcW w:w="3515" w:type="dxa"/>
          </w:tcPr>
          <w:p w14:paraId="4FC9F156" w14:textId="77777777" w:rsidR="0098076A" w:rsidRPr="006F2BBA" w:rsidRDefault="0098076A" w:rsidP="0098076A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2BBA">
              <w:rPr>
                <w:rFonts w:ascii="TH SarabunPSK" w:hAnsi="TH SarabunPSK" w:cs="TH SarabunPSK"/>
                <w:sz w:val="28"/>
                <w:cs/>
              </w:rPr>
              <w:t>ความร่วมมือหรือหุ้นส่วนความร่วมมือ</w:t>
            </w:r>
            <w:r w:rsidRPr="006F2BBA">
              <w:rPr>
                <w:rFonts w:ascii="TH SarabunPSK" w:hAnsi="TH SarabunPSK" w:cs="TH SarabunPSK"/>
                <w:sz w:val="28"/>
              </w:rPr>
              <w:t>(Collaborations and partnerships)</w:t>
            </w:r>
          </w:p>
        </w:tc>
        <w:tc>
          <w:tcPr>
            <w:tcW w:w="1074" w:type="dxa"/>
          </w:tcPr>
          <w:p w14:paraId="113C3F38" w14:textId="77777777" w:rsidR="0098076A" w:rsidRPr="006F2BB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14:paraId="4F520C0D" w14:textId="77777777" w:rsidR="0098076A" w:rsidRPr="006F2BB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65" w:type="dxa"/>
          </w:tcPr>
          <w:p w14:paraId="19A53E38" w14:textId="77777777" w:rsidR="0098076A" w:rsidRPr="006F2BB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42" w:type="dxa"/>
          </w:tcPr>
          <w:p w14:paraId="7350A89B" w14:textId="77777777" w:rsidR="0098076A" w:rsidRPr="006F2BB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8076A" w:rsidRPr="006F2BBA" w14:paraId="0B7F8FBF" w14:textId="77777777" w:rsidTr="00437B0C">
        <w:tc>
          <w:tcPr>
            <w:tcW w:w="3515" w:type="dxa"/>
          </w:tcPr>
          <w:p w14:paraId="45EE1129" w14:textId="77777777" w:rsidR="0098076A" w:rsidRPr="006F2BBA" w:rsidRDefault="0098076A" w:rsidP="0098076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F2BBA">
              <w:rPr>
                <w:rFonts w:ascii="TH SarabunPSK" w:hAnsi="TH SarabunPSK" w:cs="TH SarabunPSK"/>
                <w:sz w:val="28"/>
                <w:cs/>
              </w:rPr>
              <w:t>การผลักดันนโยบาย  แนวปฏิบัติ  แผนและกฎระเบียบ (</w:t>
            </w:r>
            <w:r w:rsidRPr="006F2BBA">
              <w:rPr>
                <w:rFonts w:ascii="TH SarabunPSK" w:hAnsi="TH SarabunPSK" w:cs="TH SarabunPSK"/>
                <w:sz w:val="28"/>
              </w:rPr>
              <w:t>Influence on policy, practice, plan and regulations</w:t>
            </w:r>
            <w:r w:rsidRPr="006F2BBA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</w:tc>
        <w:tc>
          <w:tcPr>
            <w:tcW w:w="1074" w:type="dxa"/>
          </w:tcPr>
          <w:p w14:paraId="59153DB7" w14:textId="77777777" w:rsidR="0098076A" w:rsidRPr="006F2BB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14:paraId="1EED7DEF" w14:textId="77777777" w:rsidR="0098076A" w:rsidRPr="006F2BB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65" w:type="dxa"/>
          </w:tcPr>
          <w:p w14:paraId="1804F53F" w14:textId="77777777" w:rsidR="0098076A" w:rsidRPr="006F2BB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42" w:type="dxa"/>
          </w:tcPr>
          <w:p w14:paraId="114126F0" w14:textId="77777777" w:rsidR="0098076A" w:rsidRPr="006F2BB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8076A" w:rsidRPr="006F2BBA" w14:paraId="1A99206C" w14:textId="77777777" w:rsidTr="00437B0C">
        <w:tc>
          <w:tcPr>
            <w:tcW w:w="3515" w:type="dxa"/>
          </w:tcPr>
          <w:p w14:paraId="37BA3B99" w14:textId="77777777" w:rsidR="0098076A" w:rsidRPr="006F2BBA" w:rsidRDefault="0098076A" w:rsidP="0098076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F2BBA">
              <w:rPr>
                <w:rFonts w:ascii="TH SarabunPSK" w:hAnsi="TH SarabunPSK" w:cs="TH SarabunPSK"/>
                <w:sz w:val="28"/>
                <w:cs/>
              </w:rPr>
              <w:t>กิจกรรมสร้างการมีส่วนร่วม</w:t>
            </w:r>
            <w:r w:rsidRPr="006F2BBA">
              <w:rPr>
                <w:rFonts w:ascii="TH SarabunPSK" w:hAnsi="TH SarabunPSK" w:cs="TH SarabunPSK"/>
                <w:sz w:val="28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6F2BBA">
              <w:rPr>
                <w:rFonts w:ascii="TH SarabunPSK" w:hAnsi="TH SarabunPSK" w:cs="TH SarabunPSK"/>
                <w:sz w:val="28"/>
              </w:rPr>
              <w:t>Engagement activities</w:t>
            </w:r>
            <w:r w:rsidRPr="006F2BBA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074" w:type="dxa"/>
          </w:tcPr>
          <w:p w14:paraId="7E8D32AC" w14:textId="77777777" w:rsidR="0098076A" w:rsidRPr="006F2BB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14:paraId="09DDE560" w14:textId="77777777" w:rsidR="0098076A" w:rsidRPr="006F2BB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65" w:type="dxa"/>
          </w:tcPr>
          <w:p w14:paraId="20B55524" w14:textId="77777777" w:rsidR="0098076A" w:rsidRPr="006F2BB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42" w:type="dxa"/>
          </w:tcPr>
          <w:p w14:paraId="67900192" w14:textId="77777777" w:rsidR="0098076A" w:rsidRPr="006F2BBA" w:rsidRDefault="0098076A" w:rsidP="0098076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bookmarkEnd w:id="4"/>
    </w:tbl>
    <w:p w14:paraId="63FEC8C8" w14:textId="319D9111" w:rsidR="004905B5" w:rsidRPr="006F2BBA" w:rsidRDefault="004905B5" w:rsidP="0098076A">
      <w:pPr>
        <w:pStyle w:val="ListParagraph"/>
        <w:tabs>
          <w:tab w:val="left" w:pos="3119"/>
        </w:tabs>
        <w:spacing w:after="0" w:line="240" w:lineRule="auto"/>
        <w:ind w:left="360"/>
        <w:rPr>
          <w:rFonts w:ascii="TH SarabunPSK" w:eastAsia="Cordia New" w:hAnsi="TH SarabunPSK" w:cs="TH SarabunPSK"/>
          <w:sz w:val="24"/>
          <w:szCs w:val="24"/>
          <w:lang w:bidi="th-TH"/>
        </w:rPr>
      </w:pPr>
    </w:p>
    <w:p w14:paraId="02095B30" w14:textId="77777777" w:rsidR="00DD1F79" w:rsidRDefault="00DD1F79" w:rsidP="0098076A">
      <w:pPr>
        <w:pStyle w:val="ListParagraph"/>
        <w:tabs>
          <w:tab w:val="left" w:pos="3119"/>
        </w:tabs>
        <w:spacing w:after="0" w:line="240" w:lineRule="auto"/>
        <w:ind w:left="360"/>
        <w:rPr>
          <w:rFonts w:ascii="TH SarabunPSK" w:eastAsia="Cordia New" w:hAnsi="TH SarabunPSK" w:cs="TH SarabunPSK"/>
          <w:b/>
          <w:bCs/>
          <w:i/>
          <w:iCs/>
          <w:sz w:val="28"/>
          <w:szCs w:val="28"/>
          <w:lang w:bidi="th-TH"/>
        </w:rPr>
      </w:pPr>
    </w:p>
    <w:p w14:paraId="4C7E4189" w14:textId="77777777" w:rsidR="00DD1F79" w:rsidRDefault="00DD1F79" w:rsidP="0098076A">
      <w:pPr>
        <w:pStyle w:val="ListParagraph"/>
        <w:tabs>
          <w:tab w:val="left" w:pos="3119"/>
        </w:tabs>
        <w:spacing w:after="0" w:line="240" w:lineRule="auto"/>
        <w:ind w:left="360"/>
        <w:rPr>
          <w:rFonts w:ascii="TH SarabunPSK" w:eastAsia="Cordia New" w:hAnsi="TH SarabunPSK" w:cs="TH SarabunPSK"/>
          <w:b/>
          <w:bCs/>
          <w:i/>
          <w:iCs/>
          <w:sz w:val="28"/>
          <w:szCs w:val="28"/>
          <w:lang w:bidi="th-TH"/>
        </w:rPr>
      </w:pPr>
    </w:p>
    <w:p w14:paraId="04D31891" w14:textId="3BFBF8A2" w:rsidR="0098076A" w:rsidRPr="006F2BBA" w:rsidRDefault="0098076A" w:rsidP="0098076A">
      <w:pPr>
        <w:pStyle w:val="ListParagraph"/>
        <w:tabs>
          <w:tab w:val="left" w:pos="3119"/>
        </w:tabs>
        <w:spacing w:after="0" w:line="240" w:lineRule="auto"/>
        <w:ind w:left="360"/>
        <w:rPr>
          <w:rFonts w:ascii="TH SarabunPSK" w:eastAsia="Cordia New" w:hAnsi="TH SarabunPSK" w:cs="TH SarabunPSK"/>
          <w:b/>
          <w:bCs/>
          <w:i/>
          <w:iCs/>
          <w:sz w:val="28"/>
          <w:szCs w:val="28"/>
          <w:lang w:bidi="th-TH"/>
        </w:rPr>
      </w:pPr>
      <w:r w:rsidRPr="006F2BBA">
        <w:rPr>
          <w:rFonts w:ascii="TH SarabunPSK" w:eastAsia="Cordia New" w:hAnsi="TH SarabunPSK" w:cs="TH SarabunPSK"/>
          <w:b/>
          <w:bCs/>
          <w:i/>
          <w:iCs/>
          <w:sz w:val="28"/>
          <w:szCs w:val="28"/>
          <w:cs/>
          <w:lang w:bidi="th-TH"/>
        </w:rPr>
        <w:lastRenderedPageBreak/>
        <w:t>ประเภทของผลลัพธ์และคำจำกัดความ (</w:t>
      </w:r>
      <w:r w:rsidRPr="006F2BBA">
        <w:rPr>
          <w:rFonts w:ascii="TH SarabunPSK" w:eastAsia="Cordia New" w:hAnsi="TH SarabunPSK" w:cs="TH SarabunPSK"/>
          <w:b/>
          <w:bCs/>
          <w:i/>
          <w:iCs/>
          <w:sz w:val="28"/>
          <w:szCs w:val="28"/>
          <w:lang w:bidi="th-TH"/>
        </w:rPr>
        <w:t>Type of Outcomes and Definition)</w:t>
      </w:r>
    </w:p>
    <w:tbl>
      <w:tblPr>
        <w:tblW w:w="10255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95"/>
        <w:gridCol w:w="6960"/>
      </w:tblGrid>
      <w:tr w:rsidR="00C03BFA" w:rsidRPr="006F2BBA" w14:paraId="36F80A6D" w14:textId="77777777" w:rsidTr="00EF6EB4">
        <w:trPr>
          <w:trHeight w:val="546"/>
          <w:tblHeader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04B37081" w14:textId="77777777" w:rsidR="00C03BFA" w:rsidRPr="006F2BBA" w:rsidRDefault="00C03BFA" w:rsidP="00EF6EB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ประเภทของผลลัพธ์</w:t>
            </w:r>
          </w:p>
          <w:p w14:paraId="72EFBD35" w14:textId="77777777" w:rsidR="00C03BFA" w:rsidRPr="006F2BBA" w:rsidRDefault="00C03BFA" w:rsidP="00EF6EB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8"/>
              </w:rPr>
              <w:t>(Types of Outcomes</w:t>
            </w:r>
            <w:r w:rsidRPr="006F2BBA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723A8ADE" w14:textId="77777777" w:rsidR="00C03BFA" w:rsidRPr="006F2BBA" w:rsidRDefault="00C03BFA" w:rsidP="00EF6EB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8"/>
                <w:cs/>
              </w:rPr>
              <w:t>คำจำกัดความ</w:t>
            </w:r>
          </w:p>
          <w:p w14:paraId="4AEE6726" w14:textId="77777777" w:rsidR="00C03BFA" w:rsidRPr="006F2BBA" w:rsidRDefault="00C03BFA" w:rsidP="00EF6EB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6F2BBA">
              <w:rPr>
                <w:rFonts w:ascii="TH SarabunPSK" w:hAnsi="TH SarabunPSK" w:cs="TH SarabunPSK"/>
                <w:b/>
                <w:bCs/>
                <w:sz w:val="28"/>
              </w:rPr>
              <w:t>Definition</w:t>
            </w:r>
            <w:r w:rsidRPr="006F2BBA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C03BFA" w:rsidRPr="006F2BBA" w14:paraId="0E67AA5B" w14:textId="77777777" w:rsidTr="00EF6EB4">
        <w:trPr>
          <w:trHeight w:val="54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4B4C778" w14:textId="77777777" w:rsidR="00C03BFA" w:rsidRPr="006F2BBA" w:rsidRDefault="00C03BFA" w:rsidP="00EF6EB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ผลงานตีพิมพ์ (</w:t>
            </w:r>
            <w:r w:rsidRPr="006F2BB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Publications</w:t>
            </w:r>
            <w:r w:rsidRPr="006F2BB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553890" w14:textId="77777777" w:rsidR="00C03BFA" w:rsidRPr="006F2BBA" w:rsidRDefault="00C03BFA" w:rsidP="00EF6EB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6F2BB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ผลงานทางวิชาการในรูปแบบสิ่งพิมพ์และไฟล์</w:t>
            </w:r>
            <w:r w:rsidRPr="006F2BB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อิเล็กทรอนิกส์ ซึ่งเกิดจากการศึกษาวิจัย อาทิเช่น </w:t>
            </w:r>
            <w:r w:rsidRPr="006F2BB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บทความจากการประชุมวิชาการ บทความวิจัย บทความปริทัศน์ </w:t>
            </w:r>
            <w:r w:rsidRPr="006F2BB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บทความวิชาการ </w:t>
            </w:r>
            <w:r w:rsidRPr="006F2BB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หนังสือ </w:t>
            </w:r>
            <w:r w:rsidRPr="006F2BB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ตำรา พจนานุกรม และงานวิชาการอื่นๆ ในลักษณะเดียวกัน </w:t>
            </w:r>
          </w:p>
        </w:tc>
      </w:tr>
      <w:tr w:rsidR="00C03BFA" w:rsidRPr="006F2BBA" w14:paraId="0F8F5724" w14:textId="77777777" w:rsidTr="00EF6EB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39FF27D2" w14:textId="77777777" w:rsidR="00C03BFA" w:rsidRPr="006F2BBA" w:rsidRDefault="00C03BFA" w:rsidP="00EF6EB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การอ้างอิง </w:t>
            </w:r>
            <w:r w:rsidRPr="006F2BB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(Citations)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77710" w14:textId="77777777" w:rsidR="00C03BFA" w:rsidRPr="006F2BBA" w:rsidRDefault="00C03BFA" w:rsidP="00EF6EB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F2BBA">
              <w:rPr>
                <w:rFonts w:ascii="TH SarabunPSK" w:hAnsi="TH SarabunPSK" w:cs="TH SarabunPSK"/>
                <w:sz w:val="21"/>
                <w:szCs w:val="21"/>
                <w:shd w:val="clear" w:color="auto" w:fill="FFFFFF"/>
                <w:cs/>
              </w:rPr>
              <w:t>จำนวนครั้ง</w:t>
            </w:r>
            <w:r w:rsidRPr="006F2BBA">
              <w:rPr>
                <w:rStyle w:val="Emphasis"/>
                <w:rFonts w:ascii="TH SarabunPSK" w:hAnsi="TH SarabunPSK" w:cs="TH SarabunPSK"/>
                <w:sz w:val="21"/>
                <w:szCs w:val="21"/>
                <w:shd w:val="clear" w:color="auto" w:fill="FFFFFF"/>
                <w:cs/>
              </w:rPr>
              <w:t>ในการอ้างอิงผลงาน</w:t>
            </w:r>
            <w:r w:rsidRPr="006F2BBA">
              <w:rPr>
                <w:rFonts w:ascii="TH SarabunPSK" w:hAnsi="TH SarabunPSK" w:cs="TH SarabunPSK"/>
                <w:sz w:val="21"/>
                <w:szCs w:val="21"/>
                <w:shd w:val="clear" w:color="auto" w:fill="FFFFFF"/>
                <w:cs/>
              </w:rPr>
              <w:t>วิจัยที่</w:t>
            </w:r>
            <w:r w:rsidRPr="006F2BBA">
              <w:rPr>
                <w:rStyle w:val="Emphasis"/>
                <w:rFonts w:ascii="TH SarabunPSK" w:hAnsi="TH SarabunPSK" w:cs="TH SarabunPSK"/>
                <w:sz w:val="21"/>
                <w:szCs w:val="21"/>
                <w:shd w:val="clear" w:color="auto" w:fill="FFFFFF"/>
                <w:cs/>
              </w:rPr>
              <w:t>ตีพิมพ์ในวารสาร</w:t>
            </w:r>
            <w:r w:rsidRPr="006F2BBA">
              <w:rPr>
                <w:rFonts w:ascii="TH SarabunPSK" w:hAnsi="TH SarabunPSK" w:cs="TH SarabunPSK"/>
                <w:sz w:val="21"/>
                <w:szCs w:val="21"/>
                <w:shd w:val="clear" w:color="auto" w:fill="FFFFFF"/>
                <w:cs/>
              </w:rPr>
              <w:t>ระดับ</w:t>
            </w:r>
            <w:r w:rsidRPr="006F2BBA">
              <w:rPr>
                <w:rStyle w:val="Emphasis"/>
                <w:rFonts w:ascii="TH SarabunPSK" w:hAnsi="TH SarabunPSK" w:cs="TH SarabunPSK"/>
                <w:sz w:val="21"/>
                <w:szCs w:val="21"/>
                <w:shd w:val="clear" w:color="auto" w:fill="FFFFFF"/>
                <w:cs/>
              </w:rPr>
              <w:t>นานาชาติ</w:t>
            </w:r>
            <w:r w:rsidRPr="006F2BBA">
              <w:rPr>
                <w:rFonts w:ascii="TH SarabunPSK" w:hAnsi="TH SarabunPSK" w:cs="TH SarabunPSK"/>
                <w:sz w:val="21"/>
                <w:szCs w:val="21"/>
                <w:shd w:val="clear" w:color="auto" w:fill="FFFFFF"/>
              </w:rPr>
              <w:t> </w:t>
            </w:r>
            <w:r w:rsidRPr="006F2BBA">
              <w:rPr>
                <w:rFonts w:ascii="TH SarabunPSK" w:hAnsi="TH SarabunPSK" w:cs="TH SarabunPSK"/>
                <w:sz w:val="21"/>
                <w:szCs w:val="21"/>
                <w:shd w:val="clear" w:color="auto" w:fill="FFFFFF"/>
                <w:cs/>
              </w:rPr>
              <w:t xml:space="preserve">โดยสืบค้นจากฐานข้อมูล </w:t>
            </w:r>
            <w:r w:rsidRPr="006F2BBA">
              <w:rPr>
                <w:rFonts w:ascii="TH SarabunPSK" w:hAnsi="TH SarabunPSK" w:cs="TH SarabunPSK"/>
                <w:sz w:val="21"/>
                <w:szCs w:val="21"/>
                <w:shd w:val="clear" w:color="auto" w:fill="FFFFFF"/>
              </w:rPr>
              <w:t>Scopus</w:t>
            </w:r>
          </w:p>
        </w:tc>
      </w:tr>
      <w:tr w:rsidR="00C03BFA" w:rsidRPr="006F2BBA" w14:paraId="5A6D43F5" w14:textId="77777777" w:rsidTr="00EF6EB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90EA7A5" w14:textId="77777777" w:rsidR="00C03BFA" w:rsidRPr="006F2BBA" w:rsidRDefault="00C03BFA" w:rsidP="00EF6EB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เครื่องมือและระเบียบวิธีการวิจัย</w:t>
            </w:r>
          </w:p>
          <w:p w14:paraId="124214D3" w14:textId="77777777" w:rsidR="00C03BFA" w:rsidRPr="006F2BBA" w:rsidRDefault="00C03BFA" w:rsidP="00EF6EB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(Research tools and methods)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1DD23" w14:textId="640EC31A" w:rsidR="00C03BFA" w:rsidRPr="006F2BBA" w:rsidRDefault="00C03BFA" w:rsidP="00EF6EB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F2BBA">
              <w:rPr>
                <w:rFonts w:ascii="TH SarabunPSK" w:hAnsi="TH SarabunPSK" w:cs="TH SarabunPSK"/>
                <w:sz w:val="24"/>
                <w:szCs w:val="24"/>
                <w:cs/>
              </w:rPr>
              <w:t>เครื่องมือหรือกระบวนการที่ผู้วิจัยใช้ในการทดลอง ทดสอบ เก็บรวบรวมหรือวิเคราะห์ข้อมูล โดยเป็นสิ่งใหม่ที่ไม่ได้มีมาก่อน 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6F2BB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มีหลักฐานอ้างอิงได้</w:t>
            </w:r>
          </w:p>
        </w:tc>
      </w:tr>
      <w:tr w:rsidR="00C03BFA" w:rsidRPr="006F2BBA" w14:paraId="0F01314C" w14:textId="77777777" w:rsidTr="00EF6EB4">
        <w:trPr>
          <w:trHeight w:val="44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CD4E958" w14:textId="77777777" w:rsidR="00C03BFA" w:rsidRPr="006F2BBA" w:rsidRDefault="00C03BFA" w:rsidP="00EF6EB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ฐานข้อมูลและแบบจำลองวิจัย</w:t>
            </w:r>
          </w:p>
          <w:p w14:paraId="7F08988D" w14:textId="77777777" w:rsidR="00C03BFA" w:rsidRPr="006F2BBA" w:rsidRDefault="00C03BFA" w:rsidP="00EF6EB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(Research databases and models</w:t>
            </w:r>
            <w:r w:rsidRPr="006F2BB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4C6F4" w14:textId="65A773B5" w:rsidR="00C03BFA" w:rsidRPr="006F2BBA" w:rsidRDefault="00C03BFA" w:rsidP="00EF6EB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6F2BB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ฐานข้อมูล (ระบบที่รวบรวมข้อมูลไว้ในที่เดียวกัน) หรือแบบจำลอง (การสร้างรูปแบบเพื่อแทนวัตถุ กระบวนการ ความสัมพันธ์ หรือ สถานการณ์) ที่ถูกพัฒนาขึ้นจากงานวิจัย โดยมีผู้นำฐานข้อมูลหรือแบบจำลองไปใช้ให้เกิดประโยชน์มีหลักฐานอ้างอิงได้</w:t>
            </w:r>
          </w:p>
        </w:tc>
      </w:tr>
      <w:tr w:rsidR="00C03BFA" w:rsidRPr="006F2BBA" w14:paraId="354F0A22" w14:textId="77777777" w:rsidTr="00EF6EB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BCCDBFE" w14:textId="77777777" w:rsidR="00C03BFA" w:rsidRPr="006F2BBA" w:rsidRDefault="00C03BFA" w:rsidP="00EF6EB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 (</w:t>
            </w:r>
            <w:r w:rsidRPr="006F2BB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Next destination</w:t>
            </w:r>
            <w:r w:rsidRPr="006F2BB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D33F5" w14:textId="25C0847D" w:rsidR="00C03BFA" w:rsidRPr="006F2BBA" w:rsidRDefault="00C03BFA" w:rsidP="00EF6EB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6F2BB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การติดตามการเคลื่อนย้ายและความก้าวหน้าในวิชาชีพของ</w:t>
            </w:r>
            <w:r w:rsidRPr="006F2BBA">
              <w:rPr>
                <w:rFonts w:ascii="TH SarabunPSK" w:hAnsi="TH SarabunPSK" w:cs="TH SarabunPSK"/>
                <w:sz w:val="24"/>
                <w:szCs w:val="24"/>
                <w:cs/>
              </w:rPr>
              <w:t>บุคลากรในโครงการด้านวิทยาศาสตร์ วิจัยและนวัตกรรม</w:t>
            </w:r>
            <w:r w:rsidRPr="006F2BB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(ววน.) ที่ได้รับงบประมาณสนับสนุนจากกองทุนส่งเสริม ววน. หลังจากสิ้นสุดโครงการ  </w:t>
            </w:r>
            <w:r w:rsidRPr="006F2BB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C03BFA" w:rsidRPr="006F2BBA" w14:paraId="6284B983" w14:textId="77777777" w:rsidTr="00EF6EB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44482CF" w14:textId="77777777" w:rsidR="00C03BFA" w:rsidRPr="006F2BBA" w:rsidRDefault="00C03BFA" w:rsidP="00EF6EB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รางวัลและการยอมรับ </w:t>
            </w:r>
            <w:r w:rsidRPr="006F2BB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6F2BB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Awards and recognition</w:t>
            </w:r>
            <w:r w:rsidRPr="006F2BB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41DB7" w14:textId="216B203D" w:rsidR="00C03BFA" w:rsidRPr="006F2BBA" w:rsidRDefault="00C03BFA" w:rsidP="00EF6EB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F2BB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เกียรติยศ รางวัลและการยอมรับจากสังคมที่ได้มาโดยหน้าที่การงานจากการทำงานด้านวิทยาศาสตร์ วิจัยและนวัตกรรม (ววน.) โดยมีส่วนที่เกี่ยวข้องกับโครงการที่ได้รับงบประมาณจากกองทุนส่งเสริม ววน.  </w:t>
            </w:r>
            <w:r w:rsidRPr="006F2BB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C03BFA" w:rsidRPr="006F2BBA" w14:paraId="7D942D31" w14:textId="77777777" w:rsidTr="00EF6EB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8CDD419" w14:textId="77777777" w:rsidR="00C03BFA" w:rsidRPr="006F2BBA" w:rsidRDefault="00C03BFA" w:rsidP="00EF6EB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การใช้ประโยชน์จากเครื่องมือ อุปกรณ์ ห้องวิจัยและโครงสร้างพื้นฐาน </w:t>
            </w:r>
            <w:r w:rsidRPr="006F2BB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6F2BB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Use of facilities and resources</w:t>
            </w:r>
            <w:r w:rsidRPr="006F2BB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E8013" w14:textId="77777777" w:rsidR="00C03BFA" w:rsidRPr="006F2BBA" w:rsidRDefault="00C03BFA" w:rsidP="00EF6EB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6F2BB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การใช้ประโยชน์จากเครื่องมือ อุปกรณ์ ห้องวิจัยและโครงสร้างพื้นฐาน</w:t>
            </w:r>
            <w:r w:rsidRPr="006F2BB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ด้านวิทยาศาสตร์ วิจัยและนวัตกรรม (ววน.) </w:t>
            </w:r>
            <w:r w:rsidRPr="006F2BB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ที่นักวิจัยพัฒนาขึ้น หรือได้รับงบประมาณเพื่อการจัดหาให้เกิดประโยชน์ต่อผู้ที่มาใช้งานในวงกว้าง  </w:t>
            </w:r>
            <w:r w:rsidRPr="006F2BB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C03BFA" w:rsidRPr="006F2BBA" w14:paraId="0E4290E1" w14:textId="77777777" w:rsidTr="00EF6EB4">
        <w:trPr>
          <w:trHeight w:val="878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896BE44" w14:textId="77777777" w:rsidR="00C03BFA" w:rsidRPr="006F2BBA" w:rsidRDefault="00C03BFA" w:rsidP="00EF6EB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>ทรัพย์สินทางปัญญา การขึ้นทะเบียนพันธุ์พืชและพันธุ์สัตว์ และ</w:t>
            </w:r>
            <w:r w:rsidRPr="006F2BB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การอนุญาตให้ใช้สิทธิ</w:t>
            </w:r>
            <w:r w:rsidRPr="006F2BB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6F2BB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Intellectual property, Registered Plants Varieties and Animals Breeding and licensing)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E0E26" w14:textId="77777777" w:rsidR="00C03BFA" w:rsidRPr="006F2BBA" w:rsidRDefault="00C03BFA" w:rsidP="00EF6EB4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6F2BB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  <w:cs/>
              </w:rPr>
              <w:t>ทรัพย์สินทางปัญญา</w:t>
            </w:r>
            <w:r w:rsidRPr="006F2BB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หมายถึง</w:t>
            </w:r>
            <w:bookmarkStart w:id="5" w:name="_Hlk46562320"/>
            <w:r w:rsidRPr="006F2BB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การประดิษฐ์ คิดค้นหรือคิดทำขึ้น </w:t>
            </w:r>
            <w:r w:rsidRPr="006F2BB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อันเปนผลใหไดมาซึ่งผลิตภัณฑ์หรือกรรมวิธีใดขึ้นใหม  หรือการกระทําใดๆ </w:t>
            </w:r>
          </w:p>
          <w:p w14:paraId="58417A4E" w14:textId="77777777" w:rsidR="00C03BFA" w:rsidRPr="006F2BBA" w:rsidRDefault="00C03BFA" w:rsidP="00EF6EB4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F2BBA">
              <w:rPr>
                <w:rFonts w:ascii="TH SarabunPSK" w:hAnsi="TH SarabunPSK" w:cs="TH SarabunPSK"/>
                <w:sz w:val="24"/>
                <w:szCs w:val="24"/>
                <w:cs/>
              </w:rPr>
              <w:t>ที่ทําใหดีขึ้นซึ่งผลิตภัณฑ์หรือกรรมวิธี</w:t>
            </w:r>
            <w:r w:rsidRPr="006F2BB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หรือการกระทำใดๆ เกี่ยวกับงานที่ผู้สร้างสรรค์ได้ริเริ่มโดยใช้</w:t>
            </w:r>
            <w:r w:rsidRPr="006F2BB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สติปัญญาความรู้ ความสามารถ และ</w:t>
            </w:r>
          </w:p>
          <w:p w14:paraId="62FDEC82" w14:textId="77777777" w:rsidR="00C03BFA" w:rsidRPr="006F2BBA" w:rsidRDefault="00C03BFA" w:rsidP="00EF6EB4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F2BB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ความวิริยะอุตสาหะของตนเองในการสร้างให้เกิดงานสร้างสรรค์ </w:t>
            </w:r>
            <w:r w:rsidRPr="006F2BBA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9 </w:t>
            </w:r>
            <w:r w:rsidRPr="006F2BB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ประเภทตามที่กฎหมายกำหนด อาทิเช่น งานวรรณกรรม </w:t>
            </w:r>
            <w:r w:rsidRPr="006F2BBA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  <w:p w14:paraId="42671FD4" w14:textId="77777777" w:rsidR="00C03BFA" w:rsidRPr="006F2BBA" w:rsidRDefault="00C03BFA" w:rsidP="00EF6EB4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6F2BB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งานศิลปกรรม  งานดนตรีกรรม  งานภาพยนตร์ เป็นต้น </w:t>
            </w:r>
            <w:r w:rsidRPr="006F2BBA"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  <w:u w:val="single"/>
                <w:cs/>
              </w:rPr>
              <w:t>โดยไม่ลอกเลียนงานของผู้อื่น</w:t>
            </w:r>
            <w:r w:rsidRPr="006F2BB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bookmarkEnd w:id="5"/>
            <w:r w:rsidRPr="006F2BBA">
              <w:rPr>
                <w:rFonts w:ascii="TH SarabunPSK" w:hAnsi="TH SarabunPSK" w:cs="TH SarabunPSK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ซึ่งเกิดจากผลงานวิจัยด้านวิทยาศาสตร์ วิจัยและนวัตกรรม (ววน.) ที่ได้รับงบประมาณสนับสนุนจากกองทุนส่งเสริม ววน. </w:t>
            </w:r>
            <w:r w:rsidRPr="006F2BB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6F2BB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โดยมีหลักฐานอ้างอิงได้</w:t>
            </w:r>
          </w:p>
          <w:p w14:paraId="093CD160" w14:textId="77777777" w:rsidR="00C03BFA" w:rsidRPr="006F2BBA" w:rsidRDefault="00C03BFA" w:rsidP="00EF6EB4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การขึ้นทะเบียนพันธุ์พืชและพันธุ์สัตว์</w:t>
            </w:r>
            <w:r w:rsidRPr="006F2BB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4"/>
                <w:szCs w:val="24"/>
                <w:cs/>
              </w:rPr>
              <w:t>หมายถึง พันธุ์พืชหรือพันธุ์สัตว์ที่</w:t>
            </w:r>
            <w:r w:rsidRPr="006F2BB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4"/>
                <w:szCs w:val="24"/>
                <w:cs/>
              </w:rPr>
              <w:t>เกิดจากงานวิจัย และจะต้องจดทะเบียนพันธุ์ใหม่โดยหน่วยงานที่มีหน้าที่ใน</w:t>
            </w:r>
            <w:r w:rsidRPr="006F2BB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4"/>
                <w:szCs w:val="24"/>
                <w:cs/>
              </w:rPr>
              <w:t>การรับจดทะเบียนพันธุ์ หรือหน่วยงานต้นสังกัดของนักวิจัย</w:t>
            </w:r>
          </w:p>
          <w:p w14:paraId="7D38FCAE" w14:textId="77777777" w:rsidR="00C03BFA" w:rsidRPr="006F2BBA" w:rsidRDefault="00C03BFA" w:rsidP="00EF6EB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6F2BB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การอนุญาตให้ใช้สิทธิ</w:t>
            </w:r>
            <w:r w:rsidRPr="006F2BB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6F2BB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หมายถึง การที่เจ้าของสิทธิอนุญาตให้ผู้ขอใช้สิทธิใดๆ ที่เกิดขึ้นจากงานวิจัย เช่น ผลิต </w:t>
            </w:r>
            <w:r w:rsidRPr="006F2BB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/ </w:t>
            </w:r>
            <w:r w:rsidRPr="006F2BB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ขาย </w:t>
            </w:r>
            <w:r w:rsidRPr="006F2BB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/ </w:t>
            </w:r>
            <w:r w:rsidRPr="006F2BB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ใช้ หรือมีไว้ </w:t>
            </w:r>
            <w:r w:rsidRPr="006F2BB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  <w:r w:rsidRPr="006F2BB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โดยไม่มีการเปลี่ยนแปลงความเป็นเจ้าของสิทธิ</w:t>
            </w:r>
            <w:r w:rsidRPr="006F2BBA">
              <w:rPr>
                <w:rFonts w:ascii="TH SarabunPSK" w:hAnsi="TH SarabunPSK" w:cs="TH SarabunPSK"/>
                <w:sz w:val="24"/>
                <w:szCs w:val="24"/>
                <w:cs/>
              </w:rPr>
              <w:t>ทั้งนี้เพื่อประโยชน์เชิงพาณิชย์เป็นหลัก</w:t>
            </w:r>
            <w:r w:rsidRPr="006F2BB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</w:t>
            </w:r>
            <w:r w:rsidRPr="006F2BB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 xml:space="preserve">โดยมีหลักฐานอ้างอิงได้ </w:t>
            </w:r>
          </w:p>
        </w:tc>
      </w:tr>
      <w:tr w:rsidR="00C03BFA" w:rsidRPr="006F2BBA" w14:paraId="74D4CB39" w14:textId="77777777" w:rsidTr="00EF6EB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ABCD058" w14:textId="77777777" w:rsidR="00C03BFA" w:rsidRPr="006F2BBA" w:rsidRDefault="00C03BFA" w:rsidP="00EF6EB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การถ่ายทอดเทคโนโลยี </w:t>
            </w:r>
            <w:r w:rsidRPr="006F2BB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(Technology Transfer)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19A2F" w14:textId="77777777" w:rsidR="00C03BFA" w:rsidRPr="006F2BBA" w:rsidRDefault="00C03BFA" w:rsidP="00EF6EB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</w:pPr>
            <w:r w:rsidRPr="006F2BB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การนำเอาเทคโนโลยีหรือองค์ความรู้ที่เกิดจากการวิจัยและนวัตกรรมถ่ายทอดให้แก่ผู้ใช้ และเกิดการนำเอาผลงานวิจัยไปใช้ประโยชน์ เพื่อขับเคลื่อนงานวิจัยไปสู่การขยายผลในเชิงพาณิชย์ </w:t>
            </w:r>
            <w:r w:rsidRPr="006F2BB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C03BFA" w:rsidRPr="006F2BBA" w14:paraId="39945E75" w14:textId="77777777" w:rsidTr="00EF6EB4">
        <w:trPr>
          <w:trHeight w:val="62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28534DB" w14:textId="77777777" w:rsidR="00C03BFA" w:rsidRPr="006F2BBA" w:rsidRDefault="00C03BFA" w:rsidP="00EF6EB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ผลิตภัณฑ์และการบวนการ บริการ </w:t>
            </w:r>
          </w:p>
          <w:p w14:paraId="6B4985CE" w14:textId="77777777" w:rsidR="00C03BFA" w:rsidRPr="006F2BBA" w:rsidRDefault="00C03BFA" w:rsidP="00EF6EB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และการรับรองมาตรฐานใหม่</w:t>
            </w:r>
          </w:p>
          <w:p w14:paraId="7E9F1E47" w14:textId="77777777" w:rsidR="00C03BFA" w:rsidRPr="006F2BBA" w:rsidRDefault="00C03BFA" w:rsidP="00EF6EB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6F2BB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New Products/Processes, New Services and New Standard Assurances</w:t>
            </w:r>
            <w:r w:rsidRPr="006F2BB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6F2BB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6F2BB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9801B" w14:textId="77777777" w:rsidR="00C03BFA" w:rsidRPr="006F2BBA" w:rsidRDefault="00C03BFA" w:rsidP="00EF6EB4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 w:rsidRPr="006F2BBA">
              <w:rPr>
                <w:rFonts w:ascii="TH SarabunPSK" w:hAnsi="TH SarabunPSK" w:cs="TH SarabunPSK"/>
                <w:sz w:val="24"/>
                <w:szCs w:val="24"/>
                <w:cs/>
              </w:rPr>
              <w:t>ผลิตภัณฑ์และกระบวนการใหม่ หมายถึง ผลิตภัณฑ์ประเภทต่างๆ ที่ได้</w:t>
            </w:r>
            <w:r w:rsidRPr="006F2BB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4"/>
                <w:szCs w:val="24"/>
                <w:cs/>
              </w:rPr>
              <w:t>จากการวิจัย อาทิเช่น ผลิตภัณฑ์ทางการแพทย์/ผลิตภัณฑ์ที่เกี่ยวเนื่องกับ</w:t>
            </w:r>
            <w:r w:rsidRPr="006F2BB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4"/>
                <w:szCs w:val="24"/>
                <w:cs/>
              </w:rPr>
              <w:t>ซอฟต์แวร์และปัญญาประดิษฐ์/ผลิตภัณฑ์ด้านเทคนิคและเทคโนโลยี/</w:t>
            </w:r>
            <w:r w:rsidRPr="006F2BB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4"/>
                <w:szCs w:val="24"/>
                <w:cs/>
              </w:rPr>
              <w:t>ผลิตภัณฑ์ทางการเกษตรและอาหาร ผลิตภัณฑ์ด้านศิลปะและการ</w:t>
            </w:r>
            <w:r w:rsidRPr="006F2BB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4"/>
                <w:szCs w:val="24"/>
                <w:cs/>
              </w:rPr>
              <w:t>สร้างสรรค์รวมถึงกระบวนการผลิตผลิตภัณฑ์ หรือการจัดการในรูปแบบ</w:t>
            </w:r>
            <w:r w:rsidRPr="006F2BB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4"/>
                <w:szCs w:val="24"/>
                <w:cs/>
              </w:rPr>
              <w:t>ใหม่ ซึ่งเป็นสิ่งใหม่หรือพัฒนาให้ดีขึ้นกว่าเดิมอย่างมีนัยสำคัญ นำไปใช้</w:t>
            </w:r>
            <w:r w:rsidRPr="006F2BB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4"/>
                <w:szCs w:val="24"/>
                <w:cs/>
              </w:rPr>
              <w:t>ประโยชน์ได้และสามารถก่อให้เกิดคุณค่าทางเศรษฐกิจและสังคม</w:t>
            </w:r>
            <w:r w:rsidRPr="006F2BB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4"/>
                <w:szCs w:val="24"/>
                <w:cs/>
              </w:rPr>
              <w:t>บริการใหม่ หมายถึง รูปแบบและวิธีการบริการใหม่ๆ ซึ่งเป็นสิ่งใหม่หรือ</w:t>
            </w:r>
            <w:r w:rsidRPr="006F2BB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4"/>
                <w:szCs w:val="24"/>
                <w:cs/>
              </w:rPr>
              <w:t>พัฒนาให้ดีขึ้นกว่าเดิมอย่างมีนัยสำคัญ นำไปใช้ประโยชน์ได้ และสามารถ</w:t>
            </w:r>
            <w:r w:rsidRPr="006F2BB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4"/>
                <w:szCs w:val="24"/>
                <w:cs/>
              </w:rPr>
              <w:t>ก่อให้เกิดคุณค่าทางเศรษฐกิจและสังคม</w:t>
            </w:r>
            <w:r w:rsidRPr="006F2BB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4"/>
                <w:szCs w:val="24"/>
                <w:cs/>
              </w:rPr>
              <w:t>การรับรองมาตรฐานใหม่ หมายถึง มาตรฐานที่พัฒนาขึ้นใหม่ และ/หรือ</w:t>
            </w:r>
            <w:r w:rsidRPr="006F2BB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4"/>
                <w:szCs w:val="24"/>
                <w:cs/>
              </w:rPr>
              <w:t>ศูนย์ทดสอบต่างๆ ที่พัฒนาจนได้รับการรับรองมาตรฐาน เพื่อสร้าง</w:t>
            </w:r>
            <w:r w:rsidRPr="006F2BB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4"/>
                <w:szCs w:val="24"/>
                <w:cs/>
              </w:rPr>
              <w:t>ความสามารถทางด้านคุณภาพ ทั้งในระดับประเทศและต่างประเทศ และ</w:t>
            </w:r>
            <w:r w:rsidRPr="006F2BB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4"/>
                <w:szCs w:val="24"/>
                <w:cs/>
              </w:rPr>
              <w:t>สามารถก่อให้เกิดคุณค่าทางเศรษฐกิจและสังคม</w:t>
            </w:r>
            <w:r w:rsidRPr="006F2BB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C03BFA" w:rsidRPr="006F2BBA" w14:paraId="3CDEE0AB" w14:textId="77777777" w:rsidTr="00EF6EB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BF86F65" w14:textId="77777777" w:rsidR="00C03BFA" w:rsidRPr="006F2BBA" w:rsidRDefault="00C03BFA" w:rsidP="00EF6EB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ทุนวิจัยต่อยอด</w:t>
            </w:r>
          </w:p>
          <w:p w14:paraId="54D634B5" w14:textId="77777777" w:rsidR="00C03BFA" w:rsidRPr="006F2BBA" w:rsidRDefault="00C03BFA" w:rsidP="00EF6EB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(Further funding)</w:t>
            </w:r>
            <w:r w:rsidRPr="006F2BB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051CB" w14:textId="446529FD" w:rsidR="00C03BFA" w:rsidRPr="006F2BBA" w:rsidRDefault="00C03BFA" w:rsidP="00EF6EB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F2BB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ทุนที่นักวิจัยได้รับเงินอุดหนุนการวิจัยต่อยอดจากงานวิจัยเดิม 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</w:t>
            </w:r>
            <w:r w:rsidRPr="006F2BB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ใหม่  </w:t>
            </w:r>
            <w:r w:rsidRPr="006F2BB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สิ่งสำคัญคือ </w:t>
            </w:r>
            <w:r w:rsidRPr="006F2BBA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การให้ข้อมูลเกี่ยวกับแหล่งทุนและงบประมาณที่ได้รับจากโครงการทุนวิจัยต่อยอดใหม่</w:t>
            </w:r>
            <w:r w:rsidRPr="006F2BB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โดยมีหลักฐานอ้างอิงได้</w:t>
            </w:r>
          </w:p>
        </w:tc>
      </w:tr>
      <w:tr w:rsidR="00C03BFA" w:rsidRPr="006F2BBA" w14:paraId="358DDC12" w14:textId="77777777" w:rsidTr="00EF6EB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D5DC6C7" w14:textId="77777777" w:rsidR="00C03BFA" w:rsidRPr="006F2BBA" w:rsidRDefault="00C03BFA" w:rsidP="00EF6EB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ความร่วมมือหรือหุ้นส่วนความร่วมมือ</w:t>
            </w:r>
          </w:p>
          <w:p w14:paraId="219FA526" w14:textId="77777777" w:rsidR="00C03BFA" w:rsidRPr="006F2BBA" w:rsidRDefault="00C03BFA" w:rsidP="00EF6EB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(Collaborations and partnerships)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C7980" w14:textId="7808B20A" w:rsidR="00C03BFA" w:rsidRPr="006F2BBA" w:rsidRDefault="00C03BFA" w:rsidP="00EF6EB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F2BB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ความร่วมมือหรือหุ้นส่วนความร่วมมือที่เกิดขึ้นหลังจากโครงการวิจัยเสร็จสิ้น โดยเป็นความร่วมมือที่เกี่ยวข้องโดยตรงหรืออาจจะทางอ้อมจากการดำเนินโครงการ ทั้งนี้สิ่งสำคัญคือ การระบุผลผลิต </w:t>
            </w:r>
            <w:r w:rsidRPr="006F2BBA">
              <w:rPr>
                <w:rFonts w:ascii="TH SarabunPSK" w:hAnsi="TH SarabunPSK" w:cs="TH SarabunPSK"/>
                <w:sz w:val="24"/>
                <w:szCs w:val="24"/>
              </w:rPr>
              <w:t xml:space="preserve">(output) </w:t>
            </w:r>
            <w:r w:rsidRPr="006F2BB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ผลลัพธ์ </w:t>
            </w:r>
            <w:r w:rsidRPr="006F2BBA">
              <w:rPr>
                <w:rFonts w:ascii="TH SarabunPSK" w:hAnsi="TH SarabunPSK" w:cs="TH SarabunPSK"/>
                <w:sz w:val="24"/>
                <w:szCs w:val="24"/>
              </w:rPr>
              <w:lastRenderedPageBreak/>
              <w:t xml:space="preserve">(outcome) </w:t>
            </w:r>
            <w:r w:rsidRPr="006F2BB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และผลกระทบ </w:t>
            </w:r>
            <w:r w:rsidRPr="006F2BBA">
              <w:rPr>
                <w:rFonts w:ascii="TH SarabunPSK" w:hAnsi="TH SarabunPSK" w:cs="TH SarabunPSK"/>
                <w:sz w:val="24"/>
                <w:szCs w:val="24"/>
              </w:rPr>
              <w:t xml:space="preserve">(impact) </w:t>
            </w:r>
            <w:r w:rsidRPr="006F2BBA">
              <w:rPr>
                <w:rFonts w:ascii="TH SarabunPSK" w:hAnsi="TH SarabunPSK" w:cs="TH SarabunPSK"/>
                <w:sz w:val="24"/>
                <w:szCs w:val="24"/>
                <w:cs/>
              </w:rPr>
              <w:t>ที่เกิดขึ้นจากความร่วมมือหรือหุ้นส่วนความร่วมมือนี้</w:t>
            </w:r>
            <w:r w:rsidRPr="006F2BB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6F2BB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6F2BB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C03BFA" w:rsidRPr="006F2BBA" w14:paraId="3EC0111C" w14:textId="77777777" w:rsidTr="00EF6EB4">
        <w:trPr>
          <w:trHeight w:val="660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E407DB3" w14:textId="77777777" w:rsidR="00C03BFA" w:rsidRPr="006F2BBA" w:rsidRDefault="00C03BFA" w:rsidP="00EF6EB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 xml:space="preserve">การผลักดันนโยบาย  แนวปฏิบัติ  แผนและกฎระเบียบ </w:t>
            </w:r>
          </w:p>
          <w:p w14:paraId="7A390C45" w14:textId="00A30F64" w:rsidR="00C03BFA" w:rsidRPr="006F2BBA" w:rsidRDefault="00C03BFA" w:rsidP="00C03BF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F2BB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6F2BB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Influence on policy, practice, plan and regulations</w:t>
            </w:r>
            <w:r w:rsidRPr="006F2BB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6F2BB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  <w:p w14:paraId="79989BE3" w14:textId="77777777" w:rsidR="00C03BFA" w:rsidRPr="006F2BBA" w:rsidRDefault="00C03BFA" w:rsidP="00EF6EB4">
            <w:pPr>
              <w:pStyle w:val="Default"/>
              <w:rPr>
                <w:rFonts w:ascii="TH SarabunPSK" w:hAnsi="TH SarabunPSK" w:cs="TH SarabunPSK"/>
                <w:color w:val="auto"/>
                <w:cs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15829" w14:textId="77777777" w:rsidR="00C03BFA" w:rsidRPr="006F2BBA" w:rsidRDefault="00C03BFA" w:rsidP="00EF6EB4">
            <w:pPr>
              <w:spacing w:after="0" w:line="240" w:lineRule="auto"/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</w:pPr>
            <w:r w:rsidRPr="006F2BB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การดำเนินการอย่างใดอย่างหนึ่งเพื่อขับเคลื่อนการนำผลงานวิจัยไปสู่การใช้ประโยชน์เชิงนโยบาย  หรือเกิดแนวปฏิบัติ  แผนและกฎระเบียบต่างๆ ขึ้นใหม่  เพื่อให้เกิดผลลัพธ์และผลกระทบต่อการเปลี่ยนแปลงในมิติต่างๆ ทางเศรษฐกิจ สังคมวัฒนธรรม สิ่งแวดล้อม และการเมืองการปกครอง ที่</w:t>
            </w:r>
            <w:r w:rsidRPr="006F2BB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เป็นประโยชน์ต่อสังคมและประเทศโดยรวม </w:t>
            </w:r>
            <w:r w:rsidRPr="006F2BB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</w:t>
            </w:r>
            <w:r w:rsidRPr="006F2BB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อ้างอิงได้</w:t>
            </w:r>
            <w:r w:rsidRPr="006F2BB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6F2BBA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ทั้งนี้ต้องไม่ใช่การดำเนินการที่ระบุไว้เป็นส่วนหนึ่งของแผนงานวิจัย </w:t>
            </w:r>
          </w:p>
        </w:tc>
      </w:tr>
      <w:tr w:rsidR="00C03BFA" w:rsidRPr="006F2BBA" w14:paraId="2CD89E8A" w14:textId="77777777" w:rsidTr="00EF6EB4">
        <w:trPr>
          <w:trHeight w:val="31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95D2E85" w14:textId="77777777" w:rsidR="00C03BFA" w:rsidRPr="006F2BBA" w:rsidRDefault="00C03BFA" w:rsidP="00EF6EB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bookmarkStart w:id="6" w:name="_Hlk45198764"/>
            <w:r w:rsidRPr="006F2BB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กิจกรรมสร้างการมีส่วนร่วม</w:t>
            </w:r>
            <w:r w:rsidRPr="006F2BB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6F2BB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Engagement activities</w:t>
            </w:r>
            <w:r w:rsidRPr="006F2BB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bookmarkEnd w:id="6"/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E8BDE" w14:textId="0A921638" w:rsidR="00C03BFA" w:rsidRPr="006F2BBA" w:rsidRDefault="00C03BFA" w:rsidP="00EF6EB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6F2BB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กิจกรรมที่หัวหน้าโครงการและ/หรือทีมวิจัย ได้สื่อสารผลงานด้านวิทยาศาสตร์ วิจัยและนวัตกรรม (ววน.) กับกลุ่มผู้เข้าร่วมกิจกรรม เพื่อขับเคลื่อนให้เกิดการนำผลงานวิจัยไปใช้ประโยชน์ และเป็นเส้นทางที่ส่งผลให้เกิดผลกระทบในวงกว้างต่อไป  </w:t>
            </w:r>
            <w:r w:rsidRPr="006F2BB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  <w:r w:rsidRPr="006F2BB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 </w:t>
            </w:r>
            <w:r w:rsidRPr="006F2BBA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ทั้งนี้กิจกรรมดังกล่าวต้องมิใช่กิจกรรมที่ได้ระบุไว้เป็นส่วนหนึ่งของแผนงานวิจัย </w:t>
            </w:r>
          </w:p>
        </w:tc>
      </w:tr>
    </w:tbl>
    <w:p w14:paraId="5C219DDE" w14:textId="1A10DB6A" w:rsidR="00C03BFA" w:rsidRPr="006F2BBA" w:rsidRDefault="00C03BFA" w:rsidP="00C03BFA">
      <w:pPr>
        <w:pStyle w:val="ListParagraph"/>
        <w:numPr>
          <w:ilvl w:val="0"/>
          <w:numId w:val="22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F2BB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ผลกระทบ</w:t>
      </w:r>
      <w:r w:rsidRPr="006F2BB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bookmarkStart w:id="7" w:name="_Hlk49257452"/>
      <w:r w:rsidRPr="006F2BBA">
        <w:rPr>
          <w:rFonts w:ascii="TH SarabunPSK" w:hAnsi="TH SarabunPSK" w:cs="TH SarabunPSK"/>
          <w:b/>
          <w:bCs/>
          <w:sz w:val="32"/>
          <w:szCs w:val="32"/>
        </w:rPr>
        <w:t>(Expected Impacts)</w:t>
      </w:r>
      <w:r w:rsidRPr="006F2BB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bookmarkEnd w:id="7"/>
      <w:r w:rsidRPr="006F2BB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ที่คาดว่าจะเกิดขึ้น</w:t>
      </w:r>
    </w:p>
    <w:p w14:paraId="01334371" w14:textId="37D9F011" w:rsidR="007A520C" w:rsidRPr="006F2BBA" w:rsidRDefault="00C03BFA" w:rsidP="007A520C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</w:pPr>
      <w:r w:rsidRPr="006F2BBA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(</w:t>
      </w:r>
      <w:r w:rsidR="007A520C" w:rsidRPr="006F2BBA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นิยามของผลกระทบ คือ การเปลี่ยนแปลงที่เกิดขึ้นจากผลลัพธ์ (</w:t>
      </w:r>
      <w:r w:rsidR="007A520C" w:rsidRPr="006F2BBA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outcome) </w:t>
      </w:r>
      <w:r w:rsidR="007A520C" w:rsidRPr="006F2BBA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ในวงกว้างทั้งด้านเศรษฐกิจ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โดยผ่านกระบวนการการสร้างการมีส่วนร่วม (</w:t>
      </w:r>
      <w:r w:rsidR="007A520C" w:rsidRPr="006F2BBA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Engagement activities) </w:t>
      </w:r>
      <w:r w:rsidR="007A520C" w:rsidRPr="006F2BBA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และมีเส้นทางของผลกระทบ (</w:t>
      </w:r>
      <w:r w:rsidR="007A520C" w:rsidRPr="006F2BBA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impact pathway) </w:t>
      </w:r>
      <w:r w:rsidR="007A520C" w:rsidRPr="006F2BBA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</w:t>
      </w:r>
      <w:r w:rsidRPr="006F2BBA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)</w:t>
      </w:r>
    </w:p>
    <w:p w14:paraId="59F4D1F1" w14:textId="77777777" w:rsidR="00340F96" w:rsidRPr="006F2BBA" w:rsidRDefault="00340F96" w:rsidP="007A520C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425D67FF" w14:textId="77777777" w:rsidR="007A520C" w:rsidRPr="006F2BBA" w:rsidRDefault="007A520C" w:rsidP="003F1FBB">
      <w:pPr>
        <w:numPr>
          <w:ilvl w:val="1"/>
          <w:numId w:val="23"/>
        </w:numPr>
        <w:tabs>
          <w:tab w:val="clear" w:pos="1440"/>
          <w:tab w:val="num" w:pos="81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6F2BBA">
        <w:rPr>
          <w:rFonts w:ascii="TH SarabunPSK" w:hAnsi="TH SarabunPSK" w:cs="TH SarabunPSK"/>
          <w:sz w:val="32"/>
          <w:szCs w:val="32"/>
          <w:cs/>
        </w:rPr>
        <w:t>ด้านวิชาการ</w:t>
      </w:r>
    </w:p>
    <w:p w14:paraId="146B8BF7" w14:textId="77777777" w:rsidR="007A520C" w:rsidRPr="006F2BBA" w:rsidRDefault="007A520C" w:rsidP="007A520C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6F2BBA">
        <w:rPr>
          <w:rFonts w:ascii="TH SarabunPSK" w:hAnsi="TH SarabunPSK" w:cs="TH SarabunPSK"/>
          <w:sz w:val="32"/>
          <w:szCs w:val="32"/>
          <w:cs/>
        </w:rPr>
        <w:t>รายละเอียดผลกระทบ.............................................................................................................................</w:t>
      </w:r>
    </w:p>
    <w:p w14:paraId="7CE52C89" w14:textId="77777777" w:rsidR="007A520C" w:rsidRPr="006F2BBA" w:rsidRDefault="007A520C" w:rsidP="007A520C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 w:rsidRPr="006F2BB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7EEA919B" w14:textId="77777777" w:rsidR="007A520C" w:rsidRPr="006F2BBA" w:rsidRDefault="007A520C" w:rsidP="003F1FBB">
      <w:pPr>
        <w:numPr>
          <w:ilvl w:val="1"/>
          <w:numId w:val="23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 w:rsidRPr="006F2BBA">
        <w:rPr>
          <w:rFonts w:ascii="TH SarabunPSK" w:hAnsi="TH SarabunPSK" w:cs="TH SarabunPSK"/>
          <w:sz w:val="32"/>
          <w:szCs w:val="32"/>
          <w:cs/>
        </w:rPr>
        <w:t>ด้านสังคม</w:t>
      </w:r>
    </w:p>
    <w:p w14:paraId="07E0E1AC" w14:textId="77777777" w:rsidR="007A520C" w:rsidRPr="006F2BBA" w:rsidRDefault="007A520C" w:rsidP="007A520C">
      <w:pPr>
        <w:spacing w:after="0" w:line="240" w:lineRule="auto"/>
        <w:ind w:left="-630"/>
        <w:rPr>
          <w:rFonts w:ascii="TH SarabunPSK" w:hAnsi="TH SarabunPSK" w:cs="TH SarabunPSK"/>
          <w:sz w:val="32"/>
          <w:szCs w:val="32"/>
        </w:rPr>
      </w:pPr>
      <w:r w:rsidRPr="006F2BBA">
        <w:rPr>
          <w:rFonts w:ascii="TH SarabunPSK" w:hAnsi="TH SarabunPSK" w:cs="TH SarabunPSK"/>
          <w:sz w:val="32"/>
          <w:szCs w:val="32"/>
        </w:rPr>
        <w:tab/>
      </w:r>
      <w:r w:rsidRPr="006F2BBA">
        <w:rPr>
          <w:rFonts w:ascii="TH SarabunPSK" w:hAnsi="TH SarabunPSK" w:cs="TH SarabunPSK"/>
          <w:sz w:val="32"/>
          <w:szCs w:val="32"/>
        </w:rPr>
        <w:tab/>
        <w:t xml:space="preserve">O </w:t>
      </w:r>
      <w:r w:rsidRPr="006F2BBA">
        <w:rPr>
          <w:rFonts w:ascii="TH SarabunPSK" w:hAnsi="TH SarabunPSK" w:cs="TH SarabunPSK"/>
          <w:sz w:val="32"/>
          <w:szCs w:val="32"/>
          <w:cs/>
        </w:rPr>
        <w:t>ด้านสาธารณะ</w:t>
      </w:r>
      <w:r w:rsidRPr="006F2BBA">
        <w:rPr>
          <w:rFonts w:ascii="TH SarabunPSK" w:hAnsi="TH SarabunPSK" w:cs="TH SarabunPSK"/>
          <w:sz w:val="32"/>
          <w:szCs w:val="32"/>
        </w:rPr>
        <w:t xml:space="preserve">     O </w:t>
      </w:r>
      <w:r w:rsidRPr="006F2BBA">
        <w:rPr>
          <w:rFonts w:ascii="TH SarabunPSK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6F2BBA">
        <w:rPr>
          <w:rFonts w:ascii="TH SarabunPSK" w:hAnsi="TH SarabunPSK" w:cs="TH SarabunPSK"/>
          <w:sz w:val="32"/>
          <w:szCs w:val="32"/>
        </w:rPr>
        <w:t xml:space="preserve">O </w:t>
      </w:r>
      <w:r w:rsidRPr="006F2BBA">
        <w:rPr>
          <w:rFonts w:ascii="TH SarabunPSK" w:hAnsi="TH SarabunPSK" w:cs="TH SarabunPSK"/>
          <w:sz w:val="32"/>
          <w:szCs w:val="32"/>
          <w:cs/>
        </w:rPr>
        <w:t>ด้านสิ่งแวดล้อม</w:t>
      </w:r>
    </w:p>
    <w:p w14:paraId="593E286C" w14:textId="77777777" w:rsidR="007A520C" w:rsidRPr="006F2BBA" w:rsidRDefault="007A520C" w:rsidP="007A520C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6F2BBA">
        <w:rPr>
          <w:rFonts w:ascii="TH SarabunPSK" w:hAnsi="TH SarabunPSK" w:cs="TH SarabunPSK"/>
          <w:sz w:val="32"/>
          <w:szCs w:val="32"/>
          <w:cs/>
        </w:rPr>
        <w:t>รายละเอียดผลกระทบ.............................................................................................................................</w:t>
      </w:r>
    </w:p>
    <w:p w14:paraId="40A1A621" w14:textId="77777777" w:rsidR="007A520C" w:rsidRPr="006F2BBA" w:rsidRDefault="007A520C" w:rsidP="007A520C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 w:rsidRPr="006F2BB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146F133D" w14:textId="77777777" w:rsidR="007A520C" w:rsidRPr="006F2BBA" w:rsidRDefault="007A520C" w:rsidP="003F1FBB">
      <w:pPr>
        <w:numPr>
          <w:ilvl w:val="1"/>
          <w:numId w:val="24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6F2BBA">
        <w:rPr>
          <w:rFonts w:ascii="TH SarabunPSK" w:hAnsi="TH SarabunPSK" w:cs="TH SarabunPSK"/>
          <w:sz w:val="32"/>
          <w:szCs w:val="32"/>
          <w:cs/>
        </w:rPr>
        <w:t>ด้านนโยบาย</w:t>
      </w:r>
    </w:p>
    <w:p w14:paraId="0441B712" w14:textId="77777777" w:rsidR="007A520C" w:rsidRPr="006F2BBA" w:rsidRDefault="007A520C" w:rsidP="007A520C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6F2BBA">
        <w:rPr>
          <w:rFonts w:ascii="TH SarabunPSK" w:hAnsi="TH SarabunPSK" w:cs="TH SarabunPSK"/>
          <w:sz w:val="32"/>
          <w:szCs w:val="32"/>
          <w:cs/>
        </w:rPr>
        <w:t>รายละเอียดผลกระทบ.............................................................................................................................</w:t>
      </w:r>
    </w:p>
    <w:p w14:paraId="6818F1F2" w14:textId="77777777" w:rsidR="007A520C" w:rsidRPr="006F2BBA" w:rsidRDefault="007A520C" w:rsidP="007A520C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6F2BB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2006CAE6" w14:textId="77777777" w:rsidR="007A520C" w:rsidRPr="006F2BBA" w:rsidRDefault="007A520C" w:rsidP="007A520C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</w:p>
    <w:p w14:paraId="3FA2A84E" w14:textId="77777777" w:rsidR="007A520C" w:rsidRPr="006F2BBA" w:rsidRDefault="007A520C" w:rsidP="003F1FBB">
      <w:pPr>
        <w:numPr>
          <w:ilvl w:val="1"/>
          <w:numId w:val="24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6F2BBA">
        <w:rPr>
          <w:rFonts w:ascii="TH SarabunPSK" w:hAnsi="TH SarabunPSK" w:cs="TH SarabunPSK"/>
          <w:sz w:val="32"/>
          <w:szCs w:val="32"/>
          <w:cs/>
        </w:rPr>
        <w:t>ด้านเศรษฐกิจ</w:t>
      </w:r>
    </w:p>
    <w:p w14:paraId="5E1F8E81" w14:textId="77777777" w:rsidR="007A520C" w:rsidRPr="006F2BBA" w:rsidRDefault="007A520C" w:rsidP="007A520C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6F2BBA">
        <w:rPr>
          <w:rFonts w:ascii="TH SarabunPSK" w:hAnsi="TH SarabunPSK" w:cs="TH SarabunPSK"/>
          <w:sz w:val="32"/>
          <w:szCs w:val="32"/>
          <w:cs/>
        </w:rPr>
        <w:t>รายละเอียดผลกระทบ.............................................................................................................................</w:t>
      </w:r>
    </w:p>
    <w:p w14:paraId="0F61D39E" w14:textId="790D9F22" w:rsidR="007A520C" w:rsidRPr="006F2BBA" w:rsidRDefault="007A520C" w:rsidP="007A520C">
      <w:pPr>
        <w:ind w:firstLine="72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6F2BBA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</w:t>
      </w:r>
    </w:p>
    <w:p w14:paraId="7A45C10B" w14:textId="0A7AF139" w:rsidR="0043529B" w:rsidRPr="006F2BBA" w:rsidRDefault="0043529B" w:rsidP="0043529B">
      <w:pPr>
        <w:pStyle w:val="ListParagraph"/>
        <w:numPr>
          <w:ilvl w:val="0"/>
          <w:numId w:val="22"/>
        </w:numPr>
        <w:tabs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6F2BBA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แผน</w:t>
      </w:r>
      <w:r w:rsidR="00FF754F" w:rsidRPr="006F2BBA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ความ</w:t>
      </w:r>
      <w:r w:rsidRPr="006F2BBA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เชื่อมโยงงานวิจัย </w:t>
      </w:r>
      <w:r w:rsidRPr="006F2BBA">
        <w:rPr>
          <w:rFonts w:ascii="TH SarabunPSK" w:eastAsia="Cordia New" w:hAnsi="TH SarabunPSK" w:cs="TH SarabunPSK"/>
          <w:b/>
          <w:bCs/>
          <w:sz w:val="32"/>
          <w:szCs w:val="32"/>
        </w:rPr>
        <w:t>Impact Pathway</w:t>
      </w:r>
    </w:p>
    <w:p w14:paraId="171B688A" w14:textId="0A11441E" w:rsidR="0087293D" w:rsidRPr="006F2BBA" w:rsidRDefault="0087293D" w:rsidP="0087293D">
      <w:pPr>
        <w:pStyle w:val="ListParagraph"/>
        <w:tabs>
          <w:tab w:val="left" w:pos="1134"/>
        </w:tabs>
        <w:spacing w:after="0" w:line="240" w:lineRule="auto"/>
        <w:ind w:left="360"/>
        <w:jc w:val="thaiDistribute"/>
        <w:rPr>
          <w:rFonts w:ascii="TH SarabunPSK" w:eastAsia="Cordia New" w:hAnsi="TH SarabunPSK" w:cs="TH SarabunPSK"/>
          <w:i/>
          <w:iCs/>
          <w:sz w:val="32"/>
          <w:szCs w:val="32"/>
        </w:rPr>
      </w:pPr>
      <w:r w:rsidRPr="006F2BBA">
        <w:rPr>
          <w:rFonts w:ascii="TH SarabunPSK" w:eastAsia="Cordia New" w:hAnsi="TH SarabunPSK" w:cs="TH SarabunPSK"/>
          <w:i/>
          <w:iCs/>
          <w:color w:val="FF0000"/>
          <w:sz w:val="32"/>
          <w:szCs w:val="32"/>
          <w:cs/>
          <w:lang w:bidi="th-TH"/>
        </w:rPr>
        <w:t>(เส้นทางสู่ผลกระทบของงานวิจัย (</w:t>
      </w:r>
      <w:r w:rsidRPr="006F2BBA">
        <w:rPr>
          <w:rFonts w:ascii="TH SarabunPSK" w:eastAsia="Cordia New" w:hAnsi="TH SarabunPSK" w:cs="TH SarabunPSK"/>
          <w:i/>
          <w:iCs/>
          <w:color w:val="FF0000"/>
          <w:sz w:val="32"/>
          <w:szCs w:val="32"/>
        </w:rPr>
        <w:t xml:space="preserve">Research to Impact Pathway) </w:t>
      </w:r>
      <w:r w:rsidRPr="006F2BBA">
        <w:rPr>
          <w:rFonts w:ascii="TH SarabunPSK" w:eastAsia="Cordia New" w:hAnsi="TH SarabunPSK" w:cs="TH SarabunPSK"/>
          <w:i/>
          <w:iCs/>
          <w:color w:val="FF0000"/>
          <w:sz w:val="32"/>
          <w:szCs w:val="32"/>
          <w:cs/>
          <w:lang w:bidi="th-TH"/>
        </w:rPr>
        <w:t xml:space="preserve">สามารถจัดทำได้หลายรูปแบบ เช่น ตาราง แผนภาพ เป็นต้น โดยจะต้องมีรายละเอียดประกอบด้วย </w:t>
      </w:r>
      <w:r w:rsidRPr="006F2BBA">
        <w:rPr>
          <w:rFonts w:ascii="TH SarabunPSK" w:eastAsia="Cordia New" w:hAnsi="TH SarabunPSK" w:cs="TH SarabunPSK"/>
          <w:i/>
          <w:iCs/>
          <w:color w:val="FF0000"/>
          <w:sz w:val="32"/>
          <w:szCs w:val="32"/>
        </w:rPr>
        <w:t>1) Input</w:t>
      </w:r>
      <w:r w:rsidR="00337070" w:rsidRPr="006F2BBA">
        <w:rPr>
          <w:rFonts w:ascii="TH SarabunPSK" w:eastAsia="Cordia New" w:hAnsi="TH SarabunPSK" w:cs="TH SarabunPSK"/>
          <w:i/>
          <w:iCs/>
          <w:color w:val="FF0000"/>
          <w:sz w:val="32"/>
          <w:szCs w:val="32"/>
        </w:rPr>
        <w:t xml:space="preserve"> </w:t>
      </w:r>
      <w:r w:rsidR="00E27499" w:rsidRPr="006F2BBA">
        <w:rPr>
          <w:rFonts w:ascii="TH SarabunPSK" w:eastAsia="Cordia New" w:hAnsi="TH SarabunPSK" w:cs="TH SarabunPSK"/>
          <w:i/>
          <w:iCs/>
          <w:color w:val="FF0000"/>
          <w:sz w:val="32"/>
          <w:szCs w:val="32"/>
          <w:cs/>
          <w:lang w:bidi="th-TH"/>
        </w:rPr>
        <w:t>ที่แสดง</w:t>
      </w:r>
      <w:r w:rsidR="006C3CBD" w:rsidRPr="006F2BBA">
        <w:rPr>
          <w:rFonts w:ascii="TH SarabunPSK" w:eastAsia="Cordia New" w:hAnsi="TH SarabunPSK" w:cs="TH SarabunPSK"/>
          <w:i/>
          <w:iCs/>
          <w:color w:val="FF0000"/>
          <w:sz w:val="32"/>
          <w:szCs w:val="32"/>
          <w:cs/>
          <w:lang w:bidi="th-TH"/>
        </w:rPr>
        <w:t>เหตุผลความจำเป็นที่ต้องทำวิจัย</w:t>
      </w:r>
      <w:r w:rsidRPr="006F2BBA">
        <w:rPr>
          <w:rFonts w:ascii="TH SarabunPSK" w:eastAsia="Cordia New" w:hAnsi="TH SarabunPSK" w:cs="TH SarabunPSK"/>
          <w:i/>
          <w:iCs/>
          <w:color w:val="FF0000"/>
          <w:sz w:val="32"/>
          <w:szCs w:val="32"/>
        </w:rPr>
        <w:t xml:space="preserve"> </w:t>
      </w:r>
      <w:r w:rsidR="00CB211D" w:rsidRPr="006F2BBA">
        <w:rPr>
          <w:rFonts w:ascii="TH SarabunPSK" w:eastAsia="Cordia New" w:hAnsi="TH SarabunPSK" w:cs="TH SarabunPSK"/>
          <w:i/>
          <w:iCs/>
          <w:color w:val="FF0000"/>
          <w:sz w:val="32"/>
          <w:szCs w:val="32"/>
        </w:rPr>
        <w:t>2)</w:t>
      </w:r>
      <w:r w:rsidR="007E775D" w:rsidRPr="006F2BBA">
        <w:rPr>
          <w:rFonts w:ascii="TH SarabunPSK" w:eastAsia="Cordia New" w:hAnsi="TH SarabunPSK" w:cs="TH SarabunPSK"/>
          <w:i/>
          <w:iCs/>
          <w:color w:val="FF0000"/>
          <w:sz w:val="32"/>
          <w:szCs w:val="32"/>
        </w:rPr>
        <w:t xml:space="preserve"> </w:t>
      </w:r>
      <w:r w:rsidR="00B4794D" w:rsidRPr="006F2BBA">
        <w:rPr>
          <w:rFonts w:ascii="TH SarabunPSK" w:eastAsia="Cordia New" w:hAnsi="TH SarabunPSK" w:cs="TH SarabunPSK"/>
          <w:i/>
          <w:iCs/>
          <w:color w:val="FF0000"/>
          <w:sz w:val="32"/>
          <w:szCs w:val="32"/>
          <w:cs/>
          <w:lang w:bidi="th-TH"/>
        </w:rPr>
        <w:t>สรุป</w:t>
      </w:r>
      <w:r w:rsidR="007E775D" w:rsidRPr="006F2BBA">
        <w:rPr>
          <w:rFonts w:ascii="TH SarabunPSK" w:eastAsia="Cordia New" w:hAnsi="TH SarabunPSK" w:cs="TH SarabunPSK"/>
          <w:i/>
          <w:iCs/>
          <w:color w:val="FF0000"/>
          <w:sz w:val="32"/>
          <w:szCs w:val="32"/>
          <w:cs/>
          <w:lang w:bidi="th-TH"/>
        </w:rPr>
        <w:t>กิจกรรมที่จะดำเนินงาน</w:t>
      </w:r>
      <w:r w:rsidR="00CB211D" w:rsidRPr="006F2BBA">
        <w:rPr>
          <w:rFonts w:ascii="TH SarabunPSK" w:eastAsia="Cordia New" w:hAnsi="TH SarabunPSK" w:cs="TH SarabunPSK"/>
          <w:i/>
          <w:iCs/>
          <w:color w:val="FF0000"/>
          <w:sz w:val="32"/>
          <w:szCs w:val="32"/>
        </w:rPr>
        <w:t xml:space="preserve"> </w:t>
      </w:r>
      <w:r w:rsidR="007E775D" w:rsidRPr="006F2BBA">
        <w:rPr>
          <w:rFonts w:ascii="TH SarabunPSK" w:eastAsia="Cordia New" w:hAnsi="TH SarabunPSK" w:cs="TH SarabunPSK"/>
          <w:i/>
          <w:iCs/>
          <w:color w:val="FF0000"/>
          <w:sz w:val="32"/>
          <w:szCs w:val="32"/>
          <w:cs/>
          <w:lang w:bidi="th-TH"/>
        </w:rPr>
        <w:t>(</w:t>
      </w:r>
      <w:r w:rsidR="007E775D" w:rsidRPr="006F2BBA">
        <w:rPr>
          <w:rFonts w:ascii="TH SarabunPSK" w:eastAsia="Cordia New" w:hAnsi="TH SarabunPSK" w:cs="TH SarabunPSK"/>
          <w:i/>
          <w:iCs/>
          <w:color w:val="FF0000"/>
          <w:sz w:val="32"/>
          <w:szCs w:val="32"/>
          <w:lang w:bidi="th-TH"/>
        </w:rPr>
        <w:t>Process</w:t>
      </w:r>
      <w:r w:rsidR="007E775D" w:rsidRPr="006F2BBA">
        <w:rPr>
          <w:rFonts w:ascii="TH SarabunPSK" w:eastAsia="Cordia New" w:hAnsi="TH SarabunPSK" w:cs="TH SarabunPSK"/>
          <w:i/>
          <w:iCs/>
          <w:color w:val="FF0000"/>
          <w:sz w:val="32"/>
          <w:szCs w:val="32"/>
          <w:cs/>
          <w:lang w:bidi="th-TH"/>
        </w:rPr>
        <w:t>)</w:t>
      </w:r>
      <w:r w:rsidR="00CB211D" w:rsidRPr="006F2BBA">
        <w:rPr>
          <w:rFonts w:ascii="TH SarabunPSK" w:eastAsia="Cordia New" w:hAnsi="TH SarabunPSK" w:cs="TH SarabunPSK"/>
          <w:i/>
          <w:iCs/>
          <w:color w:val="FF0000"/>
          <w:sz w:val="32"/>
          <w:szCs w:val="32"/>
        </w:rPr>
        <w:t xml:space="preserve"> 3</w:t>
      </w:r>
      <w:r w:rsidRPr="006F2BBA">
        <w:rPr>
          <w:rFonts w:ascii="TH SarabunPSK" w:eastAsia="Cordia New" w:hAnsi="TH SarabunPSK" w:cs="TH SarabunPSK"/>
          <w:i/>
          <w:iCs/>
          <w:color w:val="FF0000"/>
          <w:sz w:val="32"/>
          <w:szCs w:val="32"/>
        </w:rPr>
        <w:t xml:space="preserve">) </w:t>
      </w:r>
      <w:r w:rsidRPr="006F2BBA">
        <w:rPr>
          <w:rFonts w:ascii="TH SarabunPSK" w:eastAsia="Cordia New" w:hAnsi="TH SarabunPSK" w:cs="TH SarabunPSK"/>
          <w:i/>
          <w:iCs/>
          <w:color w:val="FF0000"/>
          <w:sz w:val="32"/>
          <w:szCs w:val="32"/>
          <w:cs/>
          <w:lang w:bidi="th-TH"/>
        </w:rPr>
        <w:t>ผลผลิต (</w:t>
      </w:r>
      <w:r w:rsidRPr="006F2BBA">
        <w:rPr>
          <w:rFonts w:ascii="TH SarabunPSK" w:eastAsia="Cordia New" w:hAnsi="TH SarabunPSK" w:cs="TH SarabunPSK"/>
          <w:i/>
          <w:iCs/>
          <w:color w:val="FF0000"/>
          <w:sz w:val="32"/>
          <w:szCs w:val="32"/>
        </w:rPr>
        <w:t xml:space="preserve">Output) </w:t>
      </w:r>
      <w:r w:rsidRPr="006F2BBA">
        <w:rPr>
          <w:rFonts w:ascii="TH SarabunPSK" w:eastAsia="Cordia New" w:hAnsi="TH SarabunPSK" w:cs="TH SarabunPSK"/>
          <w:i/>
          <w:iCs/>
          <w:color w:val="FF0000"/>
          <w:sz w:val="32"/>
          <w:szCs w:val="32"/>
          <w:cs/>
          <w:lang w:bidi="th-TH"/>
        </w:rPr>
        <w:t xml:space="preserve">ที่เกิดขึ้นจากโครงการ </w:t>
      </w:r>
      <w:r w:rsidR="00CB211D" w:rsidRPr="006F2BBA">
        <w:rPr>
          <w:rFonts w:ascii="TH SarabunPSK" w:eastAsia="Cordia New" w:hAnsi="TH SarabunPSK" w:cs="TH SarabunPSK"/>
          <w:i/>
          <w:iCs/>
          <w:color w:val="FF0000"/>
          <w:sz w:val="32"/>
          <w:szCs w:val="32"/>
        </w:rPr>
        <w:t>4</w:t>
      </w:r>
      <w:r w:rsidRPr="006F2BBA">
        <w:rPr>
          <w:rFonts w:ascii="TH SarabunPSK" w:eastAsia="Cordia New" w:hAnsi="TH SarabunPSK" w:cs="TH SarabunPSK"/>
          <w:i/>
          <w:iCs/>
          <w:color w:val="FF0000"/>
          <w:sz w:val="32"/>
          <w:szCs w:val="32"/>
        </w:rPr>
        <w:t xml:space="preserve">) </w:t>
      </w:r>
      <w:r w:rsidRPr="006F2BBA">
        <w:rPr>
          <w:rFonts w:ascii="TH SarabunPSK" w:eastAsia="Cordia New" w:hAnsi="TH SarabunPSK" w:cs="TH SarabunPSK"/>
          <w:i/>
          <w:iCs/>
          <w:color w:val="FF0000"/>
          <w:sz w:val="32"/>
          <w:szCs w:val="32"/>
          <w:cs/>
          <w:lang w:bidi="th-TH"/>
        </w:rPr>
        <w:t>ผู้ใช้ประโยชน์ (</w:t>
      </w:r>
      <w:r w:rsidRPr="006F2BBA">
        <w:rPr>
          <w:rFonts w:ascii="TH SarabunPSK" w:eastAsia="Cordia New" w:hAnsi="TH SarabunPSK" w:cs="TH SarabunPSK"/>
          <w:i/>
          <w:iCs/>
          <w:color w:val="FF0000"/>
          <w:sz w:val="32"/>
          <w:szCs w:val="32"/>
        </w:rPr>
        <w:t xml:space="preserve">User) </w:t>
      </w:r>
      <w:r w:rsidRPr="006F2BBA">
        <w:rPr>
          <w:rFonts w:ascii="TH SarabunPSK" w:eastAsia="Cordia New" w:hAnsi="TH SarabunPSK" w:cs="TH SarabunPSK"/>
          <w:i/>
          <w:iCs/>
          <w:color w:val="FF0000"/>
          <w:sz w:val="32"/>
          <w:szCs w:val="32"/>
          <w:cs/>
          <w:lang w:bidi="th-TH"/>
        </w:rPr>
        <w:t xml:space="preserve">จากผลผลิต </w:t>
      </w:r>
      <w:r w:rsidR="00CB211D" w:rsidRPr="006F2BBA">
        <w:rPr>
          <w:rFonts w:ascii="TH SarabunPSK" w:eastAsia="Cordia New" w:hAnsi="TH SarabunPSK" w:cs="TH SarabunPSK"/>
          <w:i/>
          <w:iCs/>
          <w:color w:val="FF0000"/>
          <w:sz w:val="32"/>
          <w:szCs w:val="32"/>
          <w:lang w:bidi="th-TH"/>
        </w:rPr>
        <w:t>5</w:t>
      </w:r>
      <w:r w:rsidRPr="006F2BBA">
        <w:rPr>
          <w:rFonts w:ascii="TH SarabunPSK" w:eastAsia="Cordia New" w:hAnsi="TH SarabunPSK" w:cs="TH SarabunPSK"/>
          <w:i/>
          <w:iCs/>
          <w:color w:val="FF0000"/>
          <w:sz w:val="32"/>
          <w:szCs w:val="32"/>
        </w:rPr>
        <w:t xml:space="preserve">) </w:t>
      </w:r>
      <w:r w:rsidRPr="006F2BBA">
        <w:rPr>
          <w:rFonts w:ascii="TH SarabunPSK" w:eastAsia="Cordia New" w:hAnsi="TH SarabunPSK" w:cs="TH SarabunPSK"/>
          <w:i/>
          <w:iCs/>
          <w:color w:val="FF0000"/>
          <w:sz w:val="32"/>
          <w:szCs w:val="32"/>
          <w:cs/>
          <w:lang w:bidi="th-TH"/>
        </w:rPr>
        <w:t>การเปลี่ยนแปลงที่เกิดจากการนำผลผลิตไปใช้ประโยชน์โดยผู้ใช้ (</w:t>
      </w:r>
      <w:r w:rsidRPr="006F2BBA">
        <w:rPr>
          <w:rFonts w:ascii="TH SarabunPSK" w:eastAsia="Cordia New" w:hAnsi="TH SarabunPSK" w:cs="TH SarabunPSK"/>
          <w:i/>
          <w:iCs/>
          <w:color w:val="FF0000"/>
          <w:sz w:val="32"/>
          <w:szCs w:val="32"/>
        </w:rPr>
        <w:t xml:space="preserve">Outcome) </w:t>
      </w:r>
      <w:r w:rsidRPr="006F2BBA">
        <w:rPr>
          <w:rFonts w:ascii="TH SarabunPSK" w:eastAsia="Cordia New" w:hAnsi="TH SarabunPSK" w:cs="TH SarabunPSK"/>
          <w:i/>
          <w:iCs/>
          <w:color w:val="FF0000"/>
          <w:sz w:val="32"/>
          <w:szCs w:val="32"/>
          <w:cs/>
          <w:lang w:bidi="th-TH"/>
        </w:rPr>
        <w:t xml:space="preserve">และ </w:t>
      </w:r>
      <w:r w:rsidR="00CB211D" w:rsidRPr="006F2BBA">
        <w:rPr>
          <w:rFonts w:ascii="TH SarabunPSK" w:eastAsia="Cordia New" w:hAnsi="TH SarabunPSK" w:cs="TH SarabunPSK"/>
          <w:i/>
          <w:iCs/>
          <w:color w:val="FF0000"/>
          <w:sz w:val="32"/>
          <w:szCs w:val="32"/>
          <w:lang w:bidi="th-TH"/>
        </w:rPr>
        <w:t>6</w:t>
      </w:r>
      <w:r w:rsidRPr="006F2BBA">
        <w:rPr>
          <w:rFonts w:ascii="TH SarabunPSK" w:eastAsia="Cordia New" w:hAnsi="TH SarabunPSK" w:cs="TH SarabunPSK"/>
          <w:i/>
          <w:iCs/>
          <w:color w:val="FF0000"/>
          <w:sz w:val="32"/>
          <w:szCs w:val="32"/>
        </w:rPr>
        <w:t xml:space="preserve">) </w:t>
      </w:r>
      <w:r w:rsidRPr="006F2BBA">
        <w:rPr>
          <w:rFonts w:ascii="TH SarabunPSK" w:eastAsia="Cordia New" w:hAnsi="TH SarabunPSK" w:cs="TH SarabunPSK"/>
          <w:i/>
          <w:iCs/>
          <w:color w:val="FF0000"/>
          <w:sz w:val="32"/>
          <w:szCs w:val="32"/>
          <w:cs/>
          <w:lang w:bidi="th-TH"/>
        </w:rPr>
        <w:t xml:space="preserve">การเปลี่ยนแปลงที่เกิดจากการนำ </w:t>
      </w:r>
      <w:r w:rsidRPr="006F2BBA">
        <w:rPr>
          <w:rFonts w:ascii="TH SarabunPSK" w:eastAsia="Cordia New" w:hAnsi="TH SarabunPSK" w:cs="TH SarabunPSK"/>
          <w:i/>
          <w:iCs/>
          <w:color w:val="FF0000"/>
          <w:sz w:val="32"/>
          <w:szCs w:val="32"/>
        </w:rPr>
        <w:t xml:space="preserve">Outcome </w:t>
      </w:r>
      <w:r w:rsidRPr="006F2BBA">
        <w:rPr>
          <w:rFonts w:ascii="TH SarabunPSK" w:eastAsia="Cordia New" w:hAnsi="TH SarabunPSK" w:cs="TH SarabunPSK"/>
          <w:i/>
          <w:iCs/>
          <w:color w:val="FF0000"/>
          <w:sz w:val="32"/>
          <w:szCs w:val="32"/>
          <w:cs/>
          <w:lang w:bidi="th-TH"/>
        </w:rPr>
        <w:t>ไปใช้ประโยชน์โดยผู้ใช้)</w:t>
      </w:r>
    </w:p>
    <w:p w14:paraId="6AC6274B" w14:textId="77777777" w:rsidR="0043529B" w:rsidRDefault="0043529B" w:rsidP="0062160E">
      <w:pPr>
        <w:tabs>
          <w:tab w:val="left" w:pos="113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16DE10E3" w14:textId="77777777" w:rsidR="008026EB" w:rsidRDefault="008026EB" w:rsidP="0062160E">
      <w:pPr>
        <w:tabs>
          <w:tab w:val="left" w:pos="113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439A3666" w14:textId="77777777" w:rsidR="008026EB" w:rsidRPr="006F2BBA" w:rsidRDefault="008026EB" w:rsidP="0062160E">
      <w:pPr>
        <w:tabs>
          <w:tab w:val="left" w:pos="113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320419F6" w14:textId="2523D599" w:rsidR="00E562B2" w:rsidRPr="006F2BBA" w:rsidRDefault="00F958CC" w:rsidP="00F958CC">
      <w:pPr>
        <w:tabs>
          <w:tab w:val="left" w:pos="1134"/>
        </w:tabs>
        <w:spacing w:after="0" w:line="240" w:lineRule="auto"/>
        <w:ind w:left="826" w:hanging="826"/>
        <w:rPr>
          <w:rFonts w:ascii="TH SarabunPSK" w:eastAsia="Cordia New" w:hAnsi="TH SarabunPSK" w:cs="TH SarabunPSK"/>
          <w:i/>
          <w:iCs/>
          <w:sz w:val="32"/>
          <w:szCs w:val="32"/>
        </w:rPr>
      </w:pPr>
      <w:r w:rsidRPr="006F2BB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 w:rsidRPr="006F2BBA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6</w:t>
      </w:r>
      <w:r w:rsidRPr="006F2BBA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="00ED4C21" w:rsidRPr="006F2BBA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ประสบการณ์การบริหารงานของ</w:t>
      </w:r>
      <w:r w:rsidR="003E6487" w:rsidRPr="006F2BBA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หัวหน้า</w:t>
      </w:r>
      <w:r w:rsidR="00D00258" w:rsidRPr="006F2BBA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โครงกา</w:t>
      </w:r>
      <w:r w:rsidR="00ED4C21" w:rsidRPr="006F2BBA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ร</w:t>
      </w:r>
      <w:r w:rsidR="00DE61EA" w:rsidRPr="006F2BBA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462D9A" w:rsidRPr="006F2BBA">
        <w:rPr>
          <w:rFonts w:ascii="TH SarabunPSK" w:hAnsi="TH SarabunPSK" w:cs="TH SarabunPSK"/>
          <w:b/>
          <w:bCs/>
          <w:sz w:val="32"/>
          <w:szCs w:val="32"/>
          <w:cs/>
        </w:rPr>
        <w:t>ในการบริหารโครงการ</w:t>
      </w:r>
      <w:r w:rsidR="00DE61EA" w:rsidRPr="006F2BBA">
        <w:rPr>
          <w:rFonts w:ascii="TH SarabunPSK" w:hAnsi="TH SarabunPSK" w:cs="TH SarabunPSK"/>
          <w:b/>
          <w:bCs/>
          <w:sz w:val="32"/>
          <w:szCs w:val="32"/>
          <w:cs/>
        </w:rPr>
        <w:t>ย้อนหลังไม</w:t>
      </w:r>
      <w:r w:rsidR="00501445" w:rsidRPr="006F2BBA">
        <w:rPr>
          <w:rFonts w:ascii="TH SarabunPSK" w:hAnsi="TH SarabunPSK" w:cs="TH SarabunPSK"/>
          <w:b/>
          <w:bCs/>
          <w:sz w:val="32"/>
          <w:szCs w:val="32"/>
          <w:cs/>
        </w:rPr>
        <w:t>่</w:t>
      </w:r>
      <w:r w:rsidR="00DE61EA" w:rsidRPr="006F2BB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เกิน </w:t>
      </w:r>
      <w:r w:rsidR="00DE61EA" w:rsidRPr="006F2BBA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="00DE61EA" w:rsidRPr="006F2BBA">
        <w:rPr>
          <w:rFonts w:ascii="TH SarabunPSK" w:hAnsi="TH SarabunPSK" w:cs="TH SarabunPSK"/>
          <w:b/>
          <w:bCs/>
          <w:sz w:val="32"/>
          <w:szCs w:val="32"/>
          <w:cs/>
        </w:rPr>
        <w:t>ป</w:t>
      </w:r>
      <w:r w:rsidR="00DE61EA" w:rsidRPr="006F2BBA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ี</w:t>
      </w:r>
      <w:r w:rsidR="00592B68" w:rsidRPr="006F2BBA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="009A68B9" w:rsidRPr="006F2BBA">
        <w:rPr>
          <w:rFonts w:ascii="TH SarabunPSK" w:eastAsia="Cordia New" w:hAnsi="TH SarabunPSK" w:cs="TH SarabunPSK"/>
          <w:sz w:val="32"/>
          <w:szCs w:val="32"/>
        </w:rPr>
        <w:br/>
      </w:r>
      <w:r w:rsidR="00462D9A" w:rsidRPr="006F2BBA">
        <w:rPr>
          <w:rFonts w:ascii="TH SarabunPSK" w:eastAsia="Cordia New" w:hAnsi="TH SarabunPSK" w:cs="TH SarabunPSK"/>
          <w:b/>
          <w:bCs/>
          <w:sz w:val="32"/>
          <w:szCs w:val="32"/>
          <w:cs/>
        </w:rPr>
        <w:t>(โครงการที่เกิดผลกระทบ</w:t>
      </w:r>
      <w:r w:rsidR="0064639D" w:rsidRPr="006F2BBA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สูง</w:t>
      </w:r>
      <w:r w:rsidR="00462D9A" w:rsidRPr="006F2BBA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462D9A" w:rsidRPr="006F2BBA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5 </w:t>
      </w:r>
      <w:r w:rsidR="00462D9A" w:rsidRPr="006F2BBA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ลำดับแรก)</w:t>
      </w:r>
      <w:r w:rsidR="00E562B2" w:rsidRPr="006F2BB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E562B2" w:rsidRPr="006F2BBA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(เฉพาะ</w:t>
      </w:r>
      <w:r w:rsidR="00E562B2" w:rsidRPr="006F2BBA">
        <w:rPr>
          <w:rFonts w:ascii="TH SarabunPSK" w:eastAsia="Cordia New" w:hAnsi="TH SarabunPSK" w:cs="TH SarabunPSK"/>
          <w:i/>
          <w:iCs/>
          <w:sz w:val="32"/>
          <w:szCs w:val="32"/>
          <w:cs/>
        </w:rPr>
        <w:t>ชุดโครงการวิจัย/โครงการวิจัยเดี่ยว</w:t>
      </w:r>
      <w:r w:rsidR="00E562B2" w:rsidRPr="006F2BBA"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2268"/>
        <w:gridCol w:w="2127"/>
        <w:gridCol w:w="1701"/>
        <w:gridCol w:w="3118"/>
      </w:tblGrid>
      <w:tr w:rsidR="00C03BFA" w:rsidRPr="006F2BBA" w14:paraId="4698F119" w14:textId="77777777" w:rsidTr="00F7665F">
        <w:trPr>
          <w:tblHeader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3BC8183" w14:textId="247CAE24" w:rsidR="009B24A8" w:rsidRPr="006F2BBA" w:rsidRDefault="009B24A8" w:rsidP="00B73FD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6F2B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ชื่อโครงการวิจัย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06D9870B" w14:textId="642BC097" w:rsidR="009B24A8" w:rsidRPr="006F2BBA" w:rsidRDefault="009B24A8" w:rsidP="00B73FD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6F2B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ปีที่ได้รับงบประมาณ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21E6452" w14:textId="20DF7938" w:rsidR="009B24A8" w:rsidRPr="006F2BBA" w:rsidRDefault="009B24A8" w:rsidP="00B73FD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6F2BB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  <w:r w:rsidRPr="006F2BBA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(บาท)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42FB87E3" w14:textId="5FB01826" w:rsidR="009B24A8" w:rsidRPr="006F2BBA" w:rsidRDefault="009B24A8" w:rsidP="00B73FD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6F2BBA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การนำไปใช้ประโยชน์</w:t>
            </w:r>
          </w:p>
        </w:tc>
      </w:tr>
      <w:tr w:rsidR="00C03BFA" w:rsidRPr="006F2BBA" w14:paraId="7E797A2C" w14:textId="77777777" w:rsidTr="00C03BFA">
        <w:tc>
          <w:tcPr>
            <w:tcW w:w="2268" w:type="dxa"/>
          </w:tcPr>
          <w:p w14:paraId="0BEF55C0" w14:textId="77777777" w:rsidR="009B24A8" w:rsidRPr="006F2BBA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14:paraId="1B2387A0" w14:textId="77777777" w:rsidR="009B24A8" w:rsidRPr="006F2BBA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D16D260" w14:textId="77777777" w:rsidR="009B24A8" w:rsidRPr="006F2BBA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2F919121" w14:textId="77777777" w:rsidR="009B24A8" w:rsidRPr="006F2BBA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03BFA" w:rsidRPr="006F2BBA" w14:paraId="42BE4671" w14:textId="77777777" w:rsidTr="00C03BFA">
        <w:tc>
          <w:tcPr>
            <w:tcW w:w="2268" w:type="dxa"/>
          </w:tcPr>
          <w:p w14:paraId="03C376EE" w14:textId="77777777" w:rsidR="004D5821" w:rsidRPr="006F2BBA" w:rsidRDefault="004D5821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14:paraId="7CB6418E" w14:textId="77777777" w:rsidR="004D5821" w:rsidRPr="006F2BBA" w:rsidRDefault="004D5821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6FDCE28" w14:textId="77777777" w:rsidR="004D5821" w:rsidRPr="006F2BBA" w:rsidRDefault="004D5821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01DAD231" w14:textId="77777777" w:rsidR="004D5821" w:rsidRPr="006F2BBA" w:rsidRDefault="004D5821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03BFA" w:rsidRPr="006F2BBA" w14:paraId="57F76ABB" w14:textId="77777777" w:rsidTr="00C03BFA">
        <w:tc>
          <w:tcPr>
            <w:tcW w:w="2268" w:type="dxa"/>
          </w:tcPr>
          <w:p w14:paraId="550A91BB" w14:textId="77777777" w:rsidR="004D5821" w:rsidRPr="006F2BBA" w:rsidRDefault="004D5821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14:paraId="1185A427" w14:textId="77777777" w:rsidR="004D5821" w:rsidRPr="006F2BBA" w:rsidRDefault="004D5821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EF73140" w14:textId="77777777" w:rsidR="004D5821" w:rsidRPr="006F2BBA" w:rsidRDefault="004D5821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7C295038" w14:textId="77777777" w:rsidR="004D5821" w:rsidRPr="006F2BBA" w:rsidRDefault="004D5821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03BFA" w:rsidRPr="006F2BBA" w14:paraId="069C63C4" w14:textId="77777777" w:rsidTr="00C03BFA">
        <w:tc>
          <w:tcPr>
            <w:tcW w:w="2268" w:type="dxa"/>
          </w:tcPr>
          <w:p w14:paraId="414F4207" w14:textId="77777777" w:rsidR="004D5821" w:rsidRPr="006F2BBA" w:rsidRDefault="004D5821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14:paraId="18A4D6DE" w14:textId="77777777" w:rsidR="004D5821" w:rsidRPr="006F2BBA" w:rsidRDefault="004D5821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6D3D1B4" w14:textId="77777777" w:rsidR="004D5821" w:rsidRPr="006F2BBA" w:rsidRDefault="004D5821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07208BB5" w14:textId="77777777" w:rsidR="004D5821" w:rsidRPr="006F2BBA" w:rsidRDefault="004D5821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03BFA" w:rsidRPr="006F2BBA" w14:paraId="5B2A81EC" w14:textId="77777777" w:rsidTr="00C03BFA">
        <w:tc>
          <w:tcPr>
            <w:tcW w:w="2268" w:type="dxa"/>
          </w:tcPr>
          <w:p w14:paraId="47E5622E" w14:textId="77777777" w:rsidR="009B24A8" w:rsidRPr="006F2BBA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14:paraId="4B269D30" w14:textId="77777777" w:rsidR="009B24A8" w:rsidRPr="006F2BBA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36904FE" w14:textId="77777777" w:rsidR="009B24A8" w:rsidRPr="006F2BBA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0EF153DA" w14:textId="77777777" w:rsidR="009B24A8" w:rsidRPr="006F2BBA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63535E24" w14:textId="77777777" w:rsidR="00B41613" w:rsidRPr="006F2BBA" w:rsidRDefault="00B41613" w:rsidP="00BF34E4">
      <w:pPr>
        <w:spacing w:before="120"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104F80F2" w14:textId="77777777" w:rsidR="00B41613" w:rsidRPr="006F2BBA" w:rsidRDefault="00B41613" w:rsidP="00B41613">
      <w:pPr>
        <w:ind w:left="4320"/>
        <w:jc w:val="center"/>
        <w:rPr>
          <w:rFonts w:ascii="TH SarabunPSK" w:hAnsi="TH SarabunPSK" w:cs="TH SarabunPSK"/>
          <w:iCs/>
          <w:sz w:val="32"/>
          <w:szCs w:val="32"/>
        </w:rPr>
      </w:pPr>
      <w:r w:rsidRPr="006F2BBA">
        <w:rPr>
          <w:rFonts w:ascii="TH SarabunPSK" w:hAnsi="TH SarabunPSK" w:cs="TH SarabunPSK"/>
          <w:iCs/>
          <w:sz w:val="32"/>
          <w:szCs w:val="32"/>
          <w:cs/>
        </w:rPr>
        <w:t>ลงนาม………………………………………</w:t>
      </w:r>
    </w:p>
    <w:p w14:paraId="55126CAD" w14:textId="77777777" w:rsidR="00B41613" w:rsidRPr="006F2BBA" w:rsidRDefault="00B41613" w:rsidP="00B41613">
      <w:pPr>
        <w:ind w:left="4320"/>
        <w:jc w:val="center"/>
        <w:rPr>
          <w:rFonts w:ascii="TH SarabunPSK" w:hAnsi="TH SarabunPSK" w:cs="TH SarabunPSK"/>
          <w:iCs/>
          <w:sz w:val="32"/>
          <w:szCs w:val="32"/>
        </w:rPr>
      </w:pPr>
      <w:r w:rsidRPr="006F2BBA">
        <w:rPr>
          <w:rFonts w:ascii="TH SarabunPSK" w:hAnsi="TH SarabunPSK" w:cs="TH SarabunPSK"/>
          <w:iCs/>
          <w:sz w:val="32"/>
          <w:szCs w:val="32"/>
          <w:cs/>
        </w:rPr>
        <w:t>(……………………………………….)</w:t>
      </w:r>
    </w:p>
    <w:p w14:paraId="4BDA9298" w14:textId="13256306" w:rsidR="00B41613" w:rsidRPr="006F2BBA" w:rsidRDefault="00B41613" w:rsidP="00502F62">
      <w:pPr>
        <w:ind w:left="4320"/>
        <w:jc w:val="center"/>
        <w:rPr>
          <w:rFonts w:ascii="TH SarabunPSK" w:hAnsi="TH SarabunPSK" w:cs="TH SarabunPSK"/>
          <w:i/>
          <w:sz w:val="32"/>
          <w:szCs w:val="32"/>
        </w:rPr>
      </w:pPr>
      <w:r w:rsidRPr="006F2BBA">
        <w:rPr>
          <w:rFonts w:ascii="TH SarabunPSK" w:hAnsi="TH SarabunPSK" w:cs="TH SarabunPSK"/>
          <w:i/>
          <w:sz w:val="32"/>
          <w:szCs w:val="32"/>
          <w:cs/>
        </w:rPr>
        <w:t>หัวหน้าโครงการ</w:t>
      </w:r>
    </w:p>
    <w:sectPr w:rsidR="00B41613" w:rsidRPr="006F2BBA" w:rsidSect="00D47DB5">
      <w:footerReference w:type="default" r:id="rId12"/>
      <w:pgSz w:w="11906" w:h="16838"/>
      <w:pgMar w:top="1350" w:right="1274" w:bottom="993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016DD5" w14:textId="77777777" w:rsidR="00A368EB" w:rsidRDefault="00A368EB" w:rsidP="00AE1EEF">
      <w:pPr>
        <w:spacing w:after="0" w:line="240" w:lineRule="auto"/>
      </w:pPr>
      <w:r>
        <w:separator/>
      </w:r>
    </w:p>
  </w:endnote>
  <w:endnote w:type="continuationSeparator" w:id="0">
    <w:p w14:paraId="295EE2F3" w14:textId="77777777" w:rsidR="00A368EB" w:rsidRDefault="00A368EB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54784505"/>
      <w:docPartObj>
        <w:docPartGallery w:val="Page Numbers (Bottom of Page)"/>
        <w:docPartUnique/>
      </w:docPartObj>
    </w:sdtPr>
    <w:sdtEndPr/>
    <w:sdtContent>
      <w:p w14:paraId="140B35FE" w14:textId="054303D4" w:rsidR="00B3377E" w:rsidRDefault="00B3377E">
        <w:pPr>
          <w:pStyle w:val="Foot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AA24D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0D22FF0F" w14:textId="77777777" w:rsidR="00B3377E" w:rsidRDefault="00B337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232DC4" w14:textId="77777777" w:rsidR="00A368EB" w:rsidRDefault="00A368EB" w:rsidP="00AE1EEF">
      <w:pPr>
        <w:spacing w:after="0" w:line="240" w:lineRule="auto"/>
      </w:pPr>
      <w:r>
        <w:separator/>
      </w:r>
    </w:p>
  </w:footnote>
  <w:footnote w:type="continuationSeparator" w:id="0">
    <w:p w14:paraId="38959774" w14:textId="77777777" w:rsidR="00A368EB" w:rsidRDefault="00A368EB" w:rsidP="00AE1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1712E"/>
    <w:multiLevelType w:val="multilevel"/>
    <w:tmpl w:val="B6321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11" w:hanging="60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1" w15:restartNumberingAfterBreak="0">
    <w:nsid w:val="0F5D2808"/>
    <w:multiLevelType w:val="multilevel"/>
    <w:tmpl w:val="D6CAA87A"/>
    <w:lvl w:ilvl="0">
      <w:start w:val="10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0" w:hanging="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9D0327"/>
    <w:multiLevelType w:val="hybridMultilevel"/>
    <w:tmpl w:val="1312EC9C"/>
    <w:lvl w:ilvl="0" w:tplc="2B06E9F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F05B7"/>
    <w:multiLevelType w:val="hybridMultilevel"/>
    <w:tmpl w:val="E91EC07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4" w15:restartNumberingAfterBreak="0">
    <w:nsid w:val="1EFA1ADE"/>
    <w:multiLevelType w:val="hybridMultilevel"/>
    <w:tmpl w:val="B4D83DDE"/>
    <w:lvl w:ilvl="0" w:tplc="E948F94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08658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C6B39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A34D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AE395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6211E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82A71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C02BE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5238F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B7E71"/>
    <w:multiLevelType w:val="hybridMultilevel"/>
    <w:tmpl w:val="1300293A"/>
    <w:lvl w:ilvl="0" w:tplc="0A20C8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012CA9"/>
    <w:multiLevelType w:val="hybridMultilevel"/>
    <w:tmpl w:val="0B4CBE10"/>
    <w:lvl w:ilvl="0" w:tplc="23A620B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2A578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489DB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48410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B2076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CCC0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8E949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22E47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04FB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23DEF"/>
    <w:multiLevelType w:val="hybridMultilevel"/>
    <w:tmpl w:val="7BE2251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9AB453F"/>
    <w:multiLevelType w:val="multilevel"/>
    <w:tmpl w:val="C73A6F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A2B003D"/>
    <w:multiLevelType w:val="hybridMultilevel"/>
    <w:tmpl w:val="81E8239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35523"/>
    <w:multiLevelType w:val="multilevel"/>
    <w:tmpl w:val="5822820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02F310A"/>
    <w:multiLevelType w:val="hybridMultilevel"/>
    <w:tmpl w:val="5A2A6434"/>
    <w:lvl w:ilvl="0" w:tplc="C284FA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C1A24"/>
    <w:multiLevelType w:val="hybridMultilevel"/>
    <w:tmpl w:val="375E6FA0"/>
    <w:lvl w:ilvl="0" w:tplc="C1DA556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32FFE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E28BE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741EE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101E9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72FD3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BE329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A6D31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548C5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197280"/>
    <w:multiLevelType w:val="hybridMultilevel"/>
    <w:tmpl w:val="D624BECA"/>
    <w:lvl w:ilvl="0" w:tplc="C51650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BC1C2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7A02D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2076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006D2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C8AF2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024C6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04B2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70B74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7C638E"/>
    <w:multiLevelType w:val="hybridMultilevel"/>
    <w:tmpl w:val="F4B6A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F025B4"/>
    <w:multiLevelType w:val="hybridMultilevel"/>
    <w:tmpl w:val="F0269136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363848"/>
    <w:multiLevelType w:val="multilevel"/>
    <w:tmpl w:val="DDDAB8E0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11" w:hanging="60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17" w15:restartNumberingAfterBreak="0">
    <w:nsid w:val="46932A8D"/>
    <w:multiLevelType w:val="multilevel"/>
    <w:tmpl w:val="52BEBB04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E59759B"/>
    <w:multiLevelType w:val="hybridMultilevel"/>
    <w:tmpl w:val="021A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465188"/>
    <w:multiLevelType w:val="hybridMultilevel"/>
    <w:tmpl w:val="2C9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5C033D"/>
    <w:multiLevelType w:val="hybridMultilevel"/>
    <w:tmpl w:val="B8308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724E25"/>
    <w:multiLevelType w:val="hybridMultilevel"/>
    <w:tmpl w:val="5CF0D3A4"/>
    <w:lvl w:ilvl="0" w:tplc="108C28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9845AD"/>
    <w:multiLevelType w:val="hybridMultilevel"/>
    <w:tmpl w:val="6F00DDDC"/>
    <w:lvl w:ilvl="0" w:tplc="BAD2B49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30AEB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E4F07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DE36A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38A14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140F0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8E152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0C1B5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5207C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8E48EC"/>
    <w:multiLevelType w:val="hybridMultilevel"/>
    <w:tmpl w:val="D88AA5F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A9584E"/>
    <w:multiLevelType w:val="hybridMultilevel"/>
    <w:tmpl w:val="94EC88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D339AA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62441D5"/>
    <w:multiLevelType w:val="hybridMultilevel"/>
    <w:tmpl w:val="B9E2BC5E"/>
    <w:lvl w:ilvl="0" w:tplc="108C281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46319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C8AB2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C83E4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7CD39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922EA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A6783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82F01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D2EFA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B32580"/>
    <w:multiLevelType w:val="hybridMultilevel"/>
    <w:tmpl w:val="656A0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9E02CE"/>
    <w:multiLevelType w:val="hybridMultilevel"/>
    <w:tmpl w:val="81E8239C"/>
    <w:lvl w:ilvl="0" w:tplc="D070FE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69642E"/>
    <w:multiLevelType w:val="hybridMultilevel"/>
    <w:tmpl w:val="1B9EC422"/>
    <w:lvl w:ilvl="0" w:tplc="04580E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2368A2"/>
    <w:multiLevelType w:val="multilevel"/>
    <w:tmpl w:val="9BF219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227186966">
    <w:abstractNumId w:val="3"/>
  </w:num>
  <w:num w:numId="2" w16cid:durableId="561908312">
    <w:abstractNumId w:val="19"/>
  </w:num>
  <w:num w:numId="3" w16cid:durableId="2028866395">
    <w:abstractNumId w:val="18"/>
  </w:num>
  <w:num w:numId="4" w16cid:durableId="644748468">
    <w:abstractNumId w:val="5"/>
  </w:num>
  <w:num w:numId="5" w16cid:durableId="1843157168">
    <w:abstractNumId w:val="16"/>
  </w:num>
  <w:num w:numId="6" w16cid:durableId="1547985061">
    <w:abstractNumId w:val="7"/>
  </w:num>
  <w:num w:numId="7" w16cid:durableId="1000307276">
    <w:abstractNumId w:val="2"/>
  </w:num>
  <w:num w:numId="8" w16cid:durableId="1848786105">
    <w:abstractNumId w:val="25"/>
  </w:num>
  <w:num w:numId="9" w16cid:durableId="1327901903">
    <w:abstractNumId w:val="21"/>
  </w:num>
  <w:num w:numId="10" w16cid:durableId="1324308931">
    <w:abstractNumId w:val="28"/>
  </w:num>
  <w:num w:numId="11" w16cid:durableId="2118020765">
    <w:abstractNumId w:val="14"/>
  </w:num>
  <w:num w:numId="12" w16cid:durableId="1334338812">
    <w:abstractNumId w:val="11"/>
  </w:num>
  <w:num w:numId="13" w16cid:durableId="1536649806">
    <w:abstractNumId w:val="29"/>
  </w:num>
  <w:num w:numId="14" w16cid:durableId="584150586">
    <w:abstractNumId w:val="30"/>
  </w:num>
  <w:num w:numId="15" w16cid:durableId="257523014">
    <w:abstractNumId w:val="10"/>
  </w:num>
  <w:num w:numId="16" w16cid:durableId="87041691">
    <w:abstractNumId w:val="17"/>
  </w:num>
  <w:num w:numId="17" w16cid:durableId="706639105">
    <w:abstractNumId w:val="0"/>
  </w:num>
  <w:num w:numId="18" w16cid:durableId="93718856">
    <w:abstractNumId w:val="27"/>
  </w:num>
  <w:num w:numId="19" w16cid:durableId="1347560617">
    <w:abstractNumId w:val="12"/>
  </w:num>
  <w:num w:numId="20" w16cid:durableId="475420639">
    <w:abstractNumId w:val="4"/>
  </w:num>
  <w:num w:numId="21" w16cid:durableId="1304577468">
    <w:abstractNumId w:val="23"/>
  </w:num>
  <w:num w:numId="22" w16cid:durableId="1614364066">
    <w:abstractNumId w:val="8"/>
  </w:num>
  <w:num w:numId="23" w16cid:durableId="400102511">
    <w:abstractNumId w:val="13"/>
  </w:num>
  <w:num w:numId="24" w16cid:durableId="707026742">
    <w:abstractNumId w:val="6"/>
  </w:num>
  <w:num w:numId="25" w16cid:durableId="1959945251">
    <w:abstractNumId w:val="24"/>
  </w:num>
  <w:num w:numId="26" w16cid:durableId="490366220">
    <w:abstractNumId w:val="26"/>
  </w:num>
  <w:num w:numId="27" w16cid:durableId="2079132510">
    <w:abstractNumId w:val="1"/>
  </w:num>
  <w:num w:numId="28" w16cid:durableId="312755900">
    <w:abstractNumId w:val="20"/>
  </w:num>
  <w:num w:numId="29" w16cid:durableId="1830438400">
    <w:abstractNumId w:val="15"/>
  </w:num>
  <w:num w:numId="30" w16cid:durableId="1719090290">
    <w:abstractNumId w:val="31"/>
  </w:num>
  <w:num w:numId="31" w16cid:durableId="1103187486">
    <w:abstractNumId w:val="9"/>
  </w:num>
  <w:num w:numId="32" w16cid:durableId="12537949">
    <w:abstractNumId w:val="2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01184"/>
    <w:rsid w:val="00012508"/>
    <w:rsid w:val="0001424C"/>
    <w:rsid w:val="00027953"/>
    <w:rsid w:val="00036D51"/>
    <w:rsid w:val="00042587"/>
    <w:rsid w:val="000446FF"/>
    <w:rsid w:val="000478BB"/>
    <w:rsid w:val="00051061"/>
    <w:rsid w:val="000519D7"/>
    <w:rsid w:val="00053FEE"/>
    <w:rsid w:val="00061E5E"/>
    <w:rsid w:val="00077BD1"/>
    <w:rsid w:val="00082A64"/>
    <w:rsid w:val="00086EFE"/>
    <w:rsid w:val="0009269F"/>
    <w:rsid w:val="000A1E10"/>
    <w:rsid w:val="000A21DB"/>
    <w:rsid w:val="000A30C2"/>
    <w:rsid w:val="000B30A7"/>
    <w:rsid w:val="000B692F"/>
    <w:rsid w:val="000C05C7"/>
    <w:rsid w:val="000C0B99"/>
    <w:rsid w:val="000D681C"/>
    <w:rsid w:val="000F53B5"/>
    <w:rsid w:val="000F597E"/>
    <w:rsid w:val="000F6DAC"/>
    <w:rsid w:val="000F74DF"/>
    <w:rsid w:val="00103173"/>
    <w:rsid w:val="001078F1"/>
    <w:rsid w:val="00112858"/>
    <w:rsid w:val="00122F60"/>
    <w:rsid w:val="001320B3"/>
    <w:rsid w:val="00133082"/>
    <w:rsid w:val="001433A9"/>
    <w:rsid w:val="00143645"/>
    <w:rsid w:val="0014527B"/>
    <w:rsid w:val="001507F5"/>
    <w:rsid w:val="00154B0C"/>
    <w:rsid w:val="00155E04"/>
    <w:rsid w:val="00167311"/>
    <w:rsid w:val="00175BB1"/>
    <w:rsid w:val="001819E3"/>
    <w:rsid w:val="00195E61"/>
    <w:rsid w:val="001A0C21"/>
    <w:rsid w:val="001A1CDB"/>
    <w:rsid w:val="001A7711"/>
    <w:rsid w:val="001B1C62"/>
    <w:rsid w:val="001B3435"/>
    <w:rsid w:val="001C1FC2"/>
    <w:rsid w:val="001C7092"/>
    <w:rsid w:val="001D2106"/>
    <w:rsid w:val="001D26AB"/>
    <w:rsid w:val="001D294E"/>
    <w:rsid w:val="001D320C"/>
    <w:rsid w:val="001D37FF"/>
    <w:rsid w:val="001E59E8"/>
    <w:rsid w:val="00200B99"/>
    <w:rsid w:val="00203E0D"/>
    <w:rsid w:val="00210A2F"/>
    <w:rsid w:val="00211BC7"/>
    <w:rsid w:val="00212327"/>
    <w:rsid w:val="00213440"/>
    <w:rsid w:val="00217D34"/>
    <w:rsid w:val="00225DD7"/>
    <w:rsid w:val="0023177C"/>
    <w:rsid w:val="00232E82"/>
    <w:rsid w:val="002344EB"/>
    <w:rsid w:val="00247911"/>
    <w:rsid w:val="00257C62"/>
    <w:rsid w:val="00267E9F"/>
    <w:rsid w:val="002740D0"/>
    <w:rsid w:val="00283E2A"/>
    <w:rsid w:val="002860BC"/>
    <w:rsid w:val="0029087E"/>
    <w:rsid w:val="002A406E"/>
    <w:rsid w:val="002A6A95"/>
    <w:rsid w:val="002B403C"/>
    <w:rsid w:val="002B6A70"/>
    <w:rsid w:val="002D5626"/>
    <w:rsid w:val="002D77A0"/>
    <w:rsid w:val="002F178F"/>
    <w:rsid w:val="002F2733"/>
    <w:rsid w:val="002F4E14"/>
    <w:rsid w:val="00302DFB"/>
    <w:rsid w:val="0030381A"/>
    <w:rsid w:val="00305B87"/>
    <w:rsid w:val="0031127E"/>
    <w:rsid w:val="00316984"/>
    <w:rsid w:val="00324175"/>
    <w:rsid w:val="00326B52"/>
    <w:rsid w:val="003312AB"/>
    <w:rsid w:val="00337070"/>
    <w:rsid w:val="003374EC"/>
    <w:rsid w:val="00340BD5"/>
    <w:rsid w:val="00340F96"/>
    <w:rsid w:val="00341FF4"/>
    <w:rsid w:val="00343D18"/>
    <w:rsid w:val="0034414D"/>
    <w:rsid w:val="0034422C"/>
    <w:rsid w:val="0035635A"/>
    <w:rsid w:val="003616A7"/>
    <w:rsid w:val="00361BCD"/>
    <w:rsid w:val="00361E64"/>
    <w:rsid w:val="00363590"/>
    <w:rsid w:val="00371426"/>
    <w:rsid w:val="00375A55"/>
    <w:rsid w:val="00382331"/>
    <w:rsid w:val="00382AF6"/>
    <w:rsid w:val="00383B25"/>
    <w:rsid w:val="003872D0"/>
    <w:rsid w:val="003944AF"/>
    <w:rsid w:val="003972EC"/>
    <w:rsid w:val="003A44C4"/>
    <w:rsid w:val="003A7064"/>
    <w:rsid w:val="003C3D7A"/>
    <w:rsid w:val="003D326A"/>
    <w:rsid w:val="003E508B"/>
    <w:rsid w:val="003E5C2D"/>
    <w:rsid w:val="003E6487"/>
    <w:rsid w:val="003E7A51"/>
    <w:rsid w:val="003F0CC3"/>
    <w:rsid w:val="003F1AEF"/>
    <w:rsid w:val="003F1FBB"/>
    <w:rsid w:val="003F7818"/>
    <w:rsid w:val="00403A93"/>
    <w:rsid w:val="004050EE"/>
    <w:rsid w:val="004138B9"/>
    <w:rsid w:val="00414FBA"/>
    <w:rsid w:val="0042184D"/>
    <w:rsid w:val="004259E8"/>
    <w:rsid w:val="00427F5A"/>
    <w:rsid w:val="00434F40"/>
    <w:rsid w:val="0043529B"/>
    <w:rsid w:val="00435490"/>
    <w:rsid w:val="004478DC"/>
    <w:rsid w:val="004478E3"/>
    <w:rsid w:val="0045205C"/>
    <w:rsid w:val="00455011"/>
    <w:rsid w:val="00462C1F"/>
    <w:rsid w:val="00462D9A"/>
    <w:rsid w:val="00473557"/>
    <w:rsid w:val="004737AB"/>
    <w:rsid w:val="00481DD9"/>
    <w:rsid w:val="004905B5"/>
    <w:rsid w:val="00492920"/>
    <w:rsid w:val="004B1846"/>
    <w:rsid w:val="004B361E"/>
    <w:rsid w:val="004B6D1A"/>
    <w:rsid w:val="004C0BB3"/>
    <w:rsid w:val="004C3FD1"/>
    <w:rsid w:val="004C6C3D"/>
    <w:rsid w:val="004D33BD"/>
    <w:rsid w:val="004D5821"/>
    <w:rsid w:val="004E1F9E"/>
    <w:rsid w:val="004E68EA"/>
    <w:rsid w:val="004F2919"/>
    <w:rsid w:val="004F78AC"/>
    <w:rsid w:val="00501174"/>
    <w:rsid w:val="00501445"/>
    <w:rsid w:val="00502F62"/>
    <w:rsid w:val="00503685"/>
    <w:rsid w:val="005110B5"/>
    <w:rsid w:val="00516FAD"/>
    <w:rsid w:val="00530CC2"/>
    <w:rsid w:val="00531148"/>
    <w:rsid w:val="005336BB"/>
    <w:rsid w:val="00535AB4"/>
    <w:rsid w:val="005454D0"/>
    <w:rsid w:val="00575A61"/>
    <w:rsid w:val="005904D0"/>
    <w:rsid w:val="00592B68"/>
    <w:rsid w:val="00593479"/>
    <w:rsid w:val="00596322"/>
    <w:rsid w:val="0059762B"/>
    <w:rsid w:val="005A2484"/>
    <w:rsid w:val="005A7E91"/>
    <w:rsid w:val="005B4B63"/>
    <w:rsid w:val="005C165D"/>
    <w:rsid w:val="005C30FB"/>
    <w:rsid w:val="005C5896"/>
    <w:rsid w:val="005D33AD"/>
    <w:rsid w:val="005D35FB"/>
    <w:rsid w:val="005D3BA7"/>
    <w:rsid w:val="005E6916"/>
    <w:rsid w:val="00605999"/>
    <w:rsid w:val="00610B37"/>
    <w:rsid w:val="00613F01"/>
    <w:rsid w:val="006175DA"/>
    <w:rsid w:val="0062160E"/>
    <w:rsid w:val="006239C7"/>
    <w:rsid w:val="006258EC"/>
    <w:rsid w:val="00633088"/>
    <w:rsid w:val="00637EB8"/>
    <w:rsid w:val="00644093"/>
    <w:rsid w:val="0064639D"/>
    <w:rsid w:val="00657860"/>
    <w:rsid w:val="00661E17"/>
    <w:rsid w:val="006705A7"/>
    <w:rsid w:val="00681708"/>
    <w:rsid w:val="006911EB"/>
    <w:rsid w:val="006A2C8F"/>
    <w:rsid w:val="006B48EC"/>
    <w:rsid w:val="006B4CE9"/>
    <w:rsid w:val="006B622A"/>
    <w:rsid w:val="006B7D25"/>
    <w:rsid w:val="006C3CBD"/>
    <w:rsid w:val="006C4CFF"/>
    <w:rsid w:val="006D04A7"/>
    <w:rsid w:val="006D1E58"/>
    <w:rsid w:val="006E3BB7"/>
    <w:rsid w:val="006E4B4B"/>
    <w:rsid w:val="006E5218"/>
    <w:rsid w:val="006F011D"/>
    <w:rsid w:val="006F2BBA"/>
    <w:rsid w:val="006F3005"/>
    <w:rsid w:val="007017C8"/>
    <w:rsid w:val="00705C58"/>
    <w:rsid w:val="00706877"/>
    <w:rsid w:val="00715359"/>
    <w:rsid w:val="00716D18"/>
    <w:rsid w:val="0071793E"/>
    <w:rsid w:val="00725365"/>
    <w:rsid w:val="00727561"/>
    <w:rsid w:val="00734AF7"/>
    <w:rsid w:val="00741F48"/>
    <w:rsid w:val="00742FB8"/>
    <w:rsid w:val="00745818"/>
    <w:rsid w:val="00746B29"/>
    <w:rsid w:val="007563FA"/>
    <w:rsid w:val="007612E3"/>
    <w:rsid w:val="007629CB"/>
    <w:rsid w:val="00762B2B"/>
    <w:rsid w:val="00764E4B"/>
    <w:rsid w:val="007710F2"/>
    <w:rsid w:val="00782FBF"/>
    <w:rsid w:val="007904A2"/>
    <w:rsid w:val="00791B46"/>
    <w:rsid w:val="00792DE8"/>
    <w:rsid w:val="007A520C"/>
    <w:rsid w:val="007B01CB"/>
    <w:rsid w:val="007B1F41"/>
    <w:rsid w:val="007B5F98"/>
    <w:rsid w:val="007B7A9B"/>
    <w:rsid w:val="007D500B"/>
    <w:rsid w:val="007E1B84"/>
    <w:rsid w:val="007E775D"/>
    <w:rsid w:val="007F4024"/>
    <w:rsid w:val="007F4809"/>
    <w:rsid w:val="007F6CC7"/>
    <w:rsid w:val="008026EB"/>
    <w:rsid w:val="008146B6"/>
    <w:rsid w:val="008157AA"/>
    <w:rsid w:val="00822CE1"/>
    <w:rsid w:val="008245AB"/>
    <w:rsid w:val="008303EF"/>
    <w:rsid w:val="0083135E"/>
    <w:rsid w:val="008343CC"/>
    <w:rsid w:val="00845AE1"/>
    <w:rsid w:val="00845EF4"/>
    <w:rsid w:val="0084611E"/>
    <w:rsid w:val="00847F94"/>
    <w:rsid w:val="008529AF"/>
    <w:rsid w:val="008540BA"/>
    <w:rsid w:val="00857D5E"/>
    <w:rsid w:val="00861B1B"/>
    <w:rsid w:val="00862BCA"/>
    <w:rsid w:val="008709B0"/>
    <w:rsid w:val="0087293D"/>
    <w:rsid w:val="008742DB"/>
    <w:rsid w:val="008823A4"/>
    <w:rsid w:val="00886C37"/>
    <w:rsid w:val="00891BE4"/>
    <w:rsid w:val="008932B5"/>
    <w:rsid w:val="00894C96"/>
    <w:rsid w:val="00897684"/>
    <w:rsid w:val="008A006A"/>
    <w:rsid w:val="008A0D46"/>
    <w:rsid w:val="008A21B2"/>
    <w:rsid w:val="008B0AD3"/>
    <w:rsid w:val="008B2289"/>
    <w:rsid w:val="008B6988"/>
    <w:rsid w:val="008C64C7"/>
    <w:rsid w:val="008D0198"/>
    <w:rsid w:val="008E2BC1"/>
    <w:rsid w:val="008F025A"/>
    <w:rsid w:val="008F6A40"/>
    <w:rsid w:val="009131B7"/>
    <w:rsid w:val="009150C3"/>
    <w:rsid w:val="00926B3F"/>
    <w:rsid w:val="00947B6A"/>
    <w:rsid w:val="009562C0"/>
    <w:rsid w:val="00964AAF"/>
    <w:rsid w:val="00970E67"/>
    <w:rsid w:val="009744A9"/>
    <w:rsid w:val="00976875"/>
    <w:rsid w:val="0098076A"/>
    <w:rsid w:val="00981656"/>
    <w:rsid w:val="00995236"/>
    <w:rsid w:val="009973C2"/>
    <w:rsid w:val="009A68B9"/>
    <w:rsid w:val="009A733A"/>
    <w:rsid w:val="009B24A8"/>
    <w:rsid w:val="009C11DF"/>
    <w:rsid w:val="009C64E5"/>
    <w:rsid w:val="009D5494"/>
    <w:rsid w:val="009F1C7B"/>
    <w:rsid w:val="009F2D52"/>
    <w:rsid w:val="009F5321"/>
    <w:rsid w:val="00A02383"/>
    <w:rsid w:val="00A045BC"/>
    <w:rsid w:val="00A137EC"/>
    <w:rsid w:val="00A14918"/>
    <w:rsid w:val="00A30455"/>
    <w:rsid w:val="00A33D27"/>
    <w:rsid w:val="00A35BA3"/>
    <w:rsid w:val="00A368EB"/>
    <w:rsid w:val="00A373BD"/>
    <w:rsid w:val="00A37810"/>
    <w:rsid w:val="00A4111C"/>
    <w:rsid w:val="00A44F8F"/>
    <w:rsid w:val="00A450B0"/>
    <w:rsid w:val="00A55B22"/>
    <w:rsid w:val="00A618F8"/>
    <w:rsid w:val="00A61F6A"/>
    <w:rsid w:val="00A6416A"/>
    <w:rsid w:val="00A6452B"/>
    <w:rsid w:val="00A675DF"/>
    <w:rsid w:val="00A72429"/>
    <w:rsid w:val="00A91F91"/>
    <w:rsid w:val="00AA24D4"/>
    <w:rsid w:val="00AA5424"/>
    <w:rsid w:val="00AA60D0"/>
    <w:rsid w:val="00AA675F"/>
    <w:rsid w:val="00AA74A9"/>
    <w:rsid w:val="00AA7DFE"/>
    <w:rsid w:val="00AA7F8B"/>
    <w:rsid w:val="00AB2C58"/>
    <w:rsid w:val="00AC4418"/>
    <w:rsid w:val="00AC7451"/>
    <w:rsid w:val="00AE1EEF"/>
    <w:rsid w:val="00AE4D57"/>
    <w:rsid w:val="00AE568F"/>
    <w:rsid w:val="00AF42DB"/>
    <w:rsid w:val="00AF60EC"/>
    <w:rsid w:val="00B058D3"/>
    <w:rsid w:val="00B13A29"/>
    <w:rsid w:val="00B302CF"/>
    <w:rsid w:val="00B3377E"/>
    <w:rsid w:val="00B346DF"/>
    <w:rsid w:val="00B36B49"/>
    <w:rsid w:val="00B37257"/>
    <w:rsid w:val="00B41613"/>
    <w:rsid w:val="00B43106"/>
    <w:rsid w:val="00B46073"/>
    <w:rsid w:val="00B46476"/>
    <w:rsid w:val="00B4794D"/>
    <w:rsid w:val="00B52C77"/>
    <w:rsid w:val="00B576D5"/>
    <w:rsid w:val="00B601BE"/>
    <w:rsid w:val="00B60E08"/>
    <w:rsid w:val="00B62410"/>
    <w:rsid w:val="00B64E67"/>
    <w:rsid w:val="00B73FDA"/>
    <w:rsid w:val="00B910BE"/>
    <w:rsid w:val="00B911CA"/>
    <w:rsid w:val="00BC515A"/>
    <w:rsid w:val="00BD0EE7"/>
    <w:rsid w:val="00BD21E2"/>
    <w:rsid w:val="00BD22BA"/>
    <w:rsid w:val="00BD42E3"/>
    <w:rsid w:val="00BD4785"/>
    <w:rsid w:val="00BD78F7"/>
    <w:rsid w:val="00BE12ED"/>
    <w:rsid w:val="00BE14C1"/>
    <w:rsid w:val="00BE1D3D"/>
    <w:rsid w:val="00BE5DA9"/>
    <w:rsid w:val="00BE7B5C"/>
    <w:rsid w:val="00BF34E4"/>
    <w:rsid w:val="00C00342"/>
    <w:rsid w:val="00C03BFA"/>
    <w:rsid w:val="00C14675"/>
    <w:rsid w:val="00C15BD4"/>
    <w:rsid w:val="00C16213"/>
    <w:rsid w:val="00C41D4E"/>
    <w:rsid w:val="00C43B00"/>
    <w:rsid w:val="00C4418A"/>
    <w:rsid w:val="00C45B43"/>
    <w:rsid w:val="00C541C2"/>
    <w:rsid w:val="00C76FEB"/>
    <w:rsid w:val="00C87480"/>
    <w:rsid w:val="00C9160A"/>
    <w:rsid w:val="00CB211D"/>
    <w:rsid w:val="00CB473B"/>
    <w:rsid w:val="00CB6112"/>
    <w:rsid w:val="00CC3DB5"/>
    <w:rsid w:val="00CD3869"/>
    <w:rsid w:val="00CD58C9"/>
    <w:rsid w:val="00CE173B"/>
    <w:rsid w:val="00CF3409"/>
    <w:rsid w:val="00CF3F42"/>
    <w:rsid w:val="00D00258"/>
    <w:rsid w:val="00D03864"/>
    <w:rsid w:val="00D07133"/>
    <w:rsid w:val="00D153C0"/>
    <w:rsid w:val="00D16B54"/>
    <w:rsid w:val="00D20886"/>
    <w:rsid w:val="00D254EC"/>
    <w:rsid w:val="00D47DB5"/>
    <w:rsid w:val="00D60DC6"/>
    <w:rsid w:val="00D73F7D"/>
    <w:rsid w:val="00D74BE1"/>
    <w:rsid w:val="00D76D33"/>
    <w:rsid w:val="00D80B9D"/>
    <w:rsid w:val="00D86BE8"/>
    <w:rsid w:val="00D86C8A"/>
    <w:rsid w:val="00D96EAD"/>
    <w:rsid w:val="00DA2C4A"/>
    <w:rsid w:val="00DA3ECA"/>
    <w:rsid w:val="00DA458F"/>
    <w:rsid w:val="00DA725E"/>
    <w:rsid w:val="00DB2B15"/>
    <w:rsid w:val="00DB344C"/>
    <w:rsid w:val="00DB375A"/>
    <w:rsid w:val="00DB7993"/>
    <w:rsid w:val="00DC6714"/>
    <w:rsid w:val="00DD1F79"/>
    <w:rsid w:val="00DD34B4"/>
    <w:rsid w:val="00DD46F1"/>
    <w:rsid w:val="00DE61EA"/>
    <w:rsid w:val="00E12EAD"/>
    <w:rsid w:val="00E17F46"/>
    <w:rsid w:val="00E22F86"/>
    <w:rsid w:val="00E2374E"/>
    <w:rsid w:val="00E27499"/>
    <w:rsid w:val="00E3046E"/>
    <w:rsid w:val="00E330AC"/>
    <w:rsid w:val="00E430DA"/>
    <w:rsid w:val="00E456EA"/>
    <w:rsid w:val="00E53862"/>
    <w:rsid w:val="00E562B2"/>
    <w:rsid w:val="00E658F6"/>
    <w:rsid w:val="00E6687C"/>
    <w:rsid w:val="00E72867"/>
    <w:rsid w:val="00E86819"/>
    <w:rsid w:val="00E92FE9"/>
    <w:rsid w:val="00EA42EB"/>
    <w:rsid w:val="00EA6698"/>
    <w:rsid w:val="00EB4675"/>
    <w:rsid w:val="00EB56F4"/>
    <w:rsid w:val="00EB7F74"/>
    <w:rsid w:val="00EC7E38"/>
    <w:rsid w:val="00ED4C21"/>
    <w:rsid w:val="00EE1881"/>
    <w:rsid w:val="00EE6960"/>
    <w:rsid w:val="00EF2002"/>
    <w:rsid w:val="00EF44A1"/>
    <w:rsid w:val="00EF4D6A"/>
    <w:rsid w:val="00F06A2B"/>
    <w:rsid w:val="00F06EC8"/>
    <w:rsid w:val="00F11230"/>
    <w:rsid w:val="00F207E9"/>
    <w:rsid w:val="00F27F32"/>
    <w:rsid w:val="00F42E29"/>
    <w:rsid w:val="00F43C21"/>
    <w:rsid w:val="00F45B54"/>
    <w:rsid w:val="00F45CC0"/>
    <w:rsid w:val="00F54698"/>
    <w:rsid w:val="00F569FA"/>
    <w:rsid w:val="00F62AB1"/>
    <w:rsid w:val="00F65F82"/>
    <w:rsid w:val="00F703B8"/>
    <w:rsid w:val="00F7665F"/>
    <w:rsid w:val="00F84E92"/>
    <w:rsid w:val="00F958CC"/>
    <w:rsid w:val="00FA2656"/>
    <w:rsid w:val="00FA400A"/>
    <w:rsid w:val="00FA6398"/>
    <w:rsid w:val="00FA73F7"/>
    <w:rsid w:val="00FB031A"/>
    <w:rsid w:val="00FB60E4"/>
    <w:rsid w:val="00FC2215"/>
    <w:rsid w:val="00FC4ACC"/>
    <w:rsid w:val="00FC73C4"/>
    <w:rsid w:val="00FD1F22"/>
    <w:rsid w:val="00FE1169"/>
    <w:rsid w:val="00FE294D"/>
    <w:rsid w:val="00FE7722"/>
    <w:rsid w:val="00FF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47F67"/>
  <w15:chartTrackingRefBased/>
  <w15:docId w15:val="{D5C2EF20-A9F5-4A95-8D98-D9366DA2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A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,Table Heading"/>
    <w:basedOn w:val="Normal"/>
    <w:link w:val="ListParagraphChar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,Table Heading Char"/>
    <w:link w:val="ListParagraph"/>
    <w:uiPriority w:val="34"/>
    <w:qFormat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table" w:customStyle="1" w:styleId="4">
    <w:name w:val="เส้นตาราง4"/>
    <w:basedOn w:val="TableNormal"/>
    <w:next w:val="TableGrid"/>
    <w:uiPriority w:val="39"/>
    <w:rsid w:val="008742DB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07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8076A"/>
    <w:rPr>
      <w:i/>
      <w:iCs/>
    </w:rPr>
  </w:style>
  <w:style w:type="character" w:styleId="Hyperlink">
    <w:name w:val="Hyperlink"/>
    <w:basedOn w:val="DefaultParagraphFont"/>
    <w:uiPriority w:val="99"/>
    <w:unhideWhenUsed/>
    <w:rsid w:val="003823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233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23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8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6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mu-hr.or.th/wp-content/uploads/2024/04/%E0%B8%84%E0%B8%B9%E0%B9%88%E0%B8%A1%E0%B8%B7%E0%B8%AD%E0%B8%81%E0%B8%B2%E0%B8%A3%E0%B8%AA%E0%B9%88%E0%B8%87%E0%B8%82%E0%B9%89%E0%B8%AD%E0%B9%80%E0%B8%AA%E0%B8%99%E0%B8%AD%E0%B9%82%E0%B8%84%E0%B8%A3%E0%B8%87%E0%B8%81%E0%B8%B2%E0%B8%A3-19042567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2f003c-5ada-43a5-aff4-8eab010984ba">
      <Terms xmlns="http://schemas.microsoft.com/office/infopath/2007/PartnerControls"/>
    </lcf76f155ced4ddcb4097134ff3c332f>
    <TaxCatchAll xmlns="6b5d1709-12d3-448d-a01f-72beed8fcfe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8ECA1D72572AAD4A94DBF37C02338213" ma:contentTypeVersion="18" ma:contentTypeDescription="สร้างเอกสารใหม่" ma:contentTypeScope="" ma:versionID="e6675efb4d6d361d1b4816149bf455b0">
  <xsd:schema xmlns:xsd="http://www.w3.org/2001/XMLSchema" xmlns:xs="http://www.w3.org/2001/XMLSchema" xmlns:p="http://schemas.microsoft.com/office/2006/metadata/properties" xmlns:ns2="fa2f003c-5ada-43a5-aff4-8eab010984ba" xmlns:ns3="6b5d1709-12d3-448d-a01f-72beed8fcfe8" targetNamespace="http://schemas.microsoft.com/office/2006/metadata/properties" ma:root="true" ma:fieldsID="2d16758eb5bfe8ccb983556bf9e91040" ns2:_="" ns3:_="">
    <xsd:import namespace="fa2f003c-5ada-43a5-aff4-8eab010984ba"/>
    <xsd:import namespace="6b5d1709-12d3-448d-a01f-72beed8fcf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f003c-5ada-43a5-aff4-8eab010984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แท็กรูป" ma:readOnly="false" ma:fieldId="{5cf76f15-5ced-4ddc-b409-7134ff3c332f}" ma:taxonomyMulti="true" ma:sspId="b760033a-948c-49fe-8d86-0a057f7ec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d1709-12d3-448d-a01f-72beed8fcfe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0f1f64-8bb1-48a6-85c9-1953b0e5b345}" ma:internalName="TaxCatchAll" ma:showField="CatchAllData" ma:web="6b5d1709-12d3-448d-a01f-72beed8fcf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835D07-4F2B-4413-915F-4206005715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5F90EA-769B-4CF0-91A1-047A593325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54C636-0F91-436A-A596-BAC7947FA23A}">
  <ds:schemaRefs>
    <ds:schemaRef ds:uri="http://schemas.microsoft.com/office/2006/metadata/properties"/>
    <ds:schemaRef ds:uri="http://schemas.microsoft.com/office/infopath/2007/PartnerControls"/>
    <ds:schemaRef ds:uri="fa2f003c-5ada-43a5-aff4-8eab010984ba"/>
    <ds:schemaRef ds:uri="6b5d1709-12d3-448d-a01f-72beed8fcfe8"/>
  </ds:schemaRefs>
</ds:datastoreItem>
</file>

<file path=customXml/itemProps4.xml><?xml version="1.0" encoding="utf-8"?>
<ds:datastoreItem xmlns:ds="http://schemas.openxmlformats.org/officeDocument/2006/customXml" ds:itemID="{ED2154A7-E7AE-4EED-95C3-596171567B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2f003c-5ada-43a5-aff4-8eab010984ba"/>
    <ds:schemaRef ds:uri="6b5d1709-12d3-448d-a01f-72beed8fcf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14</Pages>
  <Words>4706</Words>
  <Characters>26827</Characters>
  <Application>Microsoft Office Word</Application>
  <DocSecurity>0</DocSecurity>
  <Lines>223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Sonthaya C. PMU-B</cp:lastModifiedBy>
  <cp:revision>44</cp:revision>
  <cp:lastPrinted>2024-09-18T09:35:00Z</cp:lastPrinted>
  <dcterms:created xsi:type="dcterms:W3CDTF">2024-05-13T03:13:00Z</dcterms:created>
  <dcterms:modified xsi:type="dcterms:W3CDTF">2024-09-18T11:13:00Z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0x0101008ECA1D72572AAD4A94DBF37C02338213</vt:lpwstr>
  </property>
  <property fmtid="{D5CDD505-2E9C-101B-9397-08002B2CF9AE}" pid="3" name="MediaServiceImageTags">
    <vt:lpwstr/>
  </property>
</Properties>
</file>