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E2A7" w14:textId="71E65B07" w:rsidR="00707E55" w:rsidRPr="00707E55" w:rsidRDefault="00707E55" w:rsidP="00707E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คำขอขยายระยะเวลาการใช้ประโยชน์ครั้งที่</w:t>
      </w:r>
      <w:r w:rsidRPr="00707E55">
        <w:rPr>
          <w:rFonts w:ascii="TH SarabunPSK" w:hAnsi="TH SarabunPSK" w:cs="TH SarabunPSK"/>
          <w:b/>
          <w:bCs/>
          <w:sz w:val="32"/>
          <w:szCs w:val="32"/>
          <w:u w:val="single"/>
        </w:rPr>
        <w:t>………</w:t>
      </w:r>
    </w:p>
    <w:p w14:paraId="698B3AF5" w14:textId="77777777" w:rsidR="00707E55" w:rsidRPr="00707E55" w:rsidRDefault="00707E55" w:rsidP="00707E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6A37179" w14:textId="6C133A5A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รหัสผลงานวิจัยและนวัตกรรม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: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707E55">
        <w:rPr>
          <w:rFonts w:ascii="TH SarabunPSK" w:hAnsi="TH SarabunPSK" w:cs="TH SarabunPSK"/>
          <w:sz w:val="32"/>
          <w:szCs w:val="32"/>
        </w:rPr>
        <w:t>...........</w:t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1744EA87" w14:textId="539BD8F5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 (ภาษาไทย)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513B7203" w14:textId="07862355" w:rsidR="00707E55" w:rsidRPr="00707E55" w:rsidRDefault="00707E55" w:rsidP="00707E55">
      <w:pPr>
        <w:spacing w:after="12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(ภาษาอังกฤษ)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49E60007" w14:textId="392E2838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ชื่อเจ้าของผลงานวิจัยและนวัตกรรม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707E55">
        <w:rPr>
          <w:rFonts w:ascii="TH SarabunPSK" w:hAnsi="TH SarabunPSK" w:cs="TH SarabunPSK"/>
          <w:sz w:val="32"/>
          <w:szCs w:val="32"/>
        </w:rPr>
        <w:t>.........</w:t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6A8B21D2" w14:textId="659A788E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707E55">
        <w:rPr>
          <w:rFonts w:ascii="TH SarabunPSK" w:hAnsi="TH SarabunPSK" w:cs="TH SarabunPSK"/>
          <w:sz w:val="32"/>
          <w:szCs w:val="32"/>
          <w:cs/>
        </w:rPr>
        <w:tab/>
        <w:t>........</w:t>
      </w:r>
      <w:r w:rsidRPr="00707E55">
        <w:rPr>
          <w:rFonts w:ascii="TH SarabunPSK" w:hAnsi="TH SarabunPSK" w:cs="TH SarabunPSK"/>
          <w:sz w:val="32"/>
          <w:szCs w:val="32"/>
        </w:rPr>
        <w:t>.......</w:t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179BF538" w14:textId="56196588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707E55">
        <w:rPr>
          <w:rFonts w:ascii="TH SarabunPSK" w:hAnsi="TH SarabunPSK" w:cs="TH SarabunPSK"/>
          <w:sz w:val="32"/>
          <w:szCs w:val="32"/>
          <w:cs/>
        </w:rPr>
        <w:tab/>
        <w:t>........</w:t>
      </w:r>
      <w:r w:rsidRPr="00707E55">
        <w:rPr>
          <w:rFonts w:ascii="TH SarabunPSK" w:hAnsi="TH SarabunPSK" w:cs="TH SarabunPSK"/>
          <w:sz w:val="32"/>
          <w:szCs w:val="32"/>
        </w:rPr>
        <w:t>.......</w:t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551B35AA" w14:textId="396208C5" w:rsidR="00707E55" w:rsidRPr="00707E55" w:rsidRDefault="007752B2" w:rsidP="00707E5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F74802" wp14:editId="2992316C">
                <wp:simplePos x="0" y="0"/>
                <wp:positionH relativeFrom="page">
                  <wp:posOffset>914400</wp:posOffset>
                </wp:positionH>
                <wp:positionV relativeFrom="page">
                  <wp:posOffset>3360420</wp:posOffset>
                </wp:positionV>
                <wp:extent cx="5734594" cy="106015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594" cy="10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E4BC" id="Graphic 1" o:spid="_x0000_s1026" style="position:absolute;margin-left:1in;margin-top:264.6pt;width:451.55pt;height: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BE07531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1. ระยะเวลาในการใช้ประโยชน์</w:t>
      </w:r>
    </w:p>
    <w:p w14:paraId="0CFC9532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1.1 ระยะเวลาในการใช้ประโยชน์ตามคำรับรอง</w:t>
      </w:r>
    </w:p>
    <w:p w14:paraId="50F46213" w14:textId="77777777" w:rsidR="00707E55" w:rsidRPr="00707E55" w:rsidRDefault="00707E55" w:rsidP="00707E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เริ่ม วันที่............เดือน...........ปี............. ถึง วันที่............เดือน...........ปี.............</w:t>
      </w:r>
    </w:p>
    <w:p w14:paraId="4A63549C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1.2 ได้รับการอนุมัติขยายระยะเวลาในการใช้ประโยชน์มาแล้ว ............ ครั้ง ดังนี้</w:t>
      </w:r>
    </w:p>
    <w:p w14:paraId="5FB1B91D" w14:textId="3A2D8DEE" w:rsidR="00707E55" w:rsidRPr="00707E55" w:rsidRDefault="00707E55" w:rsidP="00707E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1.2.1 ครั้งที่........ เริ่ม วันที่...........เดือน...........ปี............ ถึง วันที่..........เดือน.........ปี............</w:t>
      </w:r>
    </w:p>
    <w:p w14:paraId="60F9109A" w14:textId="30714EF4" w:rsidR="00707E55" w:rsidRPr="00707E55" w:rsidRDefault="00707E55" w:rsidP="00707E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1.2.2 ครั้งที่........ เริ่ม วันที่...........เดือน...........ปี............ ถึง วันที่..........เดือน.........ปี............</w:t>
      </w:r>
    </w:p>
    <w:p w14:paraId="4DFEBD8F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1.3 ขอขยายระยะเวลาการใช้ประโยชน์ ครั้งที่.........</w:t>
      </w:r>
    </w:p>
    <w:p w14:paraId="40BAFA14" w14:textId="77777777" w:rsidR="00707E55" w:rsidRPr="00707E55" w:rsidRDefault="00707E55" w:rsidP="00707E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เริ่ม วันที่............เดือน...........ปี............. ถึง วันที่............เดือน...........ปี.............</w:t>
      </w:r>
    </w:p>
    <w:p w14:paraId="6018B704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2. ข้อเท็จจริงการขอขยายระยะเวลา</w:t>
      </w:r>
    </w:p>
    <w:p w14:paraId="53FC7B5E" w14:textId="2FB5491A" w:rsidR="00707E55" w:rsidRPr="00707E55" w:rsidRDefault="007752B2" w:rsidP="00707E5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5A06A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3. หลักฐานที่แสดงถึงความพยายามในการใช้ประโยชน์ผลงานวิจัยและนวัตกรรม ดังไฟล์แนบ</w:t>
      </w:r>
    </w:p>
    <w:p w14:paraId="192367A1" w14:textId="77777777" w:rsidR="007752B2" w:rsidRPr="00707E55" w:rsidRDefault="007752B2" w:rsidP="007752B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40FD2" w14:textId="77777777" w:rsidR="007752B2" w:rsidRDefault="007752B2" w:rsidP="00707E5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02E256" w14:textId="7E4B5836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ผู้รับผิดชอบการดำเนินการตามแผน</w:t>
      </w:r>
    </w:p>
    <w:p w14:paraId="539930BE" w14:textId="36B1C852" w:rsidR="0013362A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ชื่อ นามสกุล............................................................</w:t>
      </w:r>
    </w:p>
    <w:p w14:paraId="589D71F5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</w:t>
      </w:r>
    </w:p>
    <w:p w14:paraId="2B29B945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045FBD0A" w14:textId="77777777" w:rsidR="007752B2" w:rsidRPr="00707E55" w:rsidRDefault="007752B2" w:rsidP="007752B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70BB1C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การนำผลงานวิจัยและนวัตกรรมไปใช้ประโยชน์</w:t>
      </w:r>
    </w:p>
    <w:p w14:paraId="7CC6DCF6" w14:textId="47980FA7" w:rsidR="00707E55" w:rsidRPr="00707E55" w:rsidRDefault="00707E55" w:rsidP="00707E55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6.1</w:t>
      </w:r>
      <w:r w:rsidRPr="00707E55">
        <w:rPr>
          <w:rFonts w:ascii="TH SarabunPSK" w:hAnsi="TH SarabunPSK" w:cs="TH SarabunPSK"/>
          <w:sz w:val="32"/>
          <w:szCs w:val="32"/>
          <w:cs/>
        </w:rPr>
        <w:t xml:space="preserve"> วัตถุประสงค์การใช้ประโยชน์ </w:t>
      </w:r>
      <w:r w:rsidR="007752B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7417C79E" w14:textId="16BA6C7C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6.2</w:t>
      </w:r>
      <w:r w:rsidRPr="00707E55">
        <w:rPr>
          <w:rFonts w:ascii="TH SarabunPSK" w:hAnsi="TH SarabunPSK" w:cs="TH SarabunPSK"/>
          <w:sz w:val="32"/>
          <w:szCs w:val="32"/>
          <w:cs/>
        </w:rPr>
        <w:t xml:space="preserve"> รูปแบบการใช้ประโยชน์</w:t>
      </w:r>
      <w:r w:rsidR="007752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752B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4F51FB26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6.3</w:t>
      </w:r>
      <w:r w:rsidRPr="00707E55">
        <w:rPr>
          <w:rFonts w:ascii="TH SarabunPSK" w:hAnsi="TH SarabunPSK" w:cs="TH SarabunPSK"/>
          <w:sz w:val="32"/>
          <w:szCs w:val="32"/>
          <w:cs/>
        </w:rPr>
        <w:t xml:space="preserve"> ลักษณะและกลไกการใช้ประโยชน์</w:t>
      </w:r>
    </w:p>
    <w:p w14:paraId="5C4BD647" w14:textId="076429AB" w:rsidR="007752B2" w:rsidRPr="00707E55" w:rsidRDefault="007752B2" w:rsidP="007752B2">
      <w:pPr>
        <w:ind w:left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567764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แผนและกลไกการนำผลงานวิจัยและนวัตกรรมไปใช้ประโยชน์</w:t>
      </w:r>
    </w:p>
    <w:p w14:paraId="03710A2E" w14:textId="122F252D" w:rsid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 xml:space="preserve">7.1 </w:t>
      </w:r>
      <w:r w:rsidRPr="00707E55">
        <w:rPr>
          <w:rFonts w:ascii="TH SarabunPSK" w:hAnsi="TH SarabunPSK" w:cs="TH SarabunPSK"/>
          <w:sz w:val="32"/>
          <w:szCs w:val="32"/>
          <w:cs/>
        </w:rPr>
        <w:t>แผนและกลไกการนำผลงานวิจัยและนวัตกรรมไปใช้ประโยชน์ตามคำรับรอง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7E55" w14:paraId="7F92DB59" w14:textId="77777777" w:rsidTr="009F5395">
        <w:tc>
          <w:tcPr>
            <w:tcW w:w="3005" w:type="dxa"/>
          </w:tcPr>
          <w:p w14:paraId="0E753F29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005" w:type="dxa"/>
          </w:tcPr>
          <w:p w14:paraId="4304D2BF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06" w:type="dxa"/>
          </w:tcPr>
          <w:p w14:paraId="2B15D4D6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ผลผลิตที่จะส่งมอบ</w:t>
            </w:r>
          </w:p>
        </w:tc>
      </w:tr>
      <w:tr w:rsidR="00707E55" w14:paraId="685BD417" w14:textId="77777777" w:rsidTr="009F5395">
        <w:tc>
          <w:tcPr>
            <w:tcW w:w="3005" w:type="dxa"/>
          </w:tcPr>
          <w:p w14:paraId="3FF5DBB8" w14:textId="2B27625E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 xml:space="preserve">25-30 </w:t>
            </w:r>
          </w:p>
        </w:tc>
        <w:tc>
          <w:tcPr>
            <w:tcW w:w="3005" w:type="dxa"/>
          </w:tcPr>
          <w:p w14:paraId="55FAFB62" w14:textId="77777777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1………………..</w:t>
            </w:r>
          </w:p>
          <w:p w14:paraId="188ABAC4" w14:textId="77777777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2……………</w:t>
            </w:r>
          </w:p>
          <w:p w14:paraId="1D2BB4B7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006" w:type="dxa"/>
          </w:tcPr>
          <w:p w14:paraId="30C09D35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14A21E4B" w14:textId="77777777" w:rsidTr="009F5395">
        <w:tc>
          <w:tcPr>
            <w:tcW w:w="3005" w:type="dxa"/>
          </w:tcPr>
          <w:p w14:paraId="25E46E64" w14:textId="1861F3DC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31-36</w:t>
            </w:r>
          </w:p>
        </w:tc>
        <w:tc>
          <w:tcPr>
            <w:tcW w:w="3005" w:type="dxa"/>
          </w:tcPr>
          <w:p w14:paraId="476BCBB8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0D732013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2F176785" w14:textId="77777777" w:rsidTr="009F5395">
        <w:tc>
          <w:tcPr>
            <w:tcW w:w="3005" w:type="dxa"/>
          </w:tcPr>
          <w:p w14:paraId="2A70EF3A" w14:textId="7EF611E1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37-42</w:t>
            </w:r>
          </w:p>
        </w:tc>
        <w:tc>
          <w:tcPr>
            <w:tcW w:w="3005" w:type="dxa"/>
          </w:tcPr>
          <w:p w14:paraId="49963E97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23EBFB60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05FAC371" w14:textId="77777777" w:rsidTr="009F5395">
        <w:tc>
          <w:tcPr>
            <w:tcW w:w="3005" w:type="dxa"/>
          </w:tcPr>
          <w:p w14:paraId="2FEB2465" w14:textId="54D525C3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43-48</w:t>
            </w:r>
          </w:p>
        </w:tc>
        <w:tc>
          <w:tcPr>
            <w:tcW w:w="3005" w:type="dxa"/>
          </w:tcPr>
          <w:p w14:paraId="6AE010AE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30ECC2D2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1C1DAE" w14:textId="77777777" w:rsidR="00707E55" w:rsidRDefault="00707E55" w:rsidP="00707E5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FB3772" w14:textId="1A785F47" w:rsid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 xml:space="preserve">7.2 </w:t>
      </w:r>
      <w:r w:rsidRPr="00707E55">
        <w:rPr>
          <w:rFonts w:ascii="TH SarabunPSK" w:hAnsi="TH SarabunPSK" w:cs="TH SarabunPSK"/>
          <w:sz w:val="32"/>
          <w:szCs w:val="32"/>
          <w:cs/>
        </w:rPr>
        <w:t>แผนและกลไกการนำผลงานวิจัยและนวัตกรรมไปใช้ประโยชน์ที่ปรับแผน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7E55" w14:paraId="580F5341" w14:textId="77777777" w:rsidTr="009F5395">
        <w:tc>
          <w:tcPr>
            <w:tcW w:w="3005" w:type="dxa"/>
          </w:tcPr>
          <w:p w14:paraId="58E3EA9E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005" w:type="dxa"/>
          </w:tcPr>
          <w:p w14:paraId="3AAC8FC2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06" w:type="dxa"/>
          </w:tcPr>
          <w:p w14:paraId="0913CF96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ผลผลิตที่จะส่งมอบ</w:t>
            </w:r>
          </w:p>
        </w:tc>
      </w:tr>
      <w:tr w:rsidR="00707E55" w14:paraId="491FA433" w14:textId="77777777" w:rsidTr="009F5395">
        <w:tc>
          <w:tcPr>
            <w:tcW w:w="3005" w:type="dxa"/>
          </w:tcPr>
          <w:p w14:paraId="5EF9D36E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 xml:space="preserve">1-6 </w:t>
            </w:r>
          </w:p>
        </w:tc>
        <w:tc>
          <w:tcPr>
            <w:tcW w:w="3005" w:type="dxa"/>
          </w:tcPr>
          <w:p w14:paraId="3131159A" w14:textId="77777777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1………………..</w:t>
            </w:r>
          </w:p>
          <w:p w14:paraId="43168B56" w14:textId="77777777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2……………</w:t>
            </w:r>
          </w:p>
          <w:p w14:paraId="52EC4CA4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006" w:type="dxa"/>
          </w:tcPr>
          <w:p w14:paraId="4E4506B8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6988D86E" w14:textId="77777777" w:rsidTr="009F5395">
        <w:tc>
          <w:tcPr>
            <w:tcW w:w="3005" w:type="dxa"/>
          </w:tcPr>
          <w:p w14:paraId="5DEB0CD2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7-12</w:t>
            </w:r>
          </w:p>
        </w:tc>
        <w:tc>
          <w:tcPr>
            <w:tcW w:w="3005" w:type="dxa"/>
          </w:tcPr>
          <w:p w14:paraId="1D57BB65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49BCC2C5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235BB4CF" w14:textId="77777777" w:rsidTr="009F5395">
        <w:tc>
          <w:tcPr>
            <w:tcW w:w="3005" w:type="dxa"/>
          </w:tcPr>
          <w:p w14:paraId="41E3DE22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13-18</w:t>
            </w:r>
          </w:p>
        </w:tc>
        <w:tc>
          <w:tcPr>
            <w:tcW w:w="3005" w:type="dxa"/>
          </w:tcPr>
          <w:p w14:paraId="5DCDA6F3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358AA7FF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34FB9376" w14:textId="77777777" w:rsidTr="009F5395">
        <w:tc>
          <w:tcPr>
            <w:tcW w:w="3005" w:type="dxa"/>
          </w:tcPr>
          <w:p w14:paraId="10343481" w14:textId="77777777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19-24</w:t>
            </w:r>
          </w:p>
        </w:tc>
        <w:tc>
          <w:tcPr>
            <w:tcW w:w="3005" w:type="dxa"/>
          </w:tcPr>
          <w:p w14:paraId="3DCF0165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497552F0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52506C" w14:textId="77777777" w:rsidR="00707E55" w:rsidRDefault="00707E55" w:rsidP="00707E55">
      <w:pPr>
        <w:rPr>
          <w:rFonts w:ascii="TH SarabunPSK" w:hAnsi="TH SarabunPSK" w:cs="TH SarabunPSK"/>
          <w:sz w:val="32"/>
          <w:szCs w:val="32"/>
        </w:rPr>
      </w:pPr>
    </w:p>
    <w:p w14:paraId="75294C4F" w14:textId="688E6ED9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ประมาณการมูลค่าจากการใช้ประโยชน์ผลงานวิจัยและนวัตกรรม </w:t>
      </w:r>
      <w:r w:rsidRPr="00707E55">
        <w:rPr>
          <w:rFonts w:ascii="TH SarabunPSK" w:hAnsi="TH SarabunPSK" w:cs="TH SarabunPSK"/>
          <w:b/>
          <w:bCs/>
          <w:sz w:val="32"/>
          <w:szCs w:val="32"/>
        </w:rPr>
        <w:t>______________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บาท ดังไฟล์แนบ</w:t>
      </w:r>
    </w:p>
    <w:sectPr w:rsidR="00707E55" w:rsidRPr="00707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55"/>
    <w:rsid w:val="0013362A"/>
    <w:rsid w:val="00707E55"/>
    <w:rsid w:val="007752B2"/>
    <w:rsid w:val="00A42DC0"/>
    <w:rsid w:val="00C65E13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F1D7"/>
  <w15:chartTrackingRefBased/>
  <w15:docId w15:val="{DD89E315-C90A-484F-8360-FF388D0E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E55"/>
    <w:pPr>
      <w:ind w:left="720"/>
      <w:contextualSpacing/>
    </w:pPr>
  </w:style>
  <w:style w:type="table" w:styleId="a4">
    <w:name w:val="Table Grid"/>
    <w:basedOn w:val="a1"/>
    <w:uiPriority w:val="39"/>
    <w:rsid w:val="0070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A1DE5-0576-40C2-9C67-30BEE1F41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D6856-CBA3-450C-99FE-F6A377A55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Chanon Talodthaisong, Ph.D</cp:lastModifiedBy>
  <cp:revision>3</cp:revision>
  <dcterms:created xsi:type="dcterms:W3CDTF">2024-04-02T08:52:00Z</dcterms:created>
  <dcterms:modified xsi:type="dcterms:W3CDTF">2024-09-13T02:55:00Z</dcterms:modified>
</cp:coreProperties>
</file>