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9867" w14:textId="77777777" w:rsidR="00696D01" w:rsidRPr="00E52C65" w:rsidRDefault="00696D01" w:rsidP="00696D0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2C6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รายงานแผนและกลไกการนำผลงานวิจัยและนวัตกรรมไปใช้ประโยชน์</w:t>
      </w:r>
    </w:p>
    <w:p w14:paraId="5DA55FE5" w14:textId="77777777" w:rsidR="00696D01" w:rsidRPr="004C22A6" w:rsidRDefault="00696D01" w:rsidP="00DC1727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6F0B72F" w14:textId="7B74F6D2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696D01" w:rsidRPr="00696D01">
        <w:rPr>
          <w:rFonts w:ascii="TH SarabunPSK" w:hAnsi="TH SarabunPSK" w:cs="TH SarabunPSK"/>
          <w:b/>
          <w:bCs/>
          <w:sz w:val="32"/>
          <w:szCs w:val="32"/>
          <w:cs/>
        </w:rPr>
        <w:t>รายงานแผนและกลไกการนำผลงานไปใช้ประโยชน์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6BB0727E" w14:textId="41846729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B8765B" w:rsidRPr="00FD0CC8">
        <w:rPr>
          <w:rFonts w:ascii="TH SarabunPSK" w:hAnsi="TH SarabunPSK" w:cs="TH SarabunPSK"/>
          <w:sz w:val="32"/>
          <w:szCs w:val="32"/>
        </w:rPr>
        <w:t>..</w:t>
      </w:r>
    </w:p>
    <w:p w14:paraId="6B25459B" w14:textId="396D3160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FD0CC8">
        <w:rPr>
          <w:rFonts w:ascii="TH SarabunPSK" w:hAnsi="TH SarabunPSK" w:cs="TH SarabunPSK"/>
          <w:sz w:val="32"/>
          <w:szCs w:val="32"/>
          <w:cs/>
        </w:rPr>
        <w:tab/>
      </w:r>
      <w:r w:rsidR="00B8765B" w:rsidRPr="00FD0CC8">
        <w:rPr>
          <w:rFonts w:ascii="TH SarabunPSK" w:hAnsi="TH SarabunPSK" w:cs="TH SarabunPSK"/>
          <w:sz w:val="32"/>
          <w:szCs w:val="32"/>
        </w:rPr>
        <w:t>….</w:t>
      </w:r>
    </w:p>
    <w:p w14:paraId="59DC72A2" w14:textId="50921AA9" w:rsidR="00DC1727" w:rsidRDefault="00DC1727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3257CEBC" w14:textId="0A3EF972" w:rsidR="00DC1727" w:rsidRDefault="00FD0CC8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6770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F43C65" wp14:editId="30BDA816">
                <wp:simplePos x="0" y="0"/>
                <wp:positionH relativeFrom="page">
                  <wp:posOffset>914400</wp:posOffset>
                </wp:positionH>
                <wp:positionV relativeFrom="page">
                  <wp:posOffset>2663190</wp:posOffset>
                </wp:positionV>
                <wp:extent cx="5734594" cy="106015"/>
                <wp:effectExtent l="0" t="0" r="0" b="889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594" cy="106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320" h="82550">
                              <a:moveTo>
                                <a:pt x="4465066" y="68580"/>
                              </a:moveTo>
                              <a:lnTo>
                                <a:pt x="0" y="68580"/>
                              </a:lnTo>
                              <a:lnTo>
                                <a:pt x="0" y="82296"/>
                              </a:lnTo>
                              <a:lnTo>
                                <a:pt x="4465066" y="82296"/>
                              </a:lnTo>
                              <a:lnTo>
                                <a:pt x="4465066" y="68580"/>
                              </a:lnTo>
                              <a:close/>
                            </a:path>
                            <a:path w="4465320" h="82550">
                              <a:moveTo>
                                <a:pt x="4465066" y="27432"/>
                              </a:moveTo>
                              <a:lnTo>
                                <a:pt x="0" y="27432"/>
                              </a:lnTo>
                              <a:lnTo>
                                <a:pt x="0" y="54864"/>
                              </a:lnTo>
                              <a:lnTo>
                                <a:pt x="4465066" y="54864"/>
                              </a:lnTo>
                              <a:lnTo>
                                <a:pt x="4465066" y="27432"/>
                              </a:lnTo>
                              <a:close/>
                            </a:path>
                            <a:path w="4465320" h="82550">
                              <a:moveTo>
                                <a:pt x="446506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65066" y="13716"/>
                              </a:lnTo>
                              <a:lnTo>
                                <a:pt x="4465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6514" id="Graphic 1" o:spid="_x0000_s1026" style="position:absolute;margin-left:1in;margin-top:209.7pt;width:451.55pt;height: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6532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" path="m4465066,68580l,68580,,82296r4465066,l4465066,68580xem4465066,27432l,27432,,54864r4465066,l4465066,27432xem4465066,l,,,13716r4465066,l446506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69435D7" w14:textId="47A26990" w:rsidR="00DC1727" w:rsidRPr="00DC1727" w:rsidRDefault="00DC1727" w:rsidP="00DC1727">
      <w:pPr>
        <w:pStyle w:val="a3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ชื่อผลงานวิจัยและนวัตกรรม</w:t>
      </w:r>
    </w:p>
    <w:p w14:paraId="5EE26261" w14:textId="3B90732E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2DE504F2" w14:textId="554C09C0" w:rsidR="00DC1727" w:rsidRPr="00DC1727" w:rsidRDefault="00DC1727" w:rsidP="00DC1727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45FB8C5C" w14:textId="441E6F00" w:rsidR="00DC1727" w:rsidRPr="00DC1727" w:rsidRDefault="00DC1727" w:rsidP="00DC1727">
      <w:pPr>
        <w:pStyle w:val="a3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>Keyword)</w:t>
      </w:r>
    </w:p>
    <w:p w14:paraId="5E447418" w14:textId="2D89FA8F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0326B249" w14:textId="215E0DCD" w:rsidR="00DC1727" w:rsidRPr="00DC1727" w:rsidRDefault="00DC1727" w:rsidP="00DC1727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7E924DC4" w14:textId="1608BC04" w:rsidR="00DC1727" w:rsidRPr="00DC1727" w:rsidRDefault="00DC1727" w:rsidP="00DC1727">
      <w:pPr>
        <w:spacing w:after="12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รหัสโครงการ / เลขที่สัญญาการรับทุน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765B" w:rsidRPr="00B8765B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4DBE61B3" w14:textId="5D7D63A4" w:rsidR="00DC1727" w:rsidRPr="00DC1727" w:rsidRDefault="00DC1727" w:rsidP="00DC1727">
      <w:pPr>
        <w:spacing w:after="12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67705" w:rsidRPr="00D67705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ผู้รับผิดชอบการดำเนินการตามแผน</w:t>
      </w:r>
    </w:p>
    <w:p w14:paraId="762907E8" w14:textId="60D9BB96" w:rsidR="00DC1727" w:rsidRDefault="00D67705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1727" w:rsidRPr="00DC1727">
        <w:rPr>
          <w:rFonts w:ascii="TH SarabunPSK" w:hAnsi="TH SarabunPSK" w:cs="TH SarabunPSK"/>
          <w:sz w:val="32"/>
          <w:szCs w:val="32"/>
        </w:rPr>
        <w:tab/>
      </w:r>
      <w:r w:rsidR="00DC1727" w:rsidRPr="00DC1727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 w:rsidR="00DC1727"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C17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DC1727">
        <w:rPr>
          <w:rFonts w:ascii="TH SarabunPSK" w:hAnsi="TH SarabunPSK" w:cs="TH SarabunPSK"/>
          <w:sz w:val="32"/>
          <w:szCs w:val="32"/>
        </w:rPr>
        <w:t>.............</w:t>
      </w:r>
    </w:p>
    <w:p w14:paraId="1035BB63" w14:textId="60FAD558" w:rsid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1BB6E66C" w14:textId="11F071D3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2B28145" w14:textId="229CFAB5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25160B36" w14:textId="57F9408D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9B8D39C" w14:textId="70B00E8C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45A55D66" w14:textId="77777777" w:rsidR="00D67705" w:rsidRPr="00D67705" w:rsidRDefault="00DC1727" w:rsidP="00D67705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="00D67705" w:rsidRPr="00D67705">
        <w:rPr>
          <w:rFonts w:ascii="TH SarabunPSK" w:hAnsi="TH SarabunPSK" w:cs="TH SarabunPSK"/>
          <w:b/>
          <w:bCs/>
          <w:sz w:val="32"/>
          <w:szCs w:val="32"/>
          <w:cs/>
        </w:rPr>
        <w:t>สถานะในปัจจุบันของผลงานวิจัยและนวัตกรรม</w:t>
      </w:r>
    </w:p>
    <w:p w14:paraId="474ED4BF" w14:textId="2D9F3AD1" w:rsidR="00D67705" w:rsidRPr="00D67705" w:rsidRDefault="00D67705" w:rsidP="00FD0CC8">
      <w:pPr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D67705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ต้องการการวิจัยเพื่อต่อยอดในระดับห้องปฏิบัติการ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หรือการวิจัยเบื้องต้นเพื่อพิสูจน์และตรวจสอบ</w:t>
      </w:r>
      <w:r w:rsidRPr="00D67705">
        <w:rPr>
          <w:rFonts w:ascii="TH SarabunPSK" w:hAnsi="TH SarabunPSK" w:cs="TH SarabunPSK"/>
          <w:sz w:val="32"/>
          <w:szCs w:val="32"/>
          <w:cs/>
        </w:rPr>
        <w:t>แนวคิดใหม่ (</w:t>
      </w:r>
      <w:r w:rsidRPr="00D67705">
        <w:rPr>
          <w:rFonts w:ascii="TH SarabunPSK" w:hAnsi="TH SarabunPSK" w:cs="TH SarabunPSK"/>
          <w:sz w:val="32"/>
          <w:szCs w:val="32"/>
        </w:rPr>
        <w:t xml:space="preserve">TRL/SRL </w:t>
      </w:r>
      <w:r w:rsidRPr="00D67705">
        <w:rPr>
          <w:rFonts w:ascii="TH SarabunPSK" w:hAnsi="TH SarabunPSK" w:cs="TH SarabunPSK"/>
          <w:sz w:val="32"/>
          <w:szCs w:val="32"/>
          <w:cs/>
        </w:rPr>
        <w:t>1-4)</w:t>
      </w:r>
    </w:p>
    <w:p w14:paraId="7AA20177" w14:textId="2FB6AF28" w:rsidR="00D67705" w:rsidRPr="00D67705" w:rsidRDefault="00D67705" w:rsidP="00FD0CC8">
      <w:pPr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D67705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ต้องการการวิจัยเพื่อต่อยอดในระดับ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/>
          <w:sz w:val="32"/>
          <w:szCs w:val="32"/>
        </w:rPr>
        <w:t xml:space="preserve">pilot scale </w:t>
      </w:r>
      <w:r w:rsidRPr="00D67705">
        <w:rPr>
          <w:rFonts w:ascii="TH SarabunPSK" w:hAnsi="TH SarabunPSK" w:cs="TH SarabunPSK"/>
          <w:sz w:val="32"/>
          <w:szCs w:val="32"/>
          <w:cs/>
        </w:rPr>
        <w:t>หรือการวิจัยภายใต้สิ่งแวดล้อมอื่นเพื่อตรวจสอบความเป็นไปได้ของผลงาน (</w:t>
      </w:r>
      <w:r w:rsidRPr="00D67705">
        <w:rPr>
          <w:rFonts w:ascii="TH SarabunPSK" w:hAnsi="TH SarabunPSK" w:cs="TH SarabunPSK"/>
          <w:sz w:val="32"/>
          <w:szCs w:val="32"/>
        </w:rPr>
        <w:t xml:space="preserve">TRL/SRL </w:t>
      </w:r>
      <w:r w:rsidRPr="00D67705">
        <w:rPr>
          <w:rFonts w:ascii="TH SarabunPSK" w:hAnsi="TH SarabunPSK" w:cs="TH SarabunPSK"/>
          <w:sz w:val="32"/>
          <w:szCs w:val="32"/>
          <w:cs/>
        </w:rPr>
        <w:t>5-6)</w:t>
      </w:r>
    </w:p>
    <w:p w14:paraId="2C125BBF" w14:textId="62CB087C" w:rsidR="00D67705" w:rsidRPr="00D67705" w:rsidRDefault="00D67705" w:rsidP="00FD0CC8">
      <w:pPr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D67705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ต้องการการวิจัยเพื่อต่อยอดในภาคสนามเพื่อเตรียมความพร้อมในการถ่ายทอดเทคโนโลยี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หรือการ</w:t>
      </w:r>
      <w:r w:rsidRPr="00D67705">
        <w:rPr>
          <w:rFonts w:ascii="TH SarabunPSK" w:hAnsi="TH SarabunPSK" w:cs="TH SarabunPSK"/>
          <w:sz w:val="32"/>
          <w:szCs w:val="32"/>
          <w:cs/>
        </w:rPr>
        <w:t>ถ่ายทอดองค์ความรู้เพื่อถ่ายทอดในวงกว้าง (</w:t>
      </w:r>
      <w:r w:rsidRPr="00D67705">
        <w:rPr>
          <w:rFonts w:ascii="TH SarabunPSK" w:hAnsi="TH SarabunPSK" w:cs="TH SarabunPSK"/>
          <w:sz w:val="32"/>
          <w:szCs w:val="32"/>
        </w:rPr>
        <w:t xml:space="preserve">TRL/SRL </w:t>
      </w:r>
      <w:r w:rsidRPr="00D67705">
        <w:rPr>
          <w:rFonts w:ascii="TH SarabunPSK" w:hAnsi="TH SarabunPSK" w:cs="TH SarabunPSK"/>
          <w:sz w:val="32"/>
          <w:szCs w:val="32"/>
          <w:cs/>
        </w:rPr>
        <w:t>7-9)</w:t>
      </w:r>
    </w:p>
    <w:p w14:paraId="7F103471" w14:textId="0328CBE9" w:rsidR="00DC1727" w:rsidRDefault="00D67705" w:rsidP="00FD0C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67705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2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พร้อมถ่ายทอดเทคโนโลย</w:t>
      </w:r>
      <w:r w:rsidRPr="00D67705">
        <w:rPr>
          <w:rFonts w:ascii="TH SarabunPSK" w:hAnsi="TH SarabunPSK" w:cs="TH SarabunPSK"/>
          <w:sz w:val="32"/>
          <w:szCs w:val="32"/>
          <w:cs/>
        </w:rPr>
        <w:t>ี</w:t>
      </w:r>
    </w:p>
    <w:p w14:paraId="5C2453CE" w14:textId="1FB8F5B0" w:rsidR="004C22A6" w:rsidRDefault="004C22A6" w:rsidP="00D67705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 w:rsidRPr="004C22A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2A6">
        <w:rPr>
          <w:rFonts w:ascii="TH SarabunPSK" w:hAnsi="TH SarabunPSK" w:cs="TH SarabunPSK"/>
          <w:sz w:val="32"/>
          <w:szCs w:val="32"/>
          <w:cs/>
        </w:rPr>
        <w:t>อื่นๆ โปรดระบุ</w:t>
      </w:r>
    </w:p>
    <w:p w14:paraId="64D1B819" w14:textId="437EF15C" w:rsidR="004C22A6" w:rsidRPr="00033C64" w:rsidRDefault="004C22A6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33C6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="00033C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3C64">
        <w:rPr>
          <w:rFonts w:ascii="TH SarabunPSK" w:hAnsi="TH SarabunPSK" w:cs="TH SarabunPSK"/>
          <w:b/>
          <w:bCs/>
          <w:sz w:val="32"/>
          <w:szCs w:val="32"/>
          <w:cs/>
        </w:rPr>
        <w:t>การน</w:t>
      </w:r>
      <w:r w:rsidR="00033C6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33C64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ผลงานวิจัยและนวัตกรรมไปใช้ประโยชน์</w:t>
      </w:r>
    </w:p>
    <w:p w14:paraId="5C908526" w14:textId="61EE2686" w:rsidR="004C22A6" w:rsidRPr="004C22A6" w:rsidRDefault="004C22A6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TH SarabunPSK" w:hAnsi="TH SarabunPSK" w:cs="TH SarabunPSK"/>
          <w:sz w:val="32"/>
          <w:szCs w:val="32"/>
        </w:rPr>
        <w:t>6.1</w:t>
      </w:r>
      <w:r w:rsidRPr="004C22A6">
        <w:rPr>
          <w:rFonts w:ascii="TH SarabunPSK" w:hAnsi="TH SarabunPSK" w:cs="TH SarabunPSK"/>
          <w:sz w:val="32"/>
          <w:szCs w:val="32"/>
          <w:cs/>
        </w:rPr>
        <w:t xml:space="preserve"> วัตถุประสงค์การใช้ประโยชน์</w:t>
      </w:r>
      <w:r w:rsidR="00033C64">
        <w:rPr>
          <w:rFonts w:ascii="TH SarabunPSK" w:hAnsi="TH SarabunPSK" w:cs="TH SarabunPSK"/>
          <w:sz w:val="32"/>
          <w:szCs w:val="32"/>
        </w:rPr>
        <w:t xml:space="preserve"> </w:t>
      </w:r>
      <w:r w:rsidR="00033C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033C64">
        <w:rPr>
          <w:rFonts w:ascii="TH SarabunPSK" w:hAnsi="TH SarabunPSK" w:cs="TH SarabunPSK"/>
          <w:sz w:val="32"/>
          <w:szCs w:val="32"/>
        </w:rPr>
        <w:t>..............</w:t>
      </w:r>
      <w:r w:rsidR="00FD0CC8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F50FC7D" w14:textId="4B1D74DC" w:rsidR="004C22A6" w:rsidRPr="004C22A6" w:rsidRDefault="004C22A6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TH SarabunPSK" w:hAnsi="TH SarabunPSK" w:cs="TH SarabunPSK"/>
          <w:sz w:val="32"/>
          <w:szCs w:val="32"/>
        </w:rPr>
        <w:t>6.2</w:t>
      </w:r>
      <w:r w:rsidRPr="004C22A6">
        <w:rPr>
          <w:rFonts w:ascii="TH SarabunPSK" w:hAnsi="TH SarabunPSK" w:cs="TH SarabunPSK"/>
          <w:sz w:val="32"/>
          <w:szCs w:val="32"/>
          <w:cs/>
        </w:rPr>
        <w:t xml:space="preserve"> รูปแบบการใช้ประโยชน์ </w:t>
      </w:r>
      <w:r w:rsidR="00033C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033C64">
        <w:rPr>
          <w:rFonts w:ascii="TH SarabunPSK" w:hAnsi="TH SarabunPSK" w:cs="TH SarabunPSK"/>
          <w:sz w:val="32"/>
          <w:szCs w:val="32"/>
        </w:rPr>
        <w:t>..............</w:t>
      </w:r>
      <w:r w:rsidR="00FD0CC8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1A3866F6" w14:textId="61F305C8" w:rsidR="004C22A6" w:rsidRPr="004C22A6" w:rsidRDefault="004C22A6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TH SarabunPSK" w:hAnsi="TH SarabunPSK" w:cs="TH SarabunPSK"/>
          <w:sz w:val="32"/>
          <w:szCs w:val="32"/>
        </w:rPr>
        <w:t>6.3</w:t>
      </w:r>
      <w:r w:rsidRPr="004C22A6">
        <w:rPr>
          <w:rFonts w:ascii="TH SarabunPSK" w:hAnsi="TH SarabunPSK" w:cs="TH SarabunPSK"/>
          <w:sz w:val="32"/>
          <w:szCs w:val="32"/>
          <w:cs/>
        </w:rPr>
        <w:t xml:space="preserve"> ลักษณะและกลไกการใช้ประโยชน์</w:t>
      </w:r>
      <w:r w:rsidR="00033C64">
        <w:rPr>
          <w:rFonts w:ascii="TH SarabunPSK" w:hAnsi="TH SarabunPSK" w:cs="TH SarabunPSK"/>
          <w:sz w:val="32"/>
          <w:szCs w:val="32"/>
        </w:rPr>
        <w:t xml:space="preserve"> </w:t>
      </w:r>
      <w:r w:rsidR="00033C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033C64">
        <w:rPr>
          <w:rFonts w:ascii="TH SarabunPSK" w:hAnsi="TH SarabunPSK" w:cs="TH SarabunPSK"/>
          <w:sz w:val="32"/>
          <w:szCs w:val="32"/>
        </w:rPr>
        <w:t>..............</w:t>
      </w:r>
    </w:p>
    <w:p w14:paraId="00D29901" w14:textId="270D3C1A" w:rsidR="004C22A6" w:rsidRPr="00033C64" w:rsidRDefault="00033C64" w:rsidP="004C22A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4C22A6" w:rsidRPr="00033C6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4C22A6" w:rsidRPr="00033C64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กำหนดเวลาการใช้ประโยชน์ผลงานวิจัยและนวัตกรรม</w:t>
      </w:r>
    </w:p>
    <w:p w14:paraId="2A44603B" w14:textId="6295A747" w:rsidR="004C22A6" w:rsidRPr="004C22A6" w:rsidRDefault="004C22A6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TH SarabunPSK" w:hAnsi="TH SarabunPSK" w:cs="TH SarabunPSK"/>
          <w:sz w:val="32"/>
          <w:szCs w:val="32"/>
        </w:rPr>
        <w:t>7.1</w:t>
      </w:r>
      <w:r w:rsidRPr="004C22A6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="00033C64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4C22A6">
        <w:rPr>
          <w:rFonts w:ascii="TH SarabunPSK" w:hAnsi="TH SarabunPSK" w:cs="TH SarabunPSK"/>
          <w:sz w:val="32"/>
          <w:szCs w:val="32"/>
        </w:rPr>
        <w:t xml:space="preserve"> </w:t>
      </w:r>
      <w:r w:rsidRPr="004C22A6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1C2C7900" w14:textId="71678293" w:rsidR="004C22A6" w:rsidRPr="004C22A6" w:rsidRDefault="004C22A6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TH SarabunPSK" w:hAnsi="TH SarabunPSK" w:cs="TH SarabunPSK"/>
          <w:sz w:val="32"/>
          <w:szCs w:val="32"/>
        </w:rPr>
        <w:t>7.2</w:t>
      </w:r>
      <w:r w:rsidRPr="004C22A6">
        <w:rPr>
          <w:rFonts w:ascii="TH SarabunPSK" w:hAnsi="TH SarabunPSK" w:cs="TH SarabunPSK"/>
          <w:sz w:val="32"/>
          <w:szCs w:val="32"/>
          <w:cs/>
        </w:rPr>
        <w:t xml:space="preserve"> วันที่ยื่นขอประสงค์เป็นเจ้าของผลงาน </w:t>
      </w:r>
      <w:r w:rsidR="00033C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033C64">
        <w:rPr>
          <w:rFonts w:ascii="TH SarabunPSK" w:hAnsi="TH SarabunPSK" w:cs="TH SarabunPSK"/>
          <w:sz w:val="32"/>
          <w:szCs w:val="32"/>
        </w:rPr>
        <w:t>..............</w:t>
      </w:r>
    </w:p>
    <w:p w14:paraId="66511B2E" w14:textId="712AB180" w:rsidR="004C22A6" w:rsidRDefault="004C22A6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33C64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033C6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ขั้นตอนและระยะเวลาดำเนินการ (ระบุได้ไม่เกิน </w:t>
      </w:r>
      <w:r w:rsidRPr="00033C64">
        <w:rPr>
          <w:rFonts w:ascii="TH SarabunPSK" w:hAnsi="TH SarabunPSK" w:cs="TH SarabunPSK"/>
          <w:b/>
          <w:bCs/>
          <w:sz w:val="32"/>
          <w:szCs w:val="32"/>
        </w:rPr>
        <w:t xml:space="preserve">24 </w:t>
      </w:r>
      <w:r w:rsidRPr="00033C64">
        <w:rPr>
          <w:rFonts w:ascii="TH SarabunPSK" w:hAnsi="TH SarabunPSK" w:cs="TH SarabunPSK"/>
          <w:b/>
          <w:bCs/>
          <w:sz w:val="32"/>
          <w:szCs w:val="32"/>
          <w:cs/>
        </w:rPr>
        <w:t>เดือน)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C51DE" w14:paraId="1D1014CD" w14:textId="77777777" w:rsidTr="00CC51DE">
        <w:tc>
          <w:tcPr>
            <w:tcW w:w="3005" w:type="dxa"/>
          </w:tcPr>
          <w:p w14:paraId="65B05C7D" w14:textId="341A57DA" w:rsidR="00CC51DE" w:rsidRPr="00FD38F2" w:rsidRDefault="00CC51DE" w:rsidP="00FD3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005" w:type="dxa"/>
          </w:tcPr>
          <w:p w14:paraId="39D9272A" w14:textId="0F96452E" w:rsidR="00CC51DE" w:rsidRPr="00FD38F2" w:rsidRDefault="00CC51DE" w:rsidP="00FD3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006" w:type="dxa"/>
          </w:tcPr>
          <w:p w14:paraId="5AC0447B" w14:textId="6943FAB0" w:rsidR="00CC51DE" w:rsidRPr="00FD38F2" w:rsidRDefault="00CC51DE" w:rsidP="00FD3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ผลผลิตที่จะส่งมอบ</w:t>
            </w:r>
          </w:p>
        </w:tc>
      </w:tr>
      <w:tr w:rsidR="00CC51DE" w14:paraId="104BF5A7" w14:textId="77777777" w:rsidTr="00CC51DE">
        <w:tc>
          <w:tcPr>
            <w:tcW w:w="3005" w:type="dxa"/>
          </w:tcPr>
          <w:p w14:paraId="0CFAC874" w14:textId="75E579CB" w:rsidR="00CC51DE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 xml:space="preserve">1-6 </w:t>
            </w:r>
          </w:p>
        </w:tc>
        <w:tc>
          <w:tcPr>
            <w:tcW w:w="3005" w:type="dxa"/>
          </w:tcPr>
          <w:p w14:paraId="6F788F9C" w14:textId="77777777" w:rsidR="00CC51DE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1………………..</w:t>
            </w:r>
          </w:p>
          <w:p w14:paraId="5B6D41B8" w14:textId="7E0839FE" w:rsid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2……………</w:t>
            </w:r>
            <w:r w:rsidR="00FD0CC8"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  <w:p w14:paraId="0BE8C4AA" w14:textId="13372AA2" w:rsidR="00FD38F2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  <w:r w:rsidR="00FD0CC8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</w:tc>
        <w:tc>
          <w:tcPr>
            <w:tcW w:w="3006" w:type="dxa"/>
          </w:tcPr>
          <w:p w14:paraId="7BCD5BE9" w14:textId="77777777" w:rsidR="00CC51DE" w:rsidRPr="00FD38F2" w:rsidRDefault="00CC51DE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CC51DE" w14:paraId="0F9ECB66" w14:textId="77777777" w:rsidTr="00CC51DE">
        <w:tc>
          <w:tcPr>
            <w:tcW w:w="3005" w:type="dxa"/>
          </w:tcPr>
          <w:p w14:paraId="4D1BD2D2" w14:textId="0FB14FCB" w:rsidR="00CC51DE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7-12</w:t>
            </w:r>
          </w:p>
        </w:tc>
        <w:tc>
          <w:tcPr>
            <w:tcW w:w="3005" w:type="dxa"/>
          </w:tcPr>
          <w:p w14:paraId="3F73A33F" w14:textId="77777777" w:rsidR="00CC51DE" w:rsidRPr="00FD38F2" w:rsidRDefault="00CC51DE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524A8360" w14:textId="77777777" w:rsidR="00CC51DE" w:rsidRPr="00FD38F2" w:rsidRDefault="00CC51DE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CC51DE" w14:paraId="62D06624" w14:textId="77777777" w:rsidTr="00CC51DE">
        <w:tc>
          <w:tcPr>
            <w:tcW w:w="3005" w:type="dxa"/>
          </w:tcPr>
          <w:p w14:paraId="59EDD382" w14:textId="419E68F9" w:rsidR="00CC51DE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13-18</w:t>
            </w:r>
          </w:p>
        </w:tc>
        <w:tc>
          <w:tcPr>
            <w:tcW w:w="3005" w:type="dxa"/>
          </w:tcPr>
          <w:p w14:paraId="13D7F8B2" w14:textId="77777777" w:rsidR="00CC51DE" w:rsidRPr="00FD38F2" w:rsidRDefault="00CC51DE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5F6C8FAA" w14:textId="77777777" w:rsidR="00CC51DE" w:rsidRPr="00FD38F2" w:rsidRDefault="00CC51DE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FD38F2" w14:paraId="74006893" w14:textId="77777777" w:rsidTr="00CC51DE">
        <w:tc>
          <w:tcPr>
            <w:tcW w:w="3005" w:type="dxa"/>
          </w:tcPr>
          <w:p w14:paraId="1E87CC5C" w14:textId="4B19B730" w:rsid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19-24</w:t>
            </w:r>
          </w:p>
        </w:tc>
        <w:tc>
          <w:tcPr>
            <w:tcW w:w="3005" w:type="dxa"/>
          </w:tcPr>
          <w:p w14:paraId="5AB7A735" w14:textId="77777777" w:rsidR="00FD38F2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52968886" w14:textId="77777777" w:rsidR="00FD38F2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AEDDC5C" w14:textId="77777777" w:rsidR="00CC51DE" w:rsidRDefault="00CC51DE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620489A5" w14:textId="2F6F8451" w:rsidR="00CC51DE" w:rsidRPr="00033C64" w:rsidRDefault="00CC51DE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CC51DE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CC51D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ประมาณการมูลค่าจากการใช้ประโยชน์ผลงานวิจัยและนวัตกรรม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Pr="00CC51DE">
        <w:rPr>
          <w:rFonts w:ascii="TH SarabunPSK" w:hAnsi="TH SarabunPSK" w:cs="TH SarabunPSK"/>
          <w:b/>
          <w:bCs/>
          <w:sz w:val="32"/>
          <w:szCs w:val="32"/>
          <w:cs/>
        </w:rPr>
        <w:t>บาท ดังไฟล์แนบ</w:t>
      </w:r>
    </w:p>
    <w:sectPr w:rsidR="00CC51DE" w:rsidRPr="00033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812DA"/>
    <w:multiLevelType w:val="hybridMultilevel"/>
    <w:tmpl w:val="3D54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7"/>
    <w:rsid w:val="00033C64"/>
    <w:rsid w:val="0013362A"/>
    <w:rsid w:val="002743E4"/>
    <w:rsid w:val="004C22A6"/>
    <w:rsid w:val="00696D01"/>
    <w:rsid w:val="00846E1F"/>
    <w:rsid w:val="00942503"/>
    <w:rsid w:val="00B8765B"/>
    <w:rsid w:val="00CC51DE"/>
    <w:rsid w:val="00D67705"/>
    <w:rsid w:val="00D8588A"/>
    <w:rsid w:val="00DC1727"/>
    <w:rsid w:val="00E14E6D"/>
    <w:rsid w:val="00E52C65"/>
    <w:rsid w:val="00F231BD"/>
    <w:rsid w:val="00F27DFB"/>
    <w:rsid w:val="00FD0CC8"/>
    <w:rsid w:val="00F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5A74"/>
  <w15:chartTrackingRefBased/>
  <w15:docId w15:val="{1CDDCE47-730F-4705-8885-00D6BD07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27"/>
    <w:pPr>
      <w:ind w:left="720"/>
      <w:contextualSpacing/>
    </w:pPr>
  </w:style>
  <w:style w:type="table" w:styleId="a4">
    <w:name w:val="Table Grid"/>
    <w:basedOn w:val="a1"/>
    <w:uiPriority w:val="39"/>
    <w:rsid w:val="00CC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C04AF-3AA8-4B9F-A1AE-2987B07AC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4FBC7-7DDA-47E0-92D2-F78ABE647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Chanon Talodthaisong, Ph.D</cp:lastModifiedBy>
  <cp:revision>12</cp:revision>
  <dcterms:created xsi:type="dcterms:W3CDTF">2024-04-02T08:35:00Z</dcterms:created>
  <dcterms:modified xsi:type="dcterms:W3CDTF">2024-09-13T02:50:00Z</dcterms:modified>
</cp:coreProperties>
</file>