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CA1F" w14:textId="77777777" w:rsidR="00E1235E" w:rsidRPr="00ED516F" w:rsidRDefault="00E1235E" w:rsidP="00E12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16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รายงานการเปิดเผยผลงานวิจัยและนวัตกรรม</w:t>
      </w:r>
    </w:p>
    <w:p w14:paraId="61166576" w14:textId="77777777" w:rsidR="00E1235E" w:rsidRDefault="00E1235E" w:rsidP="00E12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F0B72F" w14:textId="5B597720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E1235E" w:rsidRPr="00E1235E">
        <w:rPr>
          <w:rFonts w:ascii="TH SarabunPSK" w:hAnsi="TH SarabunPSK" w:cs="TH SarabunPSK"/>
          <w:b/>
          <w:bCs/>
          <w:sz w:val="32"/>
          <w:szCs w:val="32"/>
          <w:cs/>
        </w:rPr>
        <w:t>รายการการเปิดเผย</w:t>
      </w:r>
      <w:r w:rsidR="00042DE0" w:rsidRPr="00042DE0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ผลงานวิจัยและนวัตกรรม</w:t>
      </w:r>
      <w:r w:rsidR="00E123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6BB0727E" w14:textId="47CAF612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6B25459B" w14:textId="5FD9937F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9DC72A2" w14:textId="7C6C5AF0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77F93FD2" w14:textId="77777777" w:rsidR="00A43B4F" w:rsidRDefault="00A43B4F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257CEBC" w14:textId="2CAA8F43" w:rsidR="00DC1727" w:rsidRDefault="00A43B4F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6C5DF" wp14:editId="0421C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105410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A84F" id="Graphic 1" o:spid="_x0000_s1026" style="position:absolute;margin-left:0;margin-top:-.05pt;width:451.5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" path="m4465066,68580l,68580,,82296r4465066,l4465066,68580xem4465066,27432l,27432,,54864r4465066,l4465066,27432xem4465066,l,,,13716r4465066,l4465066,xe" fillcolor="black" stroked="f">
                <v:path arrowok="t"/>
              </v:shape>
            </w:pict>
          </mc:Fallback>
        </mc:AlternateContent>
      </w:r>
    </w:p>
    <w:p w14:paraId="669435D7" w14:textId="47A26990" w:rsidR="00DC1727" w:rsidRPr="00DC1727" w:rsidRDefault="00DC1727" w:rsidP="00DC1727">
      <w:pPr>
        <w:pStyle w:val="a3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5EE26261" w14:textId="3B90732E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554C09C0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441E6F00" w:rsidR="00DC1727" w:rsidRPr="00DC1727" w:rsidRDefault="00DC1727" w:rsidP="00DC1727">
      <w:pPr>
        <w:pStyle w:val="a3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E447418" w14:textId="2D89FA8F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215E0DCD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18DAA2F7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269" w:rsidRPr="00B8765B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="002B1269" w:rsidRPr="00B8765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DBE61B3" w14:textId="44C5CFA2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</w:p>
    <w:p w14:paraId="762907E8" w14:textId="1A782D68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DC1727">
        <w:rPr>
          <w:rFonts w:ascii="TH SarabunPSK" w:hAnsi="TH SarabunPSK" w:cs="TH SarabunPSK"/>
          <w:sz w:val="32"/>
          <w:szCs w:val="32"/>
        </w:rPr>
        <w:t>4.1.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035BB63" w14:textId="60FAD558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BB6E66C" w14:textId="11F071D3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229CFAB5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5160B36" w14:textId="57F9408D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B8D39C" w14:textId="70B00E8C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5ACC827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29ADBF8" w14:textId="52E7E799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3E8306BD" w14:textId="77777777" w:rsid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4.2.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43A65EEC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60944A8A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33FC82ED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79377C0F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09F53F8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lastRenderedPageBreak/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0E3DE58" w14:textId="5B652922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5D3CF29C" w14:textId="08934444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A217EFD" w14:textId="0112613D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>สาขาเทคโนโลยีที่เกี่ยวข้อง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40C55723" w14:textId="7A14AB59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สาขาย่อย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DACAA43" w14:textId="405AB426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กลุ่มเป้าหมายที่คาดว่าจะใช้ประโยชน์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DE0" w:rsidRPr="0004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40CB04C" w14:textId="7AE3D41A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    7.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รายละเอียดข้อค้นพบใหม่</w:t>
      </w:r>
    </w:p>
    <w:p w14:paraId="47AEAF8C" w14:textId="596303D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ความใหม่หรือการพัฒนาขึ้นจากสิ่งที่ปรากฏอยู่แต่เดิม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3F17748" w14:textId="1CB109AD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วันเวลาที่ได้มาซึ่งข้อค้นพบใหม่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7D8B62C3" w14:textId="63B9A76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ศักยภาพของข้อค้นพบใหม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105385DE" w14:textId="65B7DFAC" w:rsid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รายละเอียดการเปิดเผยข้อค้นพบใหม่</w:t>
      </w:r>
    </w:p>
    <w:p w14:paraId="7F103471" w14:textId="2BB8BE33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w:drawing>
          <wp:anchor distT="0" distB="0" distL="0" distR="0" simplePos="0" relativeHeight="251661312" behindDoc="1" locked="0" layoutInCell="1" allowOverlap="1" wp14:anchorId="69657AC6" wp14:editId="345F8E53">
            <wp:simplePos x="0" y="0"/>
            <wp:positionH relativeFrom="page">
              <wp:posOffset>1123406</wp:posOffset>
            </wp:positionH>
            <wp:positionV relativeFrom="paragraph">
              <wp:posOffset>345259</wp:posOffset>
            </wp:positionV>
            <wp:extent cx="5567045" cy="2658110"/>
            <wp:effectExtent l="0" t="0" r="0" b="8890"/>
            <wp:wrapTopAndBottom/>
            <wp:docPr id="5" name="Image 5" descr="A white rectangular box with black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white rectangular box with black square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1727" w:rsidRPr="00DC1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42DE0"/>
    <w:rsid w:val="0013362A"/>
    <w:rsid w:val="002B1269"/>
    <w:rsid w:val="0045417C"/>
    <w:rsid w:val="006C39BD"/>
    <w:rsid w:val="009527BA"/>
    <w:rsid w:val="00A43B4F"/>
    <w:rsid w:val="00DC1727"/>
    <w:rsid w:val="00E1235E"/>
    <w:rsid w:val="00E14E6D"/>
    <w:rsid w:val="00E22539"/>
    <w:rsid w:val="00ED516F"/>
    <w:rsid w:val="00F2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2EDA4-CB82-490D-B413-897AC1D5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3561C-AD37-4215-9CA1-DEB022A6A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Chanon Talodthaisong, Ph.D</cp:lastModifiedBy>
  <cp:revision>9</cp:revision>
  <dcterms:created xsi:type="dcterms:W3CDTF">2024-04-02T08:28:00Z</dcterms:created>
  <dcterms:modified xsi:type="dcterms:W3CDTF">2024-09-13T02:48:00Z</dcterms:modified>
</cp:coreProperties>
</file>