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33106" w14:textId="115E733E" w:rsidR="007640EC" w:rsidRPr="00CC37D7" w:rsidRDefault="00362B5D" w:rsidP="00C747BD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t>แบบ</w:t>
      </w:r>
      <w:r w:rsidR="0003146B" w:rsidRPr="00CC37D7">
        <w:rPr>
          <w:rFonts w:ascii="TH SarabunPSK" w:hAnsi="TH SarabunPSK" w:cs="TH SarabunPSK"/>
          <w:b/>
          <w:bCs/>
          <w:sz w:val="28"/>
          <w:cs/>
        </w:rPr>
        <w:t>รายงานส่งมอบบทความทางวิชาการ</w:t>
      </w:r>
    </w:p>
    <w:p w14:paraId="50181CA2" w14:textId="480F49EB" w:rsidR="00DD380C" w:rsidRPr="00CC37D7" w:rsidRDefault="00DD380C" w:rsidP="00C747B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t>ภายใต้การสนับสนุนจากกองทุนส่งเสริมวิทยาศาสตร์ วิจัยและนวัตกรรม</w:t>
      </w:r>
    </w:p>
    <w:p w14:paraId="2A3CFC73" w14:textId="5135CD24" w:rsidR="00094B34" w:rsidRPr="00CC37D7" w:rsidRDefault="00094B34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</w:rPr>
        <w:t>1.</w:t>
      </w:r>
      <w:r w:rsidRPr="00CC37D7">
        <w:rPr>
          <w:rFonts w:ascii="TH SarabunPSK" w:hAnsi="TH SarabunPSK" w:cs="TH SarabunPSK"/>
          <w:b/>
          <w:bCs/>
          <w:sz w:val="28"/>
          <w:cs/>
        </w:rPr>
        <w:t xml:space="preserve">รายละเอียดของโครงการ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9477B7" w:rsidRPr="00CC37D7" w14:paraId="0E6A6645" w14:textId="77777777" w:rsidTr="00D51F50">
        <w:tc>
          <w:tcPr>
            <w:tcW w:w="2263" w:type="dxa"/>
          </w:tcPr>
          <w:p w14:paraId="66FF5112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1.1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  <w:tc>
          <w:tcPr>
            <w:tcW w:w="7087" w:type="dxa"/>
          </w:tcPr>
          <w:p w14:paraId="6BD61181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0C49D2B6" w14:textId="77777777" w:rsidTr="00D51F50">
        <w:tc>
          <w:tcPr>
            <w:tcW w:w="2263" w:type="dxa"/>
          </w:tcPr>
          <w:p w14:paraId="22E227D4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1.2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ชื่อโครงการที่ได้รับทุน</w:t>
            </w:r>
          </w:p>
        </w:tc>
        <w:tc>
          <w:tcPr>
            <w:tcW w:w="7087" w:type="dxa"/>
          </w:tcPr>
          <w:p w14:paraId="591EC3C9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5DAA129A" w14:textId="77777777" w:rsidTr="00D51F50">
        <w:tc>
          <w:tcPr>
            <w:tcW w:w="2263" w:type="dxa"/>
          </w:tcPr>
          <w:p w14:paraId="072537AF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1.3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รหัสสัญญาโครงการ</w:t>
            </w:r>
          </w:p>
        </w:tc>
        <w:tc>
          <w:tcPr>
            <w:tcW w:w="7087" w:type="dxa"/>
          </w:tcPr>
          <w:p w14:paraId="39D5E474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6A4B9A99" w14:textId="77777777" w:rsidTr="00D51F50">
        <w:tc>
          <w:tcPr>
            <w:tcW w:w="2263" w:type="dxa"/>
          </w:tcPr>
          <w:p w14:paraId="60987D54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1.4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แผนงานหลัก</w:t>
            </w:r>
          </w:p>
        </w:tc>
        <w:tc>
          <w:tcPr>
            <w:tcW w:w="7087" w:type="dxa"/>
          </w:tcPr>
          <w:p w14:paraId="550CE21F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23A7CD3E" w14:textId="77777777" w:rsidTr="00D51F50">
        <w:tc>
          <w:tcPr>
            <w:tcW w:w="2263" w:type="dxa"/>
          </w:tcPr>
          <w:p w14:paraId="7176C987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1.5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แผนงานย่อย</w:t>
            </w:r>
          </w:p>
        </w:tc>
        <w:tc>
          <w:tcPr>
            <w:tcW w:w="7087" w:type="dxa"/>
          </w:tcPr>
          <w:p w14:paraId="751E3A19" w14:textId="77777777" w:rsidR="009477B7" w:rsidRPr="00CC37D7" w:rsidRDefault="009477B7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7B7" w:rsidRPr="00CC37D7" w14:paraId="4B4DD8F8" w14:textId="77777777" w:rsidTr="00D51F50">
        <w:tc>
          <w:tcPr>
            <w:tcW w:w="2263" w:type="dxa"/>
            <w:vMerge w:val="restart"/>
            <w:vAlign w:val="center"/>
          </w:tcPr>
          <w:p w14:paraId="7779763F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1.6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หัวหน้าโครงการ</w:t>
            </w:r>
          </w:p>
        </w:tc>
        <w:tc>
          <w:tcPr>
            <w:tcW w:w="7087" w:type="dxa"/>
          </w:tcPr>
          <w:p w14:paraId="09BA4DF8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นามสกุล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สังกัด</w:t>
            </w:r>
          </w:p>
        </w:tc>
      </w:tr>
      <w:tr w:rsidR="009477B7" w:rsidRPr="00CC37D7" w14:paraId="3A3482F1" w14:textId="77777777" w:rsidTr="00D51F50">
        <w:tc>
          <w:tcPr>
            <w:tcW w:w="2263" w:type="dxa"/>
            <w:vMerge/>
          </w:tcPr>
          <w:p w14:paraId="04896C94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7" w:type="dxa"/>
          </w:tcPr>
          <w:p w14:paraId="27170C02" w14:textId="77777777" w:rsidR="009477B7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Email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เบอร์โทรศัพท์</w:t>
            </w:r>
          </w:p>
        </w:tc>
      </w:tr>
    </w:tbl>
    <w:p w14:paraId="0F032FF5" w14:textId="77777777" w:rsidR="002E4D27" w:rsidRPr="00CC37D7" w:rsidRDefault="002E4D27" w:rsidP="005E5250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1E70B644" w14:textId="5E02083F" w:rsidR="00E713BB" w:rsidRPr="00CC37D7" w:rsidRDefault="00094B34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</w:rPr>
        <w:t>2</w:t>
      </w:r>
      <w:r w:rsidR="00E713BB" w:rsidRPr="00CC37D7">
        <w:rPr>
          <w:rFonts w:ascii="TH SarabunPSK" w:hAnsi="TH SarabunPSK" w:cs="TH SarabunPSK"/>
          <w:b/>
          <w:bCs/>
          <w:sz w:val="28"/>
          <w:cs/>
        </w:rPr>
        <w:t>. รายละเอียด</w:t>
      </w:r>
      <w:r w:rsidRPr="00CC37D7">
        <w:rPr>
          <w:rFonts w:ascii="TH SarabunPSK" w:hAnsi="TH SarabunPSK" w:cs="TH SarabunPSK"/>
          <w:b/>
          <w:bCs/>
          <w:sz w:val="28"/>
          <w:cs/>
        </w:rPr>
        <w:t>ของบทความทางวิชาการ</w:t>
      </w:r>
      <w:r w:rsidR="009D10E1" w:rsidRPr="00CC37D7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03146B" w:rsidRPr="00CC37D7" w14:paraId="37B9CFB3" w14:textId="77777777" w:rsidTr="00BE4CA3">
        <w:tc>
          <w:tcPr>
            <w:tcW w:w="2263" w:type="dxa"/>
          </w:tcPr>
          <w:p w14:paraId="2639B1BC" w14:textId="197F72ED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2.1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Article Title</w:t>
            </w:r>
          </w:p>
        </w:tc>
        <w:tc>
          <w:tcPr>
            <w:tcW w:w="7087" w:type="dxa"/>
          </w:tcPr>
          <w:p w14:paraId="0E64450D" w14:textId="77777777" w:rsidR="0003146B" w:rsidRPr="00CC37D7" w:rsidRDefault="0003146B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3146B" w:rsidRPr="00CC37D7" w14:paraId="1D7119E7" w14:textId="77777777" w:rsidTr="00BE4CA3">
        <w:tc>
          <w:tcPr>
            <w:tcW w:w="2263" w:type="dxa"/>
          </w:tcPr>
          <w:p w14:paraId="6E61E6E8" w14:textId="4474B69B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2.2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Journal Title</w:t>
            </w:r>
          </w:p>
        </w:tc>
        <w:tc>
          <w:tcPr>
            <w:tcW w:w="7087" w:type="dxa"/>
          </w:tcPr>
          <w:p w14:paraId="3CE44D2A" w14:textId="77777777" w:rsidR="0003146B" w:rsidRPr="00CC37D7" w:rsidRDefault="0003146B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C1494" w:rsidRPr="00CC37D7" w14:paraId="60CB956B" w14:textId="77777777" w:rsidTr="00BE4CA3">
        <w:tc>
          <w:tcPr>
            <w:tcW w:w="2263" w:type="dxa"/>
          </w:tcPr>
          <w:p w14:paraId="73FA6242" w14:textId="2724256B" w:rsidR="00FC1494" w:rsidRPr="00CC37D7" w:rsidRDefault="009608BD" w:rsidP="00C747BD">
            <w:pPr>
              <w:ind w:left="357" w:hanging="357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2.3 The main research fields (OECD)</w:t>
            </w:r>
            <w:r w:rsidR="001C5184" w:rsidRPr="00CC37D7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</w:p>
        </w:tc>
        <w:tc>
          <w:tcPr>
            <w:tcW w:w="7087" w:type="dxa"/>
          </w:tcPr>
          <w:p w14:paraId="6798824C" w14:textId="77777777" w:rsidR="00FC1494" w:rsidRPr="00CC37D7" w:rsidRDefault="00FC1494" w:rsidP="00C747BD">
            <w:pPr>
              <w:tabs>
                <w:tab w:val="left" w:pos="743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8508B6" w:rsidRPr="00CC37D7" w14:paraId="30D10DE9" w14:textId="77777777" w:rsidTr="00BE4CA3">
        <w:tc>
          <w:tcPr>
            <w:tcW w:w="2263" w:type="dxa"/>
          </w:tcPr>
          <w:p w14:paraId="24A94A27" w14:textId="3004FCF1" w:rsidR="008508B6" w:rsidRPr="00CC37D7" w:rsidRDefault="008508B6" w:rsidP="00C747BD">
            <w:pPr>
              <w:ind w:left="357" w:hanging="357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2.4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Status</w:t>
            </w:r>
          </w:p>
        </w:tc>
        <w:tc>
          <w:tcPr>
            <w:tcW w:w="7087" w:type="dxa"/>
          </w:tcPr>
          <w:p w14:paraId="0D8E8D57" w14:textId="1320B7A0" w:rsidR="008508B6" w:rsidRPr="00CC37D7" w:rsidRDefault="008508B6" w:rsidP="00C747BD">
            <w:pPr>
              <w:tabs>
                <w:tab w:val="left" w:pos="743"/>
              </w:tabs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2397567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>
              <w:rPr>
                <w:rFonts w:ascii="TH SarabunPSK" w:hAnsi="TH SarabunPSK" w:cs="TH SarabunPSK"/>
                <w:sz w:val="28"/>
              </w:rPr>
              <w:t xml:space="preserve"> Publish</w:t>
            </w:r>
            <w:r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10252180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>
              <w:rPr>
                <w:rFonts w:ascii="TH SarabunPSK" w:hAnsi="TH SarabunPSK" w:cs="TH SarabunPSK"/>
                <w:sz w:val="28"/>
              </w:rPr>
              <w:t>Accept</w:t>
            </w:r>
            <w:r w:rsidRPr="00CC37D7">
              <w:rPr>
                <w:rFonts w:ascii="TH SarabunPSK" w:hAnsi="TH SarabunPSK" w:cs="TH SarabunPSK"/>
                <w:sz w:val="28"/>
              </w:rPr>
              <w:tab/>
            </w:r>
            <w:r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894237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H SarabunPSK" w:hint="eastAsia"/>
                    <w:sz w:val="28"/>
                  </w:rPr>
                  <w:t>☐</w:t>
                </w:r>
              </w:sdtContent>
            </w:sdt>
            <w:r>
              <w:rPr>
                <w:rFonts w:ascii="TH SarabunPSK" w:hAnsi="TH SarabunPSK" w:cs="TH SarabunPSK"/>
                <w:sz w:val="28"/>
              </w:rPr>
              <w:t>Under Review</w:t>
            </w:r>
            <w:r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-11246143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>
              <w:rPr>
                <w:rFonts w:ascii="TH SarabunPSK" w:hAnsi="TH SarabunPSK" w:cs="TH SarabunPSK"/>
                <w:sz w:val="28"/>
              </w:rPr>
              <w:t xml:space="preserve"> Submit</w:t>
            </w:r>
          </w:p>
        </w:tc>
      </w:tr>
      <w:tr w:rsidR="0003146B" w:rsidRPr="00CC37D7" w14:paraId="0ACFCEBD" w14:textId="77777777" w:rsidTr="00BE4CA3">
        <w:tc>
          <w:tcPr>
            <w:tcW w:w="2263" w:type="dxa"/>
          </w:tcPr>
          <w:p w14:paraId="16FB7E00" w14:textId="5D2F60FF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9608BD" w:rsidRPr="00CC37D7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Journal Ranking</w:t>
            </w:r>
          </w:p>
        </w:tc>
        <w:tc>
          <w:tcPr>
            <w:tcW w:w="7087" w:type="dxa"/>
          </w:tcPr>
          <w:p w14:paraId="491D79A0" w14:textId="60755EFB" w:rsidR="0003146B" w:rsidRPr="00CC37D7" w:rsidRDefault="00000000" w:rsidP="00C747BD">
            <w:pPr>
              <w:tabs>
                <w:tab w:val="left" w:pos="743"/>
              </w:tabs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378810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82370A" w:rsidRPr="00CC37D7">
              <w:rPr>
                <w:rFonts w:ascii="TH SarabunPSK" w:hAnsi="TH SarabunPSK" w:cs="TH SarabunPSK"/>
                <w:sz w:val="28"/>
              </w:rPr>
              <w:t>Tier 1</w:t>
            </w:r>
            <w:r w:rsidR="0082370A" w:rsidRPr="00CC37D7">
              <w:rPr>
                <w:rFonts w:ascii="TH SarabunPSK" w:hAnsi="TH SarabunPSK" w:cs="TH SarabunPSK"/>
                <w:sz w:val="28"/>
              </w:rPr>
              <w:tab/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-3175714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226D7C" w:rsidRPr="00CC37D7">
              <w:rPr>
                <w:rFonts w:ascii="TH SarabunPSK" w:hAnsi="TH SarabunPSK" w:cs="TH SarabunPSK"/>
                <w:sz w:val="28"/>
              </w:rPr>
              <w:t>Q1</w:t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-3951275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226D7C" w:rsidRPr="00CC37D7">
              <w:rPr>
                <w:rFonts w:ascii="TH SarabunPSK" w:hAnsi="TH SarabunPSK" w:cs="TH SarabunPSK"/>
                <w:sz w:val="28"/>
              </w:rPr>
              <w:t>Q2</w:t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r w:rsidR="00226D7C" w:rsidRPr="00CC37D7">
              <w:rPr>
                <w:rFonts w:ascii="TH SarabunPSK" w:hAnsi="TH SarabunPSK" w:cs="TH SarabunPSK"/>
                <w:sz w:val="28"/>
              </w:rPr>
              <w:tab/>
            </w:r>
            <w:sdt>
              <w:sdtPr>
                <w:rPr>
                  <w:rFonts w:ascii="TH SarabunPSK" w:hAnsi="TH SarabunPSK" w:cs="TH SarabunPSK"/>
                  <w:sz w:val="28"/>
                </w:rPr>
                <w:id w:val="19244506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226D7C" w:rsidRPr="00CC37D7">
              <w:rPr>
                <w:rFonts w:ascii="TH SarabunPSK" w:hAnsi="TH SarabunPSK" w:cs="TH SarabunPSK"/>
                <w:sz w:val="28"/>
              </w:rPr>
              <w:t xml:space="preserve">Other </w:t>
            </w:r>
          </w:p>
        </w:tc>
      </w:tr>
      <w:tr w:rsidR="00E36ECA" w:rsidRPr="00CC37D7" w14:paraId="67A8CBC9" w14:textId="77777777" w:rsidTr="00BE4CA3">
        <w:tc>
          <w:tcPr>
            <w:tcW w:w="2263" w:type="dxa"/>
          </w:tcPr>
          <w:p w14:paraId="7F5DE45E" w14:textId="5463CF51" w:rsidR="00E36ECA" w:rsidRPr="00CC37D7" w:rsidRDefault="00E36ECA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2.5 Impact factor </w:t>
            </w:r>
          </w:p>
        </w:tc>
        <w:tc>
          <w:tcPr>
            <w:tcW w:w="7087" w:type="dxa"/>
          </w:tcPr>
          <w:p w14:paraId="500EED0C" w14:textId="77777777" w:rsidR="00E36ECA" w:rsidRDefault="00E36ECA" w:rsidP="00C747BD">
            <w:pPr>
              <w:tabs>
                <w:tab w:val="left" w:pos="743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03146B" w:rsidRPr="00CC37D7" w14:paraId="16C6400A" w14:textId="77777777" w:rsidTr="00BE4CA3">
        <w:tc>
          <w:tcPr>
            <w:tcW w:w="2263" w:type="dxa"/>
          </w:tcPr>
          <w:p w14:paraId="613AD371" w14:textId="0C5C6D35" w:rsidR="0003146B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03146B" w:rsidRPr="00CC37D7">
              <w:rPr>
                <w:rFonts w:ascii="TH SarabunPSK" w:hAnsi="TH SarabunPSK" w:cs="TH SarabunPSK"/>
                <w:b/>
                <w:bCs/>
                <w:sz w:val="28"/>
              </w:rPr>
              <w:t>DOI</w:t>
            </w:r>
          </w:p>
        </w:tc>
        <w:tc>
          <w:tcPr>
            <w:tcW w:w="7087" w:type="dxa"/>
          </w:tcPr>
          <w:p w14:paraId="28CE8B64" w14:textId="77777777" w:rsidR="0003146B" w:rsidRPr="00CC37D7" w:rsidRDefault="0003146B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C6FA1" w:rsidRPr="00CC37D7" w14:paraId="5B997129" w14:textId="77777777" w:rsidTr="00BE4CA3">
        <w:tc>
          <w:tcPr>
            <w:tcW w:w="2263" w:type="dxa"/>
          </w:tcPr>
          <w:p w14:paraId="04880A73" w14:textId="4444D50A" w:rsidR="00DC6FA1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A11051" w:rsidRPr="00CC37D7">
              <w:rPr>
                <w:rFonts w:ascii="TH SarabunPSK" w:hAnsi="TH SarabunPSK" w:cs="TH SarabunPSK"/>
                <w:b/>
                <w:bCs/>
                <w:sz w:val="28"/>
              </w:rPr>
              <w:t>Keywords</w:t>
            </w:r>
          </w:p>
        </w:tc>
        <w:tc>
          <w:tcPr>
            <w:tcW w:w="7087" w:type="dxa"/>
          </w:tcPr>
          <w:p w14:paraId="720597B2" w14:textId="77777777" w:rsidR="00DC6FA1" w:rsidRPr="00CC37D7" w:rsidRDefault="00DC6FA1" w:rsidP="00C747B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E5965" w:rsidRPr="00CC37D7" w14:paraId="3D41095A" w14:textId="77777777" w:rsidTr="00BE4CA3">
        <w:tc>
          <w:tcPr>
            <w:tcW w:w="2263" w:type="dxa"/>
          </w:tcPr>
          <w:p w14:paraId="2207E943" w14:textId="669E0837" w:rsidR="009E5965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8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4D0660" w:rsidRPr="00CC37D7">
              <w:rPr>
                <w:rFonts w:ascii="TH SarabunPSK" w:hAnsi="TH SarabunPSK" w:cs="TH SarabunPSK"/>
                <w:b/>
                <w:bCs/>
                <w:sz w:val="28"/>
              </w:rPr>
              <w:t>Institute</w:t>
            </w:r>
            <w:r w:rsidR="005E5250">
              <w:rPr>
                <w:rFonts w:ascii="TH SarabunPSK" w:hAnsi="TH SarabunPSK" w:cs="TH SarabunPSK"/>
                <w:b/>
                <w:bCs/>
                <w:sz w:val="28"/>
              </w:rPr>
              <w:t>s</w:t>
            </w:r>
          </w:p>
        </w:tc>
        <w:tc>
          <w:tcPr>
            <w:tcW w:w="7087" w:type="dxa"/>
          </w:tcPr>
          <w:p w14:paraId="7807C162" w14:textId="77777777" w:rsidR="009E5965" w:rsidRPr="00CC37D7" w:rsidRDefault="00177A44" w:rsidP="00C747BD">
            <w:pPr>
              <w:rPr>
                <w:rFonts w:ascii="TH SarabunPSK" w:hAnsi="TH SarabunPSK" w:cs="TH SarabunPSK"/>
                <w:sz w:val="28"/>
              </w:rPr>
            </w:pPr>
            <w:r w:rsidRPr="00CC37D7">
              <w:rPr>
                <w:rFonts w:ascii="TH SarabunPSK" w:hAnsi="TH SarabunPSK" w:cs="TH SarabunPSK"/>
                <w:sz w:val="28"/>
              </w:rPr>
              <w:t>1.</w:t>
            </w:r>
          </w:p>
          <w:p w14:paraId="39777190" w14:textId="77777777" w:rsidR="00177A44" w:rsidRPr="00CC37D7" w:rsidRDefault="00177A44" w:rsidP="00C747BD">
            <w:pPr>
              <w:rPr>
                <w:rFonts w:ascii="TH SarabunPSK" w:hAnsi="TH SarabunPSK" w:cs="TH SarabunPSK"/>
                <w:sz w:val="28"/>
              </w:rPr>
            </w:pPr>
            <w:r w:rsidRPr="00CC37D7">
              <w:rPr>
                <w:rFonts w:ascii="TH SarabunPSK" w:hAnsi="TH SarabunPSK" w:cs="TH SarabunPSK"/>
                <w:sz w:val="28"/>
              </w:rPr>
              <w:t>2.</w:t>
            </w:r>
          </w:p>
          <w:p w14:paraId="248C8117" w14:textId="2D1ACFFE" w:rsidR="00177A44" w:rsidRPr="00CC37D7" w:rsidRDefault="00177A44" w:rsidP="00C747BD">
            <w:pPr>
              <w:rPr>
                <w:rFonts w:ascii="TH SarabunPSK" w:hAnsi="TH SarabunPSK" w:cs="TH SarabunPSK"/>
                <w:sz w:val="28"/>
              </w:rPr>
            </w:pPr>
            <w:r w:rsidRPr="00CC37D7">
              <w:rPr>
                <w:rFonts w:ascii="TH SarabunPSK" w:hAnsi="TH SarabunPSK" w:cs="TH SarabunPSK"/>
                <w:sz w:val="28"/>
              </w:rPr>
              <w:t>3.</w:t>
            </w:r>
          </w:p>
        </w:tc>
      </w:tr>
      <w:tr w:rsidR="00B962B9" w:rsidRPr="00CC37D7" w14:paraId="4E83F730" w14:textId="550A3CDF" w:rsidTr="00BE4CA3">
        <w:tc>
          <w:tcPr>
            <w:tcW w:w="2263" w:type="dxa"/>
          </w:tcPr>
          <w:p w14:paraId="0B7900C0" w14:textId="5B602FB5" w:rsidR="00B962B9" w:rsidRDefault="009477B7" w:rsidP="00CB7F77">
            <w:pPr>
              <w:tabs>
                <w:tab w:val="left" w:pos="357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76204C"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Acknowledgement </w:t>
            </w:r>
            <w:r w:rsidR="00CB7F77">
              <w:rPr>
                <w:rFonts w:ascii="TH SarabunPSK" w:hAnsi="TH SarabunPSK" w:cs="TH SarabunPSK"/>
                <w:b/>
                <w:bCs/>
                <w:sz w:val="28"/>
              </w:rPr>
              <w:tab/>
            </w:r>
            <w:r w:rsidR="0076204C">
              <w:rPr>
                <w:rFonts w:ascii="TH SarabunPSK" w:hAnsi="TH SarabunPSK" w:cs="TH SarabunPSK"/>
                <w:b/>
                <w:bCs/>
                <w:sz w:val="28"/>
              </w:rPr>
              <w:t>to</w:t>
            </w:r>
            <w:r w:rsidR="00C63EAC">
              <w:rPr>
                <w:rFonts w:ascii="TH SarabunPSK" w:hAnsi="TH SarabunPSK" w:cs="TH SarabunPSK"/>
                <w:b/>
                <w:bCs/>
                <w:sz w:val="28"/>
              </w:rPr>
              <w:t xml:space="preserve"> PMU-B</w:t>
            </w:r>
          </w:p>
          <w:p w14:paraId="14A6975E" w14:textId="78949901" w:rsidR="005652E9" w:rsidRPr="00CC37D7" w:rsidRDefault="005652E9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7" w:type="dxa"/>
          </w:tcPr>
          <w:p w14:paraId="04CE13DA" w14:textId="1F7B1CA3" w:rsidR="00B962B9" w:rsidRPr="00CC37D7" w:rsidRDefault="00000000" w:rsidP="00C747BD">
            <w:pPr>
              <w:tabs>
                <w:tab w:val="left" w:pos="1078"/>
                <w:tab w:val="left" w:pos="1440"/>
                <w:tab w:val="left" w:pos="2160"/>
                <w:tab w:val="left" w:pos="2880"/>
                <w:tab w:val="left" w:pos="3987"/>
              </w:tabs>
              <w:rPr>
                <w:rFonts w:ascii="TH SarabunPSK" w:hAnsi="TH SarabunPSK" w:cs="TH SarabunPSK"/>
                <w:sz w:val="28"/>
              </w:rPr>
            </w:pPr>
            <w:sdt>
              <w:sdtPr>
                <w:rPr>
                  <w:rFonts w:ascii="TH SarabunPSK" w:hAnsi="TH SarabunPSK" w:cs="TH SarabunPSK"/>
                  <w:sz w:val="28"/>
                </w:rPr>
                <w:id w:val="1436478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93175" w:rsidRPr="00CC37D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  <w:r w:rsidR="00B962B9" w:rsidRPr="00CC37D7">
              <w:rPr>
                <w:rFonts w:ascii="TH SarabunPSK" w:hAnsi="TH SarabunPSK" w:cs="TH SarabunPSK"/>
                <w:sz w:val="28"/>
                <w:cs/>
              </w:rPr>
              <w:t xml:space="preserve"> มี </w:t>
            </w:r>
            <w:r w:rsidR="005E6328" w:rsidRPr="00CC37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B962B9" w:rsidRPr="00CC37D7">
              <w:rPr>
                <w:rFonts w:ascii="TH SarabunPSK" w:hAnsi="TH SarabunPSK" w:cs="TH SarabunPSK"/>
                <w:sz w:val="28"/>
              </w:rPr>
              <w:t>Page</w:t>
            </w:r>
            <w:r w:rsidR="005E6328" w:rsidRPr="00CC37D7">
              <w:rPr>
                <w:rFonts w:ascii="TH SarabunPSK" w:hAnsi="TH SarabunPSK" w:cs="TH SarabunPSK"/>
                <w:sz w:val="28"/>
                <w:u w:val="single"/>
                <w:cs/>
              </w:rPr>
              <w:tab/>
            </w:r>
            <w:r w:rsidR="005E6328" w:rsidRPr="00CC37D7">
              <w:rPr>
                <w:rFonts w:ascii="TH SarabunPSK" w:hAnsi="TH SarabunPSK" w:cs="TH SarabunPSK"/>
                <w:sz w:val="28"/>
                <w:u w:val="single"/>
                <w:cs/>
              </w:rPr>
              <w:tab/>
            </w:r>
            <w:r w:rsidR="005E6328" w:rsidRPr="00CC37D7">
              <w:rPr>
                <w:rFonts w:ascii="TH SarabunPSK" w:hAnsi="TH SarabunPSK" w:cs="TH SarabunPSK"/>
                <w:sz w:val="28"/>
                <w:u w:val="single"/>
                <w:cs/>
              </w:rPr>
              <w:tab/>
            </w:r>
            <w:r w:rsidR="005E6328" w:rsidRPr="00CC37D7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="005E6328" w:rsidRPr="00CC37D7">
              <w:rPr>
                <w:rFonts w:ascii="TH SarabunPSK" w:hAnsi="TH SarabunPSK" w:cs="TH SarabunPSK"/>
                <w:sz w:val="28"/>
                <w:cs/>
              </w:rPr>
              <w:tab/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cs/>
                </w:rPr>
                <w:id w:val="5658510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393175" w:rsidRPr="00CC37D7">
                  <w:rPr>
                    <w:rFonts w:ascii="Segoe UI Symbol" w:eastAsia="MS Gothic" w:hAnsi="Segoe UI Symbol" w:cs="Segoe UI Symbol" w:hint="cs"/>
                    <w:sz w:val="28"/>
                    <w:cs/>
                  </w:rPr>
                  <w:t>☐</w:t>
                </w:r>
              </w:sdtContent>
            </w:sdt>
            <w:r w:rsidR="005E6328" w:rsidRPr="00CC37D7">
              <w:rPr>
                <w:rFonts w:ascii="TH SarabunPSK" w:hAnsi="TH SarabunPSK" w:cs="TH SarabunPSK"/>
                <w:sz w:val="28"/>
                <w:cs/>
              </w:rPr>
              <w:t xml:space="preserve"> ไม่มี</w:t>
            </w:r>
          </w:p>
        </w:tc>
      </w:tr>
      <w:tr w:rsidR="003C6091" w:rsidRPr="00CC37D7" w14:paraId="0768F5F2" w14:textId="77777777" w:rsidTr="00423C29">
        <w:trPr>
          <w:trHeight w:val="1134"/>
        </w:trPr>
        <w:tc>
          <w:tcPr>
            <w:tcW w:w="9350" w:type="dxa"/>
            <w:gridSpan w:val="2"/>
          </w:tcPr>
          <w:p w14:paraId="1DDB9FD1" w14:textId="1A8A8AFA" w:rsidR="00DF139C" w:rsidRPr="00CC37D7" w:rsidRDefault="009477B7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E36ECA">
              <w:rPr>
                <w:rFonts w:ascii="TH SarabunPSK" w:hAnsi="TH SarabunPSK" w:cs="TH SarabunPSK"/>
                <w:b/>
                <w:bCs/>
                <w:sz w:val="28"/>
              </w:rPr>
              <w:t>10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DF139C"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Abstract </w:t>
            </w:r>
            <w:r w:rsidR="00A17499" w:rsidRPr="00CC37D7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="002C5429"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Keep it concise: </w:t>
            </w:r>
            <w:r w:rsidR="009F3E15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  <w:r w:rsidR="002C5429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00 </w:t>
            </w:r>
            <w:r w:rsidR="002C5429" w:rsidRPr="00CC37D7">
              <w:rPr>
                <w:rFonts w:ascii="TH SarabunPSK" w:hAnsi="TH SarabunPSK" w:cs="TH SarabunPSK"/>
                <w:b/>
                <w:bCs/>
                <w:sz w:val="28"/>
              </w:rPr>
              <w:t>words or less</w:t>
            </w:r>
            <w:r w:rsidR="00DF139C" w:rsidRPr="00CC37D7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  <w:p w14:paraId="0FCB33EB" w14:textId="77777777" w:rsidR="003C6091" w:rsidRPr="00CC37D7" w:rsidRDefault="003C6091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17AA4DD5" w14:textId="77777777" w:rsidR="00DF139C" w:rsidRPr="00CC37D7" w:rsidRDefault="00DF139C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4206DB4A" w14:textId="77777777" w:rsidR="002E4D27" w:rsidRDefault="002E4D27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4A07CAD9" w14:textId="77777777" w:rsidR="00E36ECA" w:rsidRDefault="00E36ECA" w:rsidP="00C747BD">
            <w:pPr>
              <w:rPr>
                <w:rFonts w:ascii="TH SarabunPSK" w:hAnsi="TH SarabunPSK" w:cs="TH SarabunPSK"/>
                <w:sz w:val="28"/>
              </w:rPr>
            </w:pPr>
          </w:p>
          <w:p w14:paraId="141BBE87" w14:textId="1F466758" w:rsidR="00E36ECA" w:rsidRPr="00CC37D7" w:rsidRDefault="00E36ECA" w:rsidP="00C747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78FE466" w14:textId="1CDE7413" w:rsidR="00E36ECA" w:rsidRDefault="00E36ECA" w:rsidP="00174ABE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br w:type="page"/>
      </w:r>
    </w:p>
    <w:p w14:paraId="22E8F4BF" w14:textId="1D17B10E" w:rsidR="002E4D27" w:rsidRPr="00CC37D7" w:rsidRDefault="00354570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lastRenderedPageBreak/>
        <w:t>3.</w:t>
      </w:r>
      <w:r w:rsidR="00174ABE">
        <w:rPr>
          <w:rFonts w:ascii="TH SarabunPSK" w:hAnsi="TH SarabunPSK" w:cs="TH SarabunPSK"/>
          <w:b/>
          <w:bCs/>
          <w:sz w:val="28"/>
        </w:rPr>
        <w:t xml:space="preserve"> </w:t>
      </w:r>
      <w:r w:rsidR="00DE4623" w:rsidRPr="00CC37D7">
        <w:rPr>
          <w:rFonts w:ascii="TH SarabunPSK" w:hAnsi="TH SarabunPSK" w:cs="TH SarabunPSK"/>
          <w:b/>
          <w:bCs/>
          <w:sz w:val="28"/>
          <w:cs/>
        </w:rPr>
        <w:t>เนื้อหาในบทความวิจัยที่เกี่ยวข้อง</w:t>
      </w:r>
      <w:r w:rsidR="00DE4623" w:rsidRPr="00CC37D7">
        <w:rPr>
          <w:rFonts w:ascii="TH SarabunPSK" w:hAnsi="TH SarabunPSK" w:cs="TH SarabunPSK"/>
          <w:b/>
          <w:bCs/>
          <w:sz w:val="28"/>
        </w:rPr>
        <w:t>/</w:t>
      </w:r>
      <w:r w:rsidR="00DE4623" w:rsidRPr="00CC37D7">
        <w:rPr>
          <w:rFonts w:ascii="TH SarabunPSK" w:hAnsi="TH SarabunPSK" w:cs="TH SarabunPSK"/>
          <w:b/>
          <w:bCs/>
          <w:sz w:val="28"/>
          <w:cs/>
        </w:rPr>
        <w:t>สอดคล้อง</w:t>
      </w:r>
      <w:r w:rsidR="00165696" w:rsidRPr="00CC37D7">
        <w:rPr>
          <w:rFonts w:ascii="TH SarabunPSK" w:hAnsi="TH SarabunPSK" w:cs="TH SarabunPSK"/>
          <w:b/>
          <w:bCs/>
          <w:sz w:val="28"/>
          <w:cs/>
        </w:rPr>
        <w:t>กับข้อเสนอโครงการ</w:t>
      </w:r>
      <w:r w:rsidR="008C48D6" w:rsidRPr="00CC37D7">
        <w:rPr>
          <w:rFonts w:ascii="TH SarabunPSK" w:hAnsi="TH SarabunPSK" w:cs="TH SarabunPSK"/>
          <w:b/>
          <w:bCs/>
          <w:sz w:val="28"/>
          <w:cs/>
        </w:rPr>
        <w:t>ฉบับเซ็นสัญญา</w:t>
      </w:r>
      <w:r w:rsidR="00165696" w:rsidRPr="00CC37D7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9F2389">
        <w:rPr>
          <w:rFonts w:ascii="TH SarabunPSK" w:hAnsi="TH SarabunPSK" w:cs="TH SarabunPSK"/>
          <w:b/>
          <w:bCs/>
          <w:sz w:val="28"/>
          <w:cs/>
        </w:rPr>
        <w:br/>
      </w:r>
      <w:r w:rsidR="00C747BD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="00165696" w:rsidRPr="00CC37D7">
        <w:rPr>
          <w:rFonts w:ascii="TH SarabunPSK" w:hAnsi="TH SarabunPSK" w:cs="TH SarabunPSK"/>
          <w:b/>
          <w:bCs/>
          <w:sz w:val="28"/>
        </w:rPr>
        <w:t>(</w:t>
      </w:r>
      <w:r w:rsidR="00165696" w:rsidRPr="00CC37D7">
        <w:rPr>
          <w:rFonts w:ascii="TH SarabunPSK" w:hAnsi="TH SarabunPSK" w:cs="TH SarabunPSK"/>
          <w:b/>
          <w:bCs/>
          <w:sz w:val="28"/>
          <w:cs/>
        </w:rPr>
        <w:t>คิดป็น</w:t>
      </w:r>
      <w:r w:rsidR="00DE3B85" w:rsidRPr="00CC37D7">
        <w:rPr>
          <w:rFonts w:ascii="TH SarabunPSK" w:hAnsi="TH SarabunPSK" w:cs="TH SarabunPSK"/>
          <w:b/>
          <w:bCs/>
          <w:sz w:val="28"/>
        </w:rPr>
        <w:t>_____</w:t>
      </w:r>
      <w:r w:rsidR="00E24E6A" w:rsidRPr="00CC37D7">
        <w:rPr>
          <w:rFonts w:ascii="TH SarabunPSK" w:hAnsi="TH SarabunPSK" w:cs="TH SarabunPSK"/>
          <w:b/>
          <w:bCs/>
          <w:sz w:val="28"/>
        </w:rPr>
        <w:t xml:space="preserve">% </w:t>
      </w:r>
      <w:r w:rsidR="00E24E6A" w:rsidRPr="00CC37D7">
        <w:rPr>
          <w:rFonts w:ascii="TH SarabunPSK" w:hAnsi="TH SarabunPSK" w:cs="TH SarabunPSK"/>
          <w:b/>
          <w:bCs/>
          <w:sz w:val="28"/>
          <w:cs/>
        </w:rPr>
        <w:t>ของเนื้อหาในบทความวิจัย)</w:t>
      </w:r>
    </w:p>
    <w:p w14:paraId="06BD1889" w14:textId="5BDAC2B4" w:rsidR="001C5184" w:rsidRDefault="00496E3E" w:rsidP="00750F19">
      <w:pPr>
        <w:spacing w:after="0" w:line="240" w:lineRule="auto"/>
        <w:rPr>
          <w:rFonts w:ascii="TH SarabunPSK" w:hAnsi="TH SarabunPSK" w:cs="TH SarabunPSK"/>
          <w:b/>
          <w:bCs/>
          <w:sz w:val="28"/>
          <w:u w:val="single"/>
        </w:rPr>
      </w:pP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</w:p>
    <w:p w14:paraId="11BB001A" w14:textId="77777777" w:rsidR="00E36ECA" w:rsidRPr="00750F19" w:rsidRDefault="00E36ECA" w:rsidP="00E36ECA">
      <w:pPr>
        <w:spacing w:after="0" w:line="240" w:lineRule="auto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  <w:r w:rsidRPr="00CC37D7">
        <w:rPr>
          <w:rFonts w:ascii="TH SarabunPSK" w:hAnsi="TH SarabunPSK" w:cs="TH SarabunPSK"/>
          <w:b/>
          <w:bCs/>
          <w:sz w:val="28"/>
          <w:u w:val="single"/>
        </w:rPr>
        <w:tab/>
      </w:r>
    </w:p>
    <w:p w14:paraId="26D9EF38" w14:textId="77777777" w:rsidR="00E36ECA" w:rsidRPr="00750F19" w:rsidRDefault="00E36ECA" w:rsidP="00750F19">
      <w:pPr>
        <w:spacing w:after="0" w:line="240" w:lineRule="auto"/>
        <w:rPr>
          <w:rFonts w:ascii="TH SarabunPSK" w:hAnsi="TH SarabunPSK" w:cs="TH SarabunPSK"/>
          <w:b/>
          <w:bCs/>
          <w:sz w:val="28"/>
          <w:u w:val="single"/>
          <w:cs/>
        </w:rPr>
      </w:pPr>
    </w:p>
    <w:p w14:paraId="0D061D14" w14:textId="217453BC" w:rsidR="00E713BB" w:rsidRDefault="009F3E15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  <w:cs/>
        </w:rPr>
        <w:t>4</w:t>
      </w:r>
      <w:r w:rsidR="009D10E1" w:rsidRPr="00CC37D7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E713BB" w:rsidRPr="00CC37D7">
        <w:rPr>
          <w:rFonts w:ascii="TH SarabunPSK" w:hAnsi="TH SarabunPSK" w:cs="TH SarabunPSK"/>
          <w:b/>
          <w:bCs/>
          <w:sz w:val="28"/>
          <w:cs/>
        </w:rPr>
        <w:t>ความร่วมมือกับหน่วยงานต่างประเทศ</w:t>
      </w:r>
      <w:r w:rsidRPr="00CC37D7">
        <w:rPr>
          <w:rFonts w:ascii="TH SarabunPSK" w:hAnsi="TH SarabunPSK" w:cs="TH SarabunPSK"/>
          <w:b/>
          <w:bCs/>
          <w:sz w:val="28"/>
        </w:rPr>
        <w:t>/</w:t>
      </w:r>
      <w:r w:rsidR="006B11A2" w:rsidRPr="00CC37D7">
        <w:rPr>
          <w:rFonts w:ascii="TH SarabunPSK" w:hAnsi="TH SarabunPSK" w:cs="TH SarabunPSK"/>
          <w:b/>
          <w:bCs/>
          <w:sz w:val="28"/>
          <w:cs/>
        </w:rPr>
        <w:t>สถาบันวิจัย/มหาวิทยาลัย</w:t>
      </w:r>
    </w:p>
    <w:p w14:paraId="087E5F0E" w14:textId="0834FA08" w:rsidR="00174ABE" w:rsidRPr="00CC37D7" w:rsidRDefault="00000000" w:rsidP="00C6003B">
      <w:pPr>
        <w:tabs>
          <w:tab w:val="left" w:pos="1264"/>
          <w:tab w:val="left" w:pos="5654"/>
        </w:tabs>
        <w:spacing w:after="0" w:line="240" w:lineRule="auto"/>
        <w:ind w:left="357"/>
        <w:rPr>
          <w:rFonts w:ascii="TH SarabunPSK" w:hAnsi="TH SarabunPSK" w:cs="TH SarabunPSK"/>
          <w:b/>
          <w:bCs/>
          <w:sz w:val="28"/>
          <w:cs/>
        </w:rPr>
      </w:pPr>
      <w:sdt>
        <w:sdtPr>
          <w:rPr>
            <w:rFonts w:ascii="TH SarabunPSK" w:hAnsi="TH SarabunPSK" w:cs="TH SarabunPSK"/>
            <w:b/>
            <w:bCs/>
            <w:sz w:val="28"/>
          </w:rPr>
          <w:id w:val="-2136012509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3D4FEC">
            <w:rPr>
              <w:rFonts w:ascii="MS Gothic" w:eastAsia="MS Gothic" w:hAnsi="MS Gothic" w:cs="TH SarabunPSK" w:hint="eastAsia"/>
              <w:b/>
              <w:bCs/>
              <w:sz w:val="28"/>
            </w:rPr>
            <w:t>☐</w:t>
          </w:r>
        </w:sdtContent>
      </w:sdt>
      <w:r w:rsidR="00C6003B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174ABE">
        <w:rPr>
          <w:rFonts w:ascii="TH SarabunPSK" w:hAnsi="TH SarabunPSK" w:cs="TH SarabunPSK" w:hint="cs"/>
          <w:b/>
          <w:bCs/>
          <w:sz w:val="28"/>
          <w:cs/>
        </w:rPr>
        <w:t xml:space="preserve">มี </w:t>
      </w:r>
      <w:r w:rsidR="00C6003B">
        <w:rPr>
          <w:rFonts w:ascii="TH SarabunPSK" w:hAnsi="TH SarabunPSK" w:cs="TH SarabunPSK"/>
          <w:b/>
          <w:bCs/>
          <w:sz w:val="28"/>
        </w:rPr>
        <w:t xml:space="preserve">( </w:t>
      </w:r>
      <w:r w:rsidR="00C6003B">
        <w:rPr>
          <w:rFonts w:ascii="TH SarabunPSK" w:hAnsi="TH SarabunPSK" w:cs="TH SarabunPSK" w:hint="cs"/>
          <w:b/>
          <w:bCs/>
          <w:sz w:val="28"/>
          <w:cs/>
        </w:rPr>
        <w:t xml:space="preserve">โปรดระบุในตารางด้านล่าง) </w:t>
      </w:r>
      <w:r w:rsidR="00C6003B">
        <w:rPr>
          <w:rFonts w:ascii="TH SarabunPSK" w:hAnsi="TH SarabunPSK" w:cs="TH SarabunPSK"/>
          <w:b/>
          <w:bCs/>
          <w:sz w:val="28"/>
          <w:cs/>
        </w:rPr>
        <w:tab/>
      </w:r>
      <w:sdt>
        <w:sdtPr>
          <w:rPr>
            <w:rFonts w:ascii="TH SarabunPSK" w:hAnsi="TH SarabunPSK" w:cs="TH SarabunPSK"/>
            <w:b/>
            <w:bCs/>
            <w:sz w:val="28"/>
            <w:cs/>
          </w:rPr>
          <w:id w:val="1561212101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3D4FEC">
            <w:rPr>
              <w:rFonts w:ascii="MS Gothic" w:eastAsia="MS Gothic" w:hAnsi="MS Gothic" w:cs="TH SarabunPSK" w:hint="eastAsia"/>
              <w:b/>
              <w:bCs/>
              <w:sz w:val="28"/>
              <w:cs/>
            </w:rPr>
            <w:t>☐</w:t>
          </w:r>
        </w:sdtContent>
      </w:sdt>
      <w:r w:rsidR="00C6003B">
        <w:rPr>
          <w:rFonts w:ascii="TH SarabunPSK" w:hAnsi="TH SarabunPSK" w:cs="TH SarabunPSK"/>
          <w:b/>
          <w:bCs/>
          <w:sz w:val="28"/>
          <w:cs/>
        </w:rPr>
        <w:tab/>
      </w:r>
      <w:r w:rsidR="00C6003B">
        <w:rPr>
          <w:rFonts w:ascii="TH SarabunPSK" w:hAnsi="TH SarabunPSK" w:cs="TH SarabunPSK" w:hint="cs"/>
          <w:b/>
          <w:bCs/>
          <w:sz w:val="28"/>
          <w:cs/>
        </w:rPr>
        <w:t>ไม่มี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252"/>
      </w:tblGrid>
      <w:tr w:rsidR="007547C0" w:rsidRPr="00CC37D7" w14:paraId="56FB3A58" w14:textId="77777777" w:rsidTr="008508B6">
        <w:tc>
          <w:tcPr>
            <w:tcW w:w="5098" w:type="dxa"/>
            <w:vAlign w:val="center"/>
          </w:tcPr>
          <w:p w14:paraId="768DE22E" w14:textId="2C6FC278" w:rsidR="007547C0" w:rsidRPr="00CC37D7" w:rsidRDefault="007547C0" w:rsidP="005E525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องค์ความรู้/เทคนิค</w:t>
            </w:r>
            <w:r w:rsidR="000F2B3F" w:rsidRPr="00CC37D7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ประเด็นหัวข้อ</w:t>
            </w:r>
            <w:r w:rsidR="000F2B3F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วิจัย</w:t>
            </w:r>
            <w:r w:rsidR="00354570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ที่ปรากฎในบทความวิจัย</w:t>
            </w:r>
          </w:p>
        </w:tc>
        <w:tc>
          <w:tcPr>
            <w:tcW w:w="4252" w:type="dxa"/>
            <w:vAlign w:val="center"/>
          </w:tcPr>
          <w:p w14:paraId="3C2AF4B9" w14:textId="1626F431" w:rsidR="007547C0" w:rsidRPr="00CC37D7" w:rsidRDefault="000F2B3F" w:rsidP="005E525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/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มหาวิทยาลัย</w:t>
            </w:r>
            <w:r w:rsidR="00F23BCC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  <w:r w:rsidR="00CF62D0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 /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ประเทศ</w:t>
            </w:r>
          </w:p>
        </w:tc>
      </w:tr>
      <w:tr w:rsidR="007547C0" w:rsidRPr="00CC37D7" w14:paraId="4C1877D5" w14:textId="77777777" w:rsidTr="008508B6">
        <w:tc>
          <w:tcPr>
            <w:tcW w:w="5098" w:type="dxa"/>
          </w:tcPr>
          <w:p w14:paraId="7EFA1356" w14:textId="59B17B48" w:rsidR="007547C0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  <w:r w:rsidR="0039021E" w:rsidRPr="00CC37D7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4252" w:type="dxa"/>
          </w:tcPr>
          <w:p w14:paraId="5AC4D47C" w14:textId="09A6C024" w:rsidR="007547C0" w:rsidRPr="00CC37D7" w:rsidRDefault="007547C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47C0" w:rsidRPr="00CC37D7" w14:paraId="1B2E7F6B" w14:textId="77777777" w:rsidTr="008508B6">
        <w:tc>
          <w:tcPr>
            <w:tcW w:w="5098" w:type="dxa"/>
          </w:tcPr>
          <w:p w14:paraId="61B9F799" w14:textId="08D357A5" w:rsidR="007547C0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  <w:r w:rsidR="0039021E" w:rsidRPr="00CC37D7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4252" w:type="dxa"/>
          </w:tcPr>
          <w:p w14:paraId="365CA4E4" w14:textId="77777777" w:rsidR="007547C0" w:rsidRPr="00CC37D7" w:rsidRDefault="007547C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47C0" w:rsidRPr="00CC37D7" w14:paraId="46D73A9C" w14:textId="77777777" w:rsidTr="008508B6">
        <w:tc>
          <w:tcPr>
            <w:tcW w:w="5098" w:type="dxa"/>
          </w:tcPr>
          <w:p w14:paraId="61DAF560" w14:textId="2ED60A4B" w:rsidR="007547C0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  <w:r w:rsidR="0039021E" w:rsidRPr="00CC37D7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4252" w:type="dxa"/>
          </w:tcPr>
          <w:p w14:paraId="280444FC" w14:textId="77777777" w:rsidR="007547C0" w:rsidRPr="00CC37D7" w:rsidRDefault="007547C0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35F7CEAF" w14:textId="77777777" w:rsidR="00A62113" w:rsidRDefault="00A62113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050B439D" w14:textId="19F0624C" w:rsidR="00C1540F" w:rsidRPr="00CC37D7" w:rsidRDefault="00FC1494" w:rsidP="00C747BD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CC37D7">
        <w:rPr>
          <w:rFonts w:ascii="TH SarabunPSK" w:hAnsi="TH SarabunPSK" w:cs="TH SarabunPSK"/>
          <w:b/>
          <w:bCs/>
          <w:sz w:val="28"/>
        </w:rPr>
        <w:t>5</w:t>
      </w:r>
      <w:r w:rsidR="0039021E" w:rsidRPr="00CC37D7">
        <w:rPr>
          <w:rFonts w:ascii="TH SarabunPSK" w:hAnsi="TH SarabunPSK" w:cs="TH SarabunPSK"/>
          <w:b/>
          <w:bCs/>
          <w:sz w:val="28"/>
        </w:rPr>
        <w:t>.</w:t>
      </w:r>
      <w:r w:rsidR="008E60BE" w:rsidRPr="00CC37D7">
        <w:rPr>
          <w:rFonts w:ascii="TH SarabunPSK" w:hAnsi="TH SarabunPSK" w:cs="TH SarabunPSK"/>
          <w:b/>
          <w:bCs/>
          <w:sz w:val="28"/>
          <w:cs/>
        </w:rPr>
        <w:t xml:space="preserve">บทบาทและหน้าที่ของนักวิจัยในโครงการ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3118"/>
      </w:tblGrid>
      <w:tr w:rsidR="009957BB" w:rsidRPr="00CC37D7" w14:paraId="244DB5DD" w14:textId="77777777" w:rsidTr="008668BD">
        <w:tc>
          <w:tcPr>
            <w:tcW w:w="2689" w:type="dxa"/>
            <w:vAlign w:val="center"/>
          </w:tcPr>
          <w:p w14:paraId="40341FAE" w14:textId="62EC1BFD" w:rsidR="009957BB" w:rsidRPr="00CC37D7" w:rsidRDefault="009957BB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รายชื่อนักวิจัย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 xml:space="preserve">/ 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ผู้ที่เกี่ยวข้องกับบทความวิจัย</w:t>
            </w:r>
          </w:p>
        </w:tc>
        <w:tc>
          <w:tcPr>
            <w:tcW w:w="3543" w:type="dxa"/>
            <w:vAlign w:val="center"/>
          </w:tcPr>
          <w:p w14:paraId="4369DD51" w14:textId="141D62CE" w:rsidR="009957BB" w:rsidRPr="00CC37D7" w:rsidRDefault="009957BB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บทบาทและหน้าที่ในการเขียนบทความวิจัย</w:t>
            </w:r>
          </w:p>
        </w:tc>
        <w:tc>
          <w:tcPr>
            <w:tcW w:w="3118" w:type="dxa"/>
            <w:vAlign w:val="center"/>
          </w:tcPr>
          <w:p w14:paraId="4F5C55A0" w14:textId="271B902E" w:rsidR="009957BB" w:rsidRPr="00CC37D7" w:rsidRDefault="009957BB" w:rsidP="00C747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ลำดับชื่อ</w:t>
            </w:r>
            <w:r w:rsidR="00535228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  <w:r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ปรากฎในวารสารวิชาการ</w:t>
            </w:r>
          </w:p>
        </w:tc>
      </w:tr>
      <w:tr w:rsidR="009957BB" w:rsidRPr="00CC37D7" w14:paraId="25DF048D" w14:textId="77777777" w:rsidTr="009957BB">
        <w:tc>
          <w:tcPr>
            <w:tcW w:w="2689" w:type="dxa"/>
          </w:tcPr>
          <w:p w14:paraId="5446B7D9" w14:textId="64559F4F" w:rsidR="009957BB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="009957BB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3543" w:type="dxa"/>
          </w:tcPr>
          <w:p w14:paraId="243B7EDC" w14:textId="77777777" w:rsidR="009957BB" w:rsidRPr="00CC37D7" w:rsidRDefault="009957BB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8" w:type="dxa"/>
          </w:tcPr>
          <w:p w14:paraId="197E85C8" w14:textId="77777777" w:rsidR="009957BB" w:rsidRPr="00CC37D7" w:rsidRDefault="009957BB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957BB" w:rsidRPr="00CC37D7" w14:paraId="5D592538" w14:textId="77777777" w:rsidTr="009957BB">
        <w:tc>
          <w:tcPr>
            <w:tcW w:w="2689" w:type="dxa"/>
          </w:tcPr>
          <w:p w14:paraId="77BE6638" w14:textId="43CD7F27" w:rsidR="009957BB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="009957BB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3543" w:type="dxa"/>
          </w:tcPr>
          <w:p w14:paraId="4AD3C156" w14:textId="77777777" w:rsidR="009957BB" w:rsidRPr="00CC37D7" w:rsidRDefault="009957BB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8" w:type="dxa"/>
          </w:tcPr>
          <w:p w14:paraId="38ACEEFD" w14:textId="77777777" w:rsidR="009957BB" w:rsidRPr="00CC37D7" w:rsidRDefault="009957BB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957BB" w:rsidRPr="00CC37D7" w14:paraId="1247824B" w14:textId="77777777" w:rsidTr="009957BB">
        <w:tc>
          <w:tcPr>
            <w:tcW w:w="2689" w:type="dxa"/>
          </w:tcPr>
          <w:p w14:paraId="2B25AFD7" w14:textId="3D93D2C2" w:rsidR="009957BB" w:rsidRPr="00CC37D7" w:rsidRDefault="005A1B8D" w:rsidP="00C747B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C37D7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="009957BB" w:rsidRPr="00CC37D7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</w:p>
        </w:tc>
        <w:tc>
          <w:tcPr>
            <w:tcW w:w="3543" w:type="dxa"/>
          </w:tcPr>
          <w:p w14:paraId="5FD78732" w14:textId="77777777" w:rsidR="009957BB" w:rsidRPr="00CC37D7" w:rsidRDefault="009957BB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8" w:type="dxa"/>
          </w:tcPr>
          <w:p w14:paraId="6A6A7CED" w14:textId="77777777" w:rsidR="009957BB" w:rsidRPr="00CC37D7" w:rsidRDefault="009957BB" w:rsidP="00C747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907425A" w14:textId="34570723" w:rsidR="00E36ECA" w:rsidRDefault="00E36ECA" w:rsidP="00C747BD">
      <w:pPr>
        <w:tabs>
          <w:tab w:val="left" w:pos="340"/>
        </w:tabs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70EDB0F1" w14:textId="77777777" w:rsidR="008508B6" w:rsidRDefault="008508B6" w:rsidP="003D4FEC">
      <w:pPr>
        <w:rPr>
          <w:rFonts w:ascii="TH SarabunPSK" w:hAnsi="TH SarabunPSK" w:cs="TH SarabunPSK"/>
          <w:b/>
          <w:bCs/>
          <w:sz w:val="28"/>
        </w:rPr>
      </w:pPr>
    </w:p>
    <w:p w14:paraId="79D67BC4" w14:textId="51051868" w:rsidR="00B3290C" w:rsidRPr="001E608D" w:rsidRDefault="008508B6" w:rsidP="001E608D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28"/>
        </w:rPr>
      </w:pPr>
      <w:r w:rsidRPr="001E608D">
        <w:rPr>
          <w:rFonts w:ascii="TH SarabunPSK" w:hAnsi="TH SarabunPSK" w:cs="TH SarabunPSK" w:hint="cs"/>
          <w:b/>
          <w:bCs/>
          <w:sz w:val="36"/>
          <w:szCs w:val="36"/>
          <w:cs/>
        </w:rPr>
        <w:t>โปรดแนบ</w:t>
      </w:r>
      <w:r w:rsidR="001E608D" w:rsidRPr="001E608D">
        <w:rPr>
          <w:rFonts w:ascii="TH SarabunPSK" w:hAnsi="TH SarabunPSK" w:cs="TH SarabunPSK" w:hint="cs"/>
          <w:b/>
          <w:bCs/>
          <w:sz w:val="36"/>
          <w:szCs w:val="36"/>
          <w:cs/>
        </w:rPr>
        <w:t>ผลงานตีพิมพ์ฉบับเต็มแนบท้ายเอกสารนี้</w:t>
      </w:r>
      <w:r w:rsidR="00E36ECA" w:rsidRPr="001E608D">
        <w:rPr>
          <w:rFonts w:ascii="TH SarabunPSK" w:hAnsi="TH SarabunPSK" w:cs="TH SarabunPSK"/>
          <w:b/>
          <w:bCs/>
          <w:sz w:val="28"/>
        </w:rPr>
        <w:br w:type="page"/>
      </w:r>
    </w:p>
    <w:p w14:paraId="2698D08E" w14:textId="3AE49111" w:rsidR="007A421A" w:rsidRDefault="007A421A" w:rsidP="00C747BD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 w:rsidRPr="00507ED6">
        <w:rPr>
          <w:rFonts w:ascii="TH SarabunPSK" w:hAnsi="TH SarabunPSK" w:cs="TH SarabunPSK"/>
          <w:b/>
          <w:bCs/>
          <w:sz w:val="24"/>
          <w:szCs w:val="24"/>
        </w:rPr>
        <w:lastRenderedPageBreak/>
        <w:t>Remark:</w:t>
      </w:r>
      <w:r>
        <w:rPr>
          <w:rFonts w:ascii="TH SarabunPSK" w:hAnsi="TH SarabunPSK" w:cs="TH SarabunPSK"/>
          <w:b/>
          <w:bCs/>
          <w:sz w:val="24"/>
          <w:szCs w:val="24"/>
        </w:rPr>
        <w:t xml:space="preserve"> </w:t>
      </w:r>
    </w:p>
    <w:p w14:paraId="5A5EBE4F" w14:textId="76C31749" w:rsidR="00703EE0" w:rsidRPr="00507ED6" w:rsidRDefault="00B00959" w:rsidP="00C747BD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 w:rsidRPr="00507ED6">
        <w:rPr>
          <w:rFonts w:ascii="TH SarabunPSK" w:hAnsi="TH SarabunPSK" w:cs="TH SarabunPSK"/>
          <w:b/>
          <w:bCs/>
          <w:sz w:val="24"/>
          <w:szCs w:val="24"/>
        </w:rPr>
        <w:t>The main research fields, according to the Organization for Economic Co-operation and Development (OECD),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394"/>
      </w:tblGrid>
      <w:tr w:rsidR="00961FAA" w:rsidRPr="005E5250" w14:paraId="0995CB3B" w14:textId="578E2C61" w:rsidTr="005E5250">
        <w:tc>
          <w:tcPr>
            <w:tcW w:w="4390" w:type="dxa"/>
            <w:shd w:val="clear" w:color="auto" w:fill="D1D1D1" w:themeFill="background2" w:themeFillShade="E6"/>
          </w:tcPr>
          <w:p w14:paraId="63FD5AEB" w14:textId="6BAC416D" w:rsidR="00961FAA" w:rsidRPr="005E5250" w:rsidRDefault="00961FAA" w:rsidP="00C747BD">
            <w:pPr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1. Natural sciences</w:t>
            </w:r>
          </w:p>
        </w:tc>
        <w:tc>
          <w:tcPr>
            <w:tcW w:w="4394" w:type="dxa"/>
            <w:shd w:val="clear" w:color="auto" w:fill="auto"/>
          </w:tcPr>
          <w:p w14:paraId="59E2A1E8" w14:textId="47B14F7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4.2 Agricultural biotechnology</w:t>
            </w:r>
          </w:p>
        </w:tc>
      </w:tr>
      <w:tr w:rsidR="00961FAA" w:rsidRPr="005E5250" w14:paraId="5503C15A" w14:textId="2DC62429" w:rsidTr="00961FAA">
        <w:tc>
          <w:tcPr>
            <w:tcW w:w="4390" w:type="dxa"/>
            <w:shd w:val="clear" w:color="auto" w:fill="auto"/>
          </w:tcPr>
          <w:p w14:paraId="3841F293" w14:textId="22211C81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1.1 Mathematics</w:t>
            </w:r>
          </w:p>
        </w:tc>
        <w:tc>
          <w:tcPr>
            <w:tcW w:w="4394" w:type="dxa"/>
            <w:shd w:val="clear" w:color="auto" w:fill="auto"/>
          </w:tcPr>
          <w:p w14:paraId="071EE37C" w14:textId="784355F5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4.3 Fisheries</w:t>
            </w:r>
          </w:p>
        </w:tc>
      </w:tr>
      <w:tr w:rsidR="00961FAA" w:rsidRPr="005E5250" w14:paraId="2EC9490C" w14:textId="6F721624" w:rsidTr="00961FAA">
        <w:tc>
          <w:tcPr>
            <w:tcW w:w="4390" w:type="dxa"/>
            <w:shd w:val="clear" w:color="auto" w:fill="auto"/>
          </w:tcPr>
          <w:p w14:paraId="5FCF4CFC" w14:textId="4B8E10BF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1.2 Physical sciences</w:t>
            </w:r>
          </w:p>
        </w:tc>
        <w:tc>
          <w:tcPr>
            <w:tcW w:w="4394" w:type="dxa"/>
            <w:shd w:val="clear" w:color="auto" w:fill="auto"/>
          </w:tcPr>
          <w:p w14:paraId="454BB523" w14:textId="4A459941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4.4 Forestry</w:t>
            </w:r>
          </w:p>
        </w:tc>
      </w:tr>
      <w:tr w:rsidR="00961FAA" w:rsidRPr="005E5250" w14:paraId="16D72D11" w14:textId="46325CCE" w:rsidTr="00961FAA">
        <w:tc>
          <w:tcPr>
            <w:tcW w:w="4390" w:type="dxa"/>
            <w:shd w:val="clear" w:color="auto" w:fill="auto"/>
          </w:tcPr>
          <w:p w14:paraId="688A25C0" w14:textId="1F124BE8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1.3 Computer and information sciences</w:t>
            </w:r>
          </w:p>
        </w:tc>
        <w:tc>
          <w:tcPr>
            <w:tcW w:w="4394" w:type="dxa"/>
            <w:shd w:val="clear" w:color="auto" w:fill="auto"/>
          </w:tcPr>
          <w:p w14:paraId="756DC816" w14:textId="6B153930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4.5 Agricultural science</w:t>
            </w:r>
          </w:p>
        </w:tc>
      </w:tr>
      <w:tr w:rsidR="00961FAA" w:rsidRPr="005E5250" w14:paraId="73129399" w14:textId="47A04827" w:rsidTr="00961FAA">
        <w:tc>
          <w:tcPr>
            <w:tcW w:w="4390" w:type="dxa"/>
            <w:shd w:val="clear" w:color="auto" w:fill="auto"/>
          </w:tcPr>
          <w:p w14:paraId="101E3CE3" w14:textId="1BF6BDF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1.4 Chemical sciences</w:t>
            </w:r>
          </w:p>
        </w:tc>
        <w:tc>
          <w:tcPr>
            <w:tcW w:w="4394" w:type="dxa"/>
            <w:shd w:val="clear" w:color="auto" w:fill="auto"/>
          </w:tcPr>
          <w:p w14:paraId="705AC71A" w14:textId="283FD9D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4.6 Other agricultural sciences</w:t>
            </w:r>
          </w:p>
        </w:tc>
      </w:tr>
      <w:tr w:rsidR="00961FAA" w:rsidRPr="005E5250" w14:paraId="4991718E" w14:textId="238F502B" w:rsidTr="00961FAA">
        <w:tc>
          <w:tcPr>
            <w:tcW w:w="4390" w:type="dxa"/>
            <w:shd w:val="clear" w:color="auto" w:fill="auto"/>
          </w:tcPr>
          <w:p w14:paraId="08128553" w14:textId="63E1F5BB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1.5 Biological sciences</w:t>
            </w:r>
          </w:p>
        </w:tc>
        <w:tc>
          <w:tcPr>
            <w:tcW w:w="4394" w:type="dxa"/>
            <w:shd w:val="clear" w:color="auto" w:fill="auto"/>
          </w:tcPr>
          <w:p w14:paraId="451BE11C" w14:textId="3494695E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4.7 Veterinary science</w:t>
            </w:r>
          </w:p>
        </w:tc>
      </w:tr>
      <w:tr w:rsidR="00961FAA" w:rsidRPr="005E5250" w14:paraId="0E9C726F" w14:textId="120525CE" w:rsidTr="00961FAA">
        <w:tc>
          <w:tcPr>
            <w:tcW w:w="4390" w:type="dxa"/>
            <w:shd w:val="clear" w:color="auto" w:fill="auto"/>
          </w:tcPr>
          <w:p w14:paraId="7BFC06C3" w14:textId="6E9CFAB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1.6 Other natural sciences</w:t>
            </w:r>
          </w:p>
        </w:tc>
        <w:tc>
          <w:tcPr>
            <w:tcW w:w="4394" w:type="dxa"/>
            <w:shd w:val="clear" w:color="auto" w:fill="auto"/>
          </w:tcPr>
          <w:p w14:paraId="60242070" w14:textId="3C9AFC56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4.8 Animal husbandry</w:t>
            </w:r>
          </w:p>
        </w:tc>
      </w:tr>
      <w:tr w:rsidR="00961FAA" w:rsidRPr="005E5250" w14:paraId="2562DF87" w14:textId="6E937ED4" w:rsidTr="005E5250">
        <w:tc>
          <w:tcPr>
            <w:tcW w:w="4390" w:type="dxa"/>
            <w:shd w:val="clear" w:color="auto" w:fill="auto"/>
          </w:tcPr>
          <w:p w14:paraId="58BB52C3" w14:textId="174A70DC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1.7 Environmental sciences</w:t>
            </w:r>
          </w:p>
        </w:tc>
        <w:tc>
          <w:tcPr>
            <w:tcW w:w="4394" w:type="dxa"/>
            <w:shd w:val="clear" w:color="auto" w:fill="D1D1D1" w:themeFill="background2" w:themeFillShade="E6"/>
          </w:tcPr>
          <w:p w14:paraId="0D81C432" w14:textId="5156E481" w:rsidR="00961FAA" w:rsidRPr="005E5250" w:rsidRDefault="00961FAA" w:rsidP="00C747BD">
            <w:pPr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5.Social sciences</w:t>
            </w:r>
          </w:p>
        </w:tc>
      </w:tr>
      <w:tr w:rsidR="00961FAA" w:rsidRPr="005E5250" w14:paraId="0AD87350" w14:textId="7F331FA6" w:rsidTr="005E5250">
        <w:tc>
          <w:tcPr>
            <w:tcW w:w="4390" w:type="dxa"/>
            <w:shd w:val="clear" w:color="auto" w:fill="D1D1D1" w:themeFill="background2" w:themeFillShade="E6"/>
          </w:tcPr>
          <w:p w14:paraId="0A44C223" w14:textId="1E88508A" w:rsidR="00961FAA" w:rsidRPr="005E5250" w:rsidRDefault="00961FAA" w:rsidP="00C747BD">
            <w:pPr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2. Engineering and technology</w:t>
            </w:r>
          </w:p>
        </w:tc>
        <w:tc>
          <w:tcPr>
            <w:tcW w:w="4394" w:type="dxa"/>
            <w:shd w:val="clear" w:color="auto" w:fill="auto"/>
          </w:tcPr>
          <w:p w14:paraId="76976D75" w14:textId="51E2330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5.1 Psychology</w:t>
            </w:r>
          </w:p>
        </w:tc>
      </w:tr>
      <w:tr w:rsidR="00961FAA" w:rsidRPr="005E5250" w14:paraId="3B51F7F6" w14:textId="2060B059" w:rsidTr="00961FAA">
        <w:tc>
          <w:tcPr>
            <w:tcW w:w="4390" w:type="dxa"/>
            <w:shd w:val="clear" w:color="auto" w:fill="auto"/>
          </w:tcPr>
          <w:p w14:paraId="2CCC7930" w14:textId="58AF9106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2.1 Civil engineering</w:t>
            </w:r>
          </w:p>
        </w:tc>
        <w:tc>
          <w:tcPr>
            <w:tcW w:w="4394" w:type="dxa"/>
            <w:shd w:val="clear" w:color="auto" w:fill="auto"/>
          </w:tcPr>
          <w:p w14:paraId="2ED23F78" w14:textId="6DCBB22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5.2 Economics</w:t>
            </w:r>
          </w:p>
        </w:tc>
      </w:tr>
      <w:tr w:rsidR="00961FAA" w:rsidRPr="005E5250" w14:paraId="3ADC45C2" w14:textId="2DAD4A00" w:rsidTr="00961FAA">
        <w:tc>
          <w:tcPr>
            <w:tcW w:w="4390" w:type="dxa"/>
            <w:shd w:val="clear" w:color="auto" w:fill="auto"/>
          </w:tcPr>
          <w:p w14:paraId="52A263D2" w14:textId="625B6F0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2.2 Electrical engineering and electronics</w:t>
            </w:r>
          </w:p>
        </w:tc>
        <w:tc>
          <w:tcPr>
            <w:tcW w:w="4394" w:type="dxa"/>
            <w:shd w:val="clear" w:color="auto" w:fill="auto"/>
          </w:tcPr>
          <w:p w14:paraId="4F09EA0B" w14:textId="62D7A08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5.3 Sociology</w:t>
            </w:r>
          </w:p>
        </w:tc>
      </w:tr>
      <w:tr w:rsidR="00961FAA" w:rsidRPr="005E5250" w14:paraId="0105B7B5" w14:textId="35586B74" w:rsidTr="00961FAA">
        <w:tc>
          <w:tcPr>
            <w:tcW w:w="4390" w:type="dxa"/>
            <w:shd w:val="clear" w:color="auto" w:fill="auto"/>
          </w:tcPr>
          <w:p w14:paraId="2F6CEE7B" w14:textId="68BFC6FF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2.3 Mechanical engineering</w:t>
            </w:r>
          </w:p>
        </w:tc>
        <w:tc>
          <w:tcPr>
            <w:tcW w:w="4394" w:type="dxa"/>
            <w:shd w:val="clear" w:color="auto" w:fill="auto"/>
          </w:tcPr>
          <w:p w14:paraId="220FE19D" w14:textId="0535C697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5.4 Political science</w:t>
            </w:r>
          </w:p>
        </w:tc>
      </w:tr>
      <w:tr w:rsidR="00961FAA" w:rsidRPr="005E5250" w14:paraId="7C742D3A" w14:textId="2A0C8B33" w:rsidTr="00961FAA">
        <w:tc>
          <w:tcPr>
            <w:tcW w:w="4390" w:type="dxa"/>
            <w:shd w:val="clear" w:color="auto" w:fill="auto"/>
          </w:tcPr>
          <w:p w14:paraId="71F26E08" w14:textId="204201D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2.4 Chemical engineering</w:t>
            </w:r>
          </w:p>
        </w:tc>
        <w:tc>
          <w:tcPr>
            <w:tcW w:w="4394" w:type="dxa"/>
            <w:shd w:val="clear" w:color="auto" w:fill="auto"/>
          </w:tcPr>
          <w:p w14:paraId="29BBEE66" w14:textId="7B105223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5.5 Other social sciences</w:t>
            </w:r>
          </w:p>
        </w:tc>
      </w:tr>
      <w:tr w:rsidR="00961FAA" w:rsidRPr="005E5250" w14:paraId="386CFFA9" w14:textId="5C175E44" w:rsidTr="00961FAA">
        <w:tc>
          <w:tcPr>
            <w:tcW w:w="4390" w:type="dxa"/>
            <w:shd w:val="clear" w:color="auto" w:fill="auto"/>
          </w:tcPr>
          <w:p w14:paraId="0FF801E2" w14:textId="1F4DBA2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2.5 Other engineering and technology</w:t>
            </w:r>
          </w:p>
        </w:tc>
        <w:tc>
          <w:tcPr>
            <w:tcW w:w="4394" w:type="dxa"/>
            <w:shd w:val="clear" w:color="auto" w:fill="auto"/>
          </w:tcPr>
          <w:p w14:paraId="0E39BDF1" w14:textId="3C2C0D43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5.6 Law</w:t>
            </w:r>
          </w:p>
        </w:tc>
      </w:tr>
      <w:tr w:rsidR="00961FAA" w:rsidRPr="005E5250" w14:paraId="2AA17226" w14:textId="4C810B22" w:rsidTr="005E5250">
        <w:tc>
          <w:tcPr>
            <w:tcW w:w="4390" w:type="dxa"/>
            <w:shd w:val="clear" w:color="auto" w:fill="D1D1D1" w:themeFill="background2" w:themeFillShade="E6"/>
          </w:tcPr>
          <w:p w14:paraId="4898D7F3" w14:textId="6F4AB83D" w:rsidR="00961FAA" w:rsidRPr="005E5250" w:rsidRDefault="00961FAA" w:rsidP="00C747BD">
            <w:pPr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3. Medical and health sciences</w:t>
            </w:r>
          </w:p>
        </w:tc>
        <w:tc>
          <w:tcPr>
            <w:tcW w:w="4394" w:type="dxa"/>
            <w:shd w:val="clear" w:color="auto" w:fill="auto"/>
          </w:tcPr>
          <w:p w14:paraId="663C0E62" w14:textId="0105A99F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5.7 Business and management studies</w:t>
            </w:r>
          </w:p>
        </w:tc>
      </w:tr>
      <w:tr w:rsidR="00961FAA" w:rsidRPr="005E5250" w14:paraId="58791A3E" w14:textId="39DEF4ED" w:rsidTr="005E5250">
        <w:tc>
          <w:tcPr>
            <w:tcW w:w="4390" w:type="dxa"/>
            <w:shd w:val="clear" w:color="auto" w:fill="auto"/>
          </w:tcPr>
          <w:p w14:paraId="2A74A8B6" w14:textId="010FC91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3.1 Clinical medicine</w:t>
            </w:r>
          </w:p>
        </w:tc>
        <w:tc>
          <w:tcPr>
            <w:tcW w:w="4394" w:type="dxa"/>
            <w:shd w:val="clear" w:color="auto" w:fill="D1D1D1" w:themeFill="background2" w:themeFillShade="E6"/>
          </w:tcPr>
          <w:p w14:paraId="300FEC7F" w14:textId="7AFDDA52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6. Humanities</w:t>
            </w:r>
          </w:p>
        </w:tc>
      </w:tr>
      <w:tr w:rsidR="00961FAA" w:rsidRPr="005E5250" w14:paraId="03EA1B40" w14:textId="70CCAABE" w:rsidTr="00961FAA">
        <w:tc>
          <w:tcPr>
            <w:tcW w:w="4390" w:type="dxa"/>
            <w:shd w:val="clear" w:color="auto" w:fill="auto"/>
          </w:tcPr>
          <w:p w14:paraId="38F0AB58" w14:textId="55A318F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3.2 Basic medical sciences</w:t>
            </w:r>
          </w:p>
        </w:tc>
        <w:tc>
          <w:tcPr>
            <w:tcW w:w="4394" w:type="dxa"/>
            <w:shd w:val="clear" w:color="auto" w:fill="auto"/>
          </w:tcPr>
          <w:p w14:paraId="573937B5" w14:textId="5148E9E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6.1 History and archaeology</w:t>
            </w:r>
          </w:p>
        </w:tc>
      </w:tr>
      <w:tr w:rsidR="00961FAA" w:rsidRPr="005E5250" w14:paraId="4E778C31" w14:textId="1C73ACBC" w:rsidTr="00961FAA">
        <w:tc>
          <w:tcPr>
            <w:tcW w:w="4390" w:type="dxa"/>
            <w:shd w:val="clear" w:color="auto" w:fill="auto"/>
          </w:tcPr>
          <w:p w14:paraId="47241647" w14:textId="6D01240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3.3 Medical biotechnology</w:t>
            </w:r>
          </w:p>
        </w:tc>
        <w:tc>
          <w:tcPr>
            <w:tcW w:w="4394" w:type="dxa"/>
            <w:shd w:val="clear" w:color="auto" w:fill="auto"/>
          </w:tcPr>
          <w:p w14:paraId="6F1093FC" w14:textId="754295D7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6.2 Philosophy, ethics and religion</w:t>
            </w:r>
          </w:p>
        </w:tc>
      </w:tr>
      <w:tr w:rsidR="00961FAA" w:rsidRPr="005E5250" w14:paraId="0E807294" w14:textId="1CD62384" w:rsidTr="00961FAA">
        <w:tc>
          <w:tcPr>
            <w:tcW w:w="4390" w:type="dxa"/>
            <w:shd w:val="clear" w:color="auto" w:fill="auto"/>
          </w:tcPr>
          <w:p w14:paraId="4292A2E8" w14:textId="5FD1031A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3.4 Other medical sciences</w:t>
            </w:r>
          </w:p>
        </w:tc>
        <w:tc>
          <w:tcPr>
            <w:tcW w:w="4394" w:type="dxa"/>
            <w:shd w:val="clear" w:color="auto" w:fill="auto"/>
          </w:tcPr>
          <w:p w14:paraId="1EE901E7" w14:textId="167B4AA0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6.3 Languages and literature</w:t>
            </w:r>
          </w:p>
        </w:tc>
      </w:tr>
      <w:tr w:rsidR="00961FAA" w:rsidRPr="005E5250" w14:paraId="6B28244D" w14:textId="7C44BC9F" w:rsidTr="00961FAA">
        <w:tc>
          <w:tcPr>
            <w:tcW w:w="4390" w:type="dxa"/>
            <w:shd w:val="clear" w:color="auto" w:fill="auto"/>
          </w:tcPr>
          <w:p w14:paraId="70B85880" w14:textId="7070EA5D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3.5 Health sciences</w:t>
            </w:r>
          </w:p>
        </w:tc>
        <w:tc>
          <w:tcPr>
            <w:tcW w:w="4394" w:type="dxa"/>
            <w:shd w:val="clear" w:color="auto" w:fill="auto"/>
          </w:tcPr>
          <w:p w14:paraId="7C5B9F63" w14:textId="12EA96CC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6.4 Other humanities</w:t>
            </w:r>
          </w:p>
        </w:tc>
      </w:tr>
      <w:tr w:rsidR="00961FAA" w:rsidRPr="005E5250" w14:paraId="386F77A6" w14:textId="51908583" w:rsidTr="005E5250">
        <w:trPr>
          <w:trHeight w:val="49"/>
        </w:trPr>
        <w:tc>
          <w:tcPr>
            <w:tcW w:w="4390" w:type="dxa"/>
            <w:shd w:val="clear" w:color="auto" w:fill="D1D1D1" w:themeFill="background2" w:themeFillShade="E6"/>
          </w:tcPr>
          <w:p w14:paraId="7E059D46" w14:textId="358D7D5E" w:rsidR="00961FAA" w:rsidRPr="005E5250" w:rsidRDefault="00961FAA" w:rsidP="00C747BD">
            <w:pPr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4.</w:t>
            </w:r>
            <w:r w:rsidRPr="005E5250">
              <w:rPr>
                <w:rFonts w:ascii="TH SarabunPSK" w:hAnsi="TH SarabunPSK" w:cs="TH SarabunPSK"/>
                <w:szCs w:val="22"/>
              </w:rPr>
              <w:t xml:space="preserve"> </w:t>
            </w:r>
            <w:r w:rsidRPr="005E5250">
              <w:rPr>
                <w:rFonts w:ascii="TH SarabunPSK" w:hAnsi="TH SarabunPSK" w:cs="TH SarabunPSK"/>
                <w:b/>
                <w:bCs/>
                <w:szCs w:val="22"/>
              </w:rPr>
              <w:t>Agricultural sciences</w:t>
            </w:r>
          </w:p>
        </w:tc>
        <w:tc>
          <w:tcPr>
            <w:tcW w:w="4394" w:type="dxa"/>
            <w:shd w:val="clear" w:color="auto" w:fill="auto"/>
          </w:tcPr>
          <w:p w14:paraId="76D673BC" w14:textId="4CA7CC34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6.5 Art</w:t>
            </w:r>
          </w:p>
        </w:tc>
      </w:tr>
      <w:tr w:rsidR="00961FAA" w:rsidRPr="005E5250" w14:paraId="7BB72E19" w14:textId="1790D8E3" w:rsidTr="00961FAA">
        <w:tc>
          <w:tcPr>
            <w:tcW w:w="4390" w:type="dxa"/>
            <w:shd w:val="clear" w:color="auto" w:fill="auto"/>
          </w:tcPr>
          <w:p w14:paraId="71A901CE" w14:textId="53749DEB" w:rsidR="00961FAA" w:rsidRPr="005E5250" w:rsidRDefault="00961FAA" w:rsidP="00C747BD">
            <w:pPr>
              <w:tabs>
                <w:tab w:val="left" w:pos="340"/>
              </w:tabs>
              <w:rPr>
                <w:rFonts w:ascii="TH SarabunPSK" w:hAnsi="TH SarabunPSK" w:cs="TH SarabunPSK"/>
                <w:szCs w:val="22"/>
              </w:rPr>
            </w:pPr>
            <w:r w:rsidRPr="005E5250">
              <w:rPr>
                <w:rFonts w:ascii="TH SarabunPSK" w:hAnsi="TH SarabunPSK" w:cs="TH SarabunPSK"/>
                <w:szCs w:val="22"/>
              </w:rPr>
              <w:tab/>
              <w:t>4.1 Agriculture</w:t>
            </w:r>
          </w:p>
        </w:tc>
        <w:tc>
          <w:tcPr>
            <w:tcW w:w="4394" w:type="dxa"/>
            <w:shd w:val="clear" w:color="auto" w:fill="auto"/>
          </w:tcPr>
          <w:p w14:paraId="5D0299CB" w14:textId="4109EB38" w:rsidR="00961FAA" w:rsidRPr="005E5250" w:rsidRDefault="00961FAA" w:rsidP="00C747BD">
            <w:pPr>
              <w:rPr>
                <w:rFonts w:ascii="TH SarabunPSK" w:hAnsi="TH SarabunPSK" w:cs="TH SarabunPSK"/>
                <w:szCs w:val="22"/>
              </w:rPr>
            </w:pPr>
          </w:p>
        </w:tc>
      </w:tr>
    </w:tbl>
    <w:p w14:paraId="2BE34C73" w14:textId="77777777" w:rsidR="00B00959" w:rsidRPr="00507ED6" w:rsidRDefault="00B00959" w:rsidP="00C747BD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sectPr w:rsidR="00B00959" w:rsidRPr="00507ED6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9913" w14:textId="77777777" w:rsidR="00824D2E" w:rsidRDefault="00824D2E" w:rsidP="00BE4CA3">
      <w:pPr>
        <w:spacing w:after="0" w:line="240" w:lineRule="auto"/>
      </w:pPr>
      <w:r>
        <w:separator/>
      </w:r>
    </w:p>
  </w:endnote>
  <w:endnote w:type="continuationSeparator" w:id="0">
    <w:p w14:paraId="5C078CF5" w14:textId="77777777" w:rsidR="00824D2E" w:rsidRDefault="00824D2E" w:rsidP="00BE4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40F1" w14:textId="0A31CB97" w:rsidR="005E5250" w:rsidRPr="005E5250" w:rsidRDefault="005E5250">
    <w:pPr>
      <w:pStyle w:val="Footer"/>
      <w:rPr>
        <w:rFonts w:ascii="TH SarabunPSK" w:hAnsi="TH SarabunPSK" w:cs="TH SarabunPSK"/>
        <w:sz w:val="20"/>
        <w:szCs w:val="20"/>
      </w:rPr>
    </w:pPr>
    <w:r w:rsidRPr="005E5250">
      <w:rPr>
        <w:rFonts w:ascii="TH SarabunPSK" w:hAnsi="TH SarabunPSK" w:cs="TH SarabunPSK"/>
        <w:sz w:val="20"/>
        <w:szCs w:val="20"/>
        <w:cs/>
      </w:rPr>
      <w:t>แบบรายงานส่งมอบบทความทางวิชาการ</w:t>
    </w:r>
    <w:r w:rsidRPr="005E5250">
      <w:rPr>
        <w:rFonts w:ascii="TH SarabunPSK" w:hAnsi="TH SarabunPSK" w:cs="TH SarabunPSK"/>
        <w:sz w:val="20"/>
        <w:szCs w:val="20"/>
      </w:rPr>
      <w:t xml:space="preserve"> V 1.</w:t>
    </w:r>
    <w:r w:rsidR="002955CB">
      <w:rPr>
        <w:rFonts w:ascii="TH SarabunPSK" w:hAnsi="TH SarabunPSK" w:cs="TH SarabunPSK"/>
        <w:sz w:val="20"/>
        <w:szCs w:val="20"/>
      </w:rPr>
      <w:t>2</w:t>
    </w:r>
    <w:r w:rsidRPr="005E5250">
      <w:rPr>
        <w:rFonts w:ascii="TH SarabunPSK" w:hAnsi="TH SarabunPSK" w:cs="TH SarabunPSK"/>
        <w:sz w:val="20"/>
        <w:szCs w:val="20"/>
      </w:rPr>
      <w:t xml:space="preserve"> </w:t>
    </w:r>
    <w:r w:rsidR="00491440">
      <w:rPr>
        <w:rFonts w:ascii="TH SarabunPSK" w:hAnsi="TH SarabunPSK" w:cs="TH SarabunPSK"/>
        <w:sz w:val="20"/>
        <w:szCs w:val="20"/>
      </w:rPr>
      <w:t>(</w:t>
    </w:r>
    <w:r w:rsidR="002955CB">
      <w:rPr>
        <w:rFonts w:ascii="TH SarabunPSK" w:hAnsi="TH SarabunPSK" w:cs="TH SarabunPSK"/>
        <w:sz w:val="20"/>
        <w:szCs w:val="20"/>
      </w:rPr>
      <w:t>01</w:t>
    </w:r>
    <w:r w:rsidR="00491440">
      <w:rPr>
        <w:rFonts w:ascii="TH SarabunPSK" w:hAnsi="TH SarabunPSK" w:cs="TH SarabunPSK"/>
        <w:sz w:val="20"/>
        <w:szCs w:val="20"/>
      </w:rPr>
      <w:t>0</w:t>
    </w:r>
    <w:r w:rsidR="002955CB">
      <w:rPr>
        <w:rFonts w:ascii="TH SarabunPSK" w:hAnsi="TH SarabunPSK" w:cs="TH SarabunPSK"/>
        <w:sz w:val="20"/>
        <w:szCs w:val="20"/>
      </w:rPr>
      <w:t>8</w:t>
    </w:r>
    <w:r w:rsidR="00491440">
      <w:rPr>
        <w:rFonts w:ascii="TH SarabunPSK" w:hAnsi="TH SarabunPSK" w:cs="TH SarabunPSK"/>
        <w:sz w:val="20"/>
        <w:szCs w:val="20"/>
      </w:rPr>
      <w:t>2567)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7D9AA" w14:textId="77777777" w:rsidR="00824D2E" w:rsidRDefault="00824D2E" w:rsidP="00BE4CA3">
      <w:pPr>
        <w:spacing w:after="0" w:line="240" w:lineRule="auto"/>
      </w:pPr>
      <w:r>
        <w:separator/>
      </w:r>
    </w:p>
  </w:footnote>
  <w:footnote w:type="continuationSeparator" w:id="0">
    <w:p w14:paraId="2C4C7F2E" w14:textId="77777777" w:rsidR="00824D2E" w:rsidRDefault="00824D2E" w:rsidP="00BE4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ED5F4" w14:textId="5AA6C068" w:rsidR="00BE4CA3" w:rsidRDefault="00BE4CA3">
    <w:pPr>
      <w:pStyle w:val="Header"/>
    </w:pPr>
    <w:r w:rsidRPr="00CC37D7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60288" behindDoc="0" locked="0" layoutInCell="1" allowOverlap="1" wp14:anchorId="1135656A" wp14:editId="657445D9">
          <wp:simplePos x="0" y="0"/>
          <wp:positionH relativeFrom="column">
            <wp:posOffset>3101879</wp:posOffset>
          </wp:positionH>
          <wp:positionV relativeFrom="paragraph">
            <wp:posOffset>-207161</wp:posOffset>
          </wp:positionV>
          <wp:extent cx="654685" cy="654685"/>
          <wp:effectExtent l="0" t="0" r="0" b="0"/>
          <wp:wrapNone/>
          <wp:docPr id="470382972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4282D19-E7DA-A9D5-62E5-BB655F6B7F7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        <a:extLst>
                      <a:ext uri="{FF2B5EF4-FFF2-40B4-BE49-F238E27FC236}">
                        <a16:creationId xmlns:a16="http://schemas.microsoft.com/office/drawing/2014/main" id="{24282D19-E7DA-A9D5-62E5-BB655F6B7F7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85" cy="654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37D7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59264" behindDoc="0" locked="0" layoutInCell="1" allowOverlap="1" wp14:anchorId="65146983" wp14:editId="7A45C0C9">
          <wp:simplePos x="0" y="0"/>
          <wp:positionH relativeFrom="page">
            <wp:posOffset>3178319</wp:posOffset>
          </wp:positionH>
          <wp:positionV relativeFrom="topMargin">
            <wp:posOffset>275484</wp:posOffset>
          </wp:positionV>
          <wp:extent cx="872490" cy="622935"/>
          <wp:effectExtent l="0" t="0" r="3810" b="5715"/>
          <wp:wrapSquare wrapText="bothSides"/>
          <wp:docPr id="666204934" name="Picture 1" descr="A blue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637162" name="Picture 1" descr="A blue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85754D"/>
    <w:multiLevelType w:val="hybridMultilevel"/>
    <w:tmpl w:val="54640F2C"/>
    <w:lvl w:ilvl="0" w:tplc="87EAB1EC">
      <w:start w:val="2"/>
      <w:numFmt w:val="bullet"/>
      <w:lvlText w:val="-"/>
      <w:lvlJc w:val="left"/>
      <w:pPr>
        <w:ind w:left="440" w:hanging="360"/>
      </w:pPr>
      <w:rPr>
        <w:rFonts w:ascii="TH SarabunPSK" w:eastAsiaTheme="minorHAnsi" w:hAnsi="TH SarabunPSK" w:cs="TH SarabunPSK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1744836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6B"/>
    <w:rsid w:val="00024DCA"/>
    <w:rsid w:val="0003146B"/>
    <w:rsid w:val="00094B34"/>
    <w:rsid w:val="000B2D77"/>
    <w:rsid w:val="000D0857"/>
    <w:rsid w:val="000E7D1E"/>
    <w:rsid w:val="000F1052"/>
    <w:rsid w:val="000F2B3F"/>
    <w:rsid w:val="00165696"/>
    <w:rsid w:val="00174ABE"/>
    <w:rsid w:val="00177A44"/>
    <w:rsid w:val="00186354"/>
    <w:rsid w:val="0019004B"/>
    <w:rsid w:val="001A5018"/>
    <w:rsid w:val="001B364C"/>
    <w:rsid w:val="001B4D52"/>
    <w:rsid w:val="001C5184"/>
    <w:rsid w:val="001E608D"/>
    <w:rsid w:val="002028EF"/>
    <w:rsid w:val="00204C89"/>
    <w:rsid w:val="00226D7C"/>
    <w:rsid w:val="00262956"/>
    <w:rsid w:val="00271741"/>
    <w:rsid w:val="00281BD4"/>
    <w:rsid w:val="002955CB"/>
    <w:rsid w:val="002965E8"/>
    <w:rsid w:val="002C5429"/>
    <w:rsid w:val="002E000C"/>
    <w:rsid w:val="002E4D27"/>
    <w:rsid w:val="002F1E71"/>
    <w:rsid w:val="00302C12"/>
    <w:rsid w:val="00304ECF"/>
    <w:rsid w:val="00340513"/>
    <w:rsid w:val="00353C9D"/>
    <w:rsid w:val="00354570"/>
    <w:rsid w:val="00362B5D"/>
    <w:rsid w:val="0039021E"/>
    <w:rsid w:val="00393175"/>
    <w:rsid w:val="003B53A7"/>
    <w:rsid w:val="003C6091"/>
    <w:rsid w:val="003C6463"/>
    <w:rsid w:val="003D4FEC"/>
    <w:rsid w:val="003D5000"/>
    <w:rsid w:val="003F3EA8"/>
    <w:rsid w:val="00423C29"/>
    <w:rsid w:val="00435741"/>
    <w:rsid w:val="00440B18"/>
    <w:rsid w:val="00491440"/>
    <w:rsid w:val="00496E3E"/>
    <w:rsid w:val="004D0660"/>
    <w:rsid w:val="00507ED6"/>
    <w:rsid w:val="005116FF"/>
    <w:rsid w:val="00524D6A"/>
    <w:rsid w:val="005332BB"/>
    <w:rsid w:val="00535228"/>
    <w:rsid w:val="005425A8"/>
    <w:rsid w:val="005652E9"/>
    <w:rsid w:val="00567F95"/>
    <w:rsid w:val="0057511C"/>
    <w:rsid w:val="0057725E"/>
    <w:rsid w:val="005A1B8D"/>
    <w:rsid w:val="005C1C89"/>
    <w:rsid w:val="005E5250"/>
    <w:rsid w:val="005E6328"/>
    <w:rsid w:val="0061636E"/>
    <w:rsid w:val="006B11A2"/>
    <w:rsid w:val="006E50DE"/>
    <w:rsid w:val="00703EE0"/>
    <w:rsid w:val="007137AA"/>
    <w:rsid w:val="0073670E"/>
    <w:rsid w:val="00750F19"/>
    <w:rsid w:val="007547C0"/>
    <w:rsid w:val="007549FE"/>
    <w:rsid w:val="0076204C"/>
    <w:rsid w:val="00762159"/>
    <w:rsid w:val="007640EC"/>
    <w:rsid w:val="007A421A"/>
    <w:rsid w:val="0082370A"/>
    <w:rsid w:val="00824D2E"/>
    <w:rsid w:val="00845D44"/>
    <w:rsid w:val="008508B6"/>
    <w:rsid w:val="008668BD"/>
    <w:rsid w:val="008924BC"/>
    <w:rsid w:val="008C48D6"/>
    <w:rsid w:val="008E60BE"/>
    <w:rsid w:val="009364A5"/>
    <w:rsid w:val="009477B7"/>
    <w:rsid w:val="00951C80"/>
    <w:rsid w:val="009608BD"/>
    <w:rsid w:val="00961FAA"/>
    <w:rsid w:val="009731D6"/>
    <w:rsid w:val="009957BB"/>
    <w:rsid w:val="009D10E1"/>
    <w:rsid w:val="009E5965"/>
    <w:rsid w:val="009F2389"/>
    <w:rsid w:val="009F3E15"/>
    <w:rsid w:val="00A11051"/>
    <w:rsid w:val="00A17499"/>
    <w:rsid w:val="00A62113"/>
    <w:rsid w:val="00B00959"/>
    <w:rsid w:val="00B3290C"/>
    <w:rsid w:val="00B67154"/>
    <w:rsid w:val="00B6793D"/>
    <w:rsid w:val="00B7391F"/>
    <w:rsid w:val="00B80B5F"/>
    <w:rsid w:val="00B92145"/>
    <w:rsid w:val="00B962B9"/>
    <w:rsid w:val="00BE4CA3"/>
    <w:rsid w:val="00C1540F"/>
    <w:rsid w:val="00C21E13"/>
    <w:rsid w:val="00C6003B"/>
    <w:rsid w:val="00C63EAC"/>
    <w:rsid w:val="00C661AC"/>
    <w:rsid w:val="00C747BD"/>
    <w:rsid w:val="00CB7F77"/>
    <w:rsid w:val="00CC37D7"/>
    <w:rsid w:val="00CF62D0"/>
    <w:rsid w:val="00D2583E"/>
    <w:rsid w:val="00D46F74"/>
    <w:rsid w:val="00D655FF"/>
    <w:rsid w:val="00D77688"/>
    <w:rsid w:val="00DA7774"/>
    <w:rsid w:val="00DC6FA1"/>
    <w:rsid w:val="00DD380C"/>
    <w:rsid w:val="00DD59DD"/>
    <w:rsid w:val="00DE3B85"/>
    <w:rsid w:val="00DE4623"/>
    <w:rsid w:val="00DF139C"/>
    <w:rsid w:val="00E15724"/>
    <w:rsid w:val="00E24E6A"/>
    <w:rsid w:val="00E3247E"/>
    <w:rsid w:val="00E36ECA"/>
    <w:rsid w:val="00E573F1"/>
    <w:rsid w:val="00E713BB"/>
    <w:rsid w:val="00F23BCC"/>
    <w:rsid w:val="00F33B01"/>
    <w:rsid w:val="00F53A83"/>
    <w:rsid w:val="00FA4FC7"/>
    <w:rsid w:val="00FC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E1568A"/>
  <w15:chartTrackingRefBased/>
  <w15:docId w15:val="{2B226349-AC1D-4C56-BE59-99FC33FB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1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1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1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1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1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1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1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46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146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146B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14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14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4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4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4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14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1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03146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1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03146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031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14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14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14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4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146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31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4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CA3"/>
  </w:style>
  <w:style w:type="paragraph" w:styleId="Footer">
    <w:name w:val="footer"/>
    <w:basedOn w:val="Normal"/>
    <w:link w:val="FooterChar"/>
    <w:uiPriority w:val="99"/>
    <w:unhideWhenUsed/>
    <w:rsid w:val="00BE4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7019DC-0457-45DB-84FD-97F35788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054335-DABE-415A-9AB7-D5B243D46706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B13450E9-C645-498B-B660-A5427BB21D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G2_Jintana Srimuk</dc:creator>
  <cp:keywords/>
  <dc:description/>
  <cp:lastModifiedBy>Jakkapan  Sakornchaijaroen</cp:lastModifiedBy>
  <cp:revision>127</cp:revision>
  <cp:lastPrinted>2024-07-04T03:03:00Z</cp:lastPrinted>
  <dcterms:created xsi:type="dcterms:W3CDTF">2024-07-02T09:04:00Z</dcterms:created>
  <dcterms:modified xsi:type="dcterms:W3CDTF">2024-08-06T03:55:00Z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</Properties>
</file>