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015EB478" w:rsidR="003E6487" w:rsidRPr="006F2BBA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6F2BB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6F2BBA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F2BB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เพื่อ</w:t>
      </w:r>
      <w:r w:rsidR="003E6487" w:rsidRPr="006F2BB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1024266B" w:rsidR="003E6487" w:rsidRPr="00B911CA" w:rsidRDefault="0008487A" w:rsidP="007B6F5A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“</w:t>
      </w:r>
      <w:r w:rsidR="00995236"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</w:t>
      </w:r>
      <w:r w:rsidR="00822CE1" w:rsidRPr="00B911CA">
        <w:rPr>
          <w:sz w:val="36"/>
          <w:szCs w:val="36"/>
        </w:rPr>
        <w:t xml:space="preserve"> 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>Japan – Thailand</w:t>
      </w:r>
      <w:r w:rsid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>J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oint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call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for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proposal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on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Green</w:t>
      </w:r>
      <w:r w:rsidR="007B6F5A" w:rsidRP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technology”</w:t>
      </w:r>
      <w:r w:rsidR="007B6F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>256</w:t>
      </w:r>
      <w:r w:rsidR="006705A7" w:rsidRPr="00B911CA"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</w:p>
    <w:bookmarkEnd w:id="1"/>
    <w:p w14:paraId="08730C40" w14:textId="43E215EF" w:rsidR="00B41613" w:rsidRPr="006F2BBA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ยุทธศาสตร์</w:t>
      </w:r>
      <w:r w:rsidR="00791B46" w:rsidRPr="006F2BBA">
        <w:rPr>
          <w:rFonts w:ascii="TH SarabunPSK" w:eastAsia="Cordia New" w:hAnsi="TH SarabunPSK" w:cs="TH SarabunPSK"/>
          <w:sz w:val="28"/>
          <w:cs/>
        </w:rPr>
        <w:tab/>
      </w:r>
      <w:r w:rsidR="00791B46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การพัฒนากําลังคนและสถาบันด้านวิทยาศาสตร์ วิจัยและนวัตกรรม ให้เป็นฐานการ 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46F11D39" w:rsidR="00B41613" w:rsidRPr="006F2BBA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6F2BBA">
        <w:rPr>
          <w:rFonts w:ascii="TH SarabunPSK" w:eastAsia="Cordia New" w:hAnsi="TH SarabunPSK" w:cs="TH SarabunPSK"/>
          <w:sz w:val="28"/>
          <w:cs/>
        </w:rPr>
        <w:tab/>
      </w:r>
      <w:r w:rsidR="002F2733" w:rsidRPr="006F2BBA">
        <w:rPr>
          <w:rFonts w:ascii="TH SarabunPSK" w:eastAsia="Cordia New" w:hAnsi="TH SarabunPSK" w:cs="TH SarabunPSK"/>
          <w:sz w:val="28"/>
        </w:rPr>
        <w:t>P</w:t>
      </w:r>
      <w:r w:rsidR="001B3435" w:rsidRPr="006F2BBA">
        <w:rPr>
          <w:rFonts w:ascii="TH SarabunPSK" w:eastAsia="Cordia New" w:hAnsi="TH SarabunPSK" w:cs="TH SarabunPSK"/>
          <w:sz w:val="28"/>
        </w:rPr>
        <w:t>23</w:t>
      </w:r>
      <w:r w:rsidR="002F2733" w:rsidRPr="006F2BBA">
        <w:rPr>
          <w:rFonts w:ascii="TH SarabunPSK" w:eastAsia="Cordia New" w:hAnsi="TH SarabunPSK" w:cs="TH SarabunPSK"/>
          <w:sz w:val="28"/>
        </w:rPr>
        <w:t xml:space="preserve"> </w:t>
      </w:r>
      <w:r w:rsidR="001B3435" w:rsidRPr="006F2BBA">
        <w:rPr>
          <w:rFonts w:ascii="TH SarabunPSK" w:eastAsia="Cordia New" w:hAnsi="TH SarabunPSK" w:cs="TH SarabunPSK"/>
          <w:sz w:val="28"/>
          <w:cs/>
        </w:rPr>
        <w:t>ยกระดับความร่วมมือด้านการวิจัย การพัฒนาเทคโนโลยีและนวัตกรรมของสถาบัน/ศูนย์วิจัยกับเครือข่ายระดับนานาชาติ พัฒนาการเป็นศูนย์กลางกำลังคนระดับสูงของอาเซียนและศูนย์กลางการเรียนรู้ของอาเซียน</w:t>
      </w:r>
    </w:p>
    <w:p w14:paraId="79732651" w14:textId="18FA031F" w:rsidR="00B41613" w:rsidRPr="006F2BBA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6F2BBA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6F2BBA">
        <w:rPr>
          <w:rFonts w:ascii="TH SarabunPSK" w:eastAsia="Cordia New" w:hAnsi="TH SarabunPSK" w:cs="TH SarabunPSK"/>
          <w:sz w:val="28"/>
          <w:cs/>
        </w:rPr>
        <w:t>ย่อย</w:t>
      </w:r>
      <w:r w:rsidR="005D3BA7" w:rsidRPr="006F2BBA">
        <w:rPr>
          <w:rFonts w:ascii="TH SarabunPSK" w:eastAsia="Cordia New" w:hAnsi="TH SarabunPSK" w:cs="TH SarabunPSK"/>
          <w:sz w:val="28"/>
          <w:cs/>
        </w:rPr>
        <w:tab/>
      </w:r>
      <w:r w:rsidR="00F27F32" w:rsidRPr="006F2BBA">
        <w:rPr>
          <w:rFonts w:ascii="TH SarabunPSK" w:eastAsia="Cordia New" w:hAnsi="TH SarabunPSK" w:cs="TH SarabunPSK"/>
          <w:sz w:val="28"/>
        </w:rPr>
        <w:t>N</w:t>
      </w:r>
      <w:r w:rsidR="00213440" w:rsidRPr="006F2BBA">
        <w:rPr>
          <w:rFonts w:ascii="TH SarabunPSK" w:eastAsia="Cordia New" w:hAnsi="TH SarabunPSK" w:cs="TH SarabunPSK"/>
          <w:sz w:val="28"/>
        </w:rPr>
        <w:t>49</w:t>
      </w:r>
      <w:r w:rsidR="00F27F32" w:rsidRPr="006F2BBA">
        <w:rPr>
          <w:rFonts w:ascii="TH SarabunPSK" w:eastAsia="Cordia New" w:hAnsi="TH SarabunPSK" w:cs="TH SarabunPSK"/>
          <w:sz w:val="28"/>
        </w:rPr>
        <w:t xml:space="preserve"> </w:t>
      </w:r>
      <w:r w:rsidR="001B3435" w:rsidRPr="006F2BBA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6F2BBA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6F2BBA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6F2BBA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006F2BBA">
        <w:rPr>
          <w:rFonts w:ascii="TH SarabunPSK" w:eastAsia="Cordia New" w:hAnsi="TH SarabunPSK" w:cs="TH SarabunPSK"/>
          <w:sz w:val="28"/>
          <w:cs/>
          <w:lang w:val="en-GB"/>
        </w:rPr>
        <w:t>แผนงาน</w:t>
      </w:r>
      <w:r w:rsidR="006D04A7" w:rsidRPr="006F2BBA">
        <w:rPr>
          <w:rFonts w:ascii="TH SarabunPSK" w:eastAsia="Cordia New" w:hAnsi="TH SarabunPSK" w:cs="TH SarabunPSK"/>
          <w:sz w:val="28"/>
          <w:cs/>
          <w:lang w:val="en-GB"/>
        </w:rPr>
        <w:t>ย่อยรายประเด็น</w:t>
      </w:r>
      <w:r w:rsidR="006D04A7" w:rsidRPr="006F2BBA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 w:rsidRPr="006F2BBA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6F2BBA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เป้าหมาย (</w:t>
      </w:r>
      <w:r w:rsidRPr="006F2BBA">
        <w:rPr>
          <w:rFonts w:ascii="TH SarabunPSK" w:eastAsia="Cordia New" w:hAnsi="TH SarabunPSK" w:cs="TH SarabunPSK"/>
          <w:sz w:val="28"/>
        </w:rPr>
        <w:t>Objective</w:t>
      </w:r>
      <w:r w:rsidRPr="006F2BBA">
        <w:rPr>
          <w:rFonts w:ascii="TH SarabunPSK" w:eastAsia="Cordia New" w:hAnsi="TH SarabunPSK" w:cs="TH SarabunPSK"/>
          <w:sz w:val="28"/>
          <w:cs/>
        </w:rPr>
        <w:t>)</w:t>
      </w:r>
      <w:r w:rsidR="001B3435" w:rsidRPr="006F2BBA">
        <w:rPr>
          <w:rFonts w:ascii="TH SarabunPSK" w:eastAsia="Cordia New" w:hAnsi="TH SarabunPSK" w:cs="TH SarabunPSK"/>
          <w:sz w:val="28"/>
          <w:cs/>
        </w:rPr>
        <w:tab/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 w:rsidRPr="006F2BBA">
        <w:rPr>
          <w:rFonts w:ascii="TH SarabunPSK" w:eastAsia="Cordia New" w:hAnsi="TH SarabunPSK" w:cs="TH SarabunPSK"/>
          <w:sz w:val="28"/>
        </w:rPr>
        <w:t>/</w:t>
      </w:r>
      <w:r w:rsidR="001B3435" w:rsidRPr="006F2BBA">
        <w:rPr>
          <w:rFonts w:ascii="TH SarabunPSK" w:eastAsia="Cordia New" w:hAnsi="TH SarabunPSK" w:cs="TH SarabunPSK"/>
          <w:sz w:val="28"/>
          <w:cs/>
        </w:rPr>
        <w:t>สถาบันวิจัยไทย</w:t>
      </w:r>
    </w:p>
    <w:p w14:paraId="3871CAAE" w14:textId="7A3A8942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ผลสัมฤทธิ์ที่สำคัญ-หลัก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</w:t>
      </w:r>
      <w:r w:rsidR="00FE1169" w:rsidRPr="006F2BBA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ผลสัมฤทธิ์ที่สำคัญ-รอง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.......................................................................................................................</w:t>
      </w:r>
      <w:r w:rsidR="00FE1169" w:rsidRPr="006F2BBA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6F2BBA">
        <w:rPr>
          <w:rFonts w:ascii="TH SarabunPSK" w:eastAsia="Cordia New" w:hAnsi="TH SarabunPSK" w:cs="TH SarabunPSK"/>
          <w:sz w:val="28"/>
          <w:cs/>
        </w:rPr>
        <w:t>* ให้เลือกจากระบบ โดย</w:t>
      </w:r>
    </w:p>
    <w:p w14:paraId="44816128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ผลสัมฤทธิ์ที่สำคัญ-หลัก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6F2BBA">
        <w:rPr>
          <w:rFonts w:ascii="TH SarabunPSK" w:eastAsia="Cordia New" w:hAnsi="TH SarabunPSK" w:cs="TH SarabunPSK"/>
          <w:sz w:val="28"/>
        </w:rPr>
        <w:t xml:space="preserve">KR 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6F2BBA">
        <w:rPr>
          <w:rFonts w:ascii="TH SarabunPSK" w:eastAsia="Cordia New" w:hAnsi="TH SarabunPSK" w:cs="TH SarabunPSK"/>
          <w:sz w:val="28"/>
        </w:rPr>
        <w:t xml:space="preserve">Objective 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6F2BBA">
        <w:rPr>
          <w:rFonts w:ascii="TH SarabunPSK" w:eastAsia="Cordia New" w:hAnsi="TH SarabunPSK" w:cs="TH SarabunPSK"/>
          <w:sz w:val="28"/>
        </w:rPr>
        <w:t xml:space="preserve">Program </w:t>
      </w:r>
      <w:r w:rsidRPr="006F2BBA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6F2BBA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6F2BBA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ผลสัมฤทธิ์ที่สำคัญ-รอง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6F2BBA">
        <w:rPr>
          <w:rFonts w:ascii="TH SarabunPSK" w:eastAsia="Cordia New" w:hAnsi="TH SarabunPSK" w:cs="TH SarabunPSK"/>
          <w:sz w:val="28"/>
        </w:rPr>
        <w:t xml:space="preserve">KR </w:t>
      </w:r>
      <w:r w:rsidRPr="006F2BBA">
        <w:rPr>
          <w:rFonts w:ascii="TH SarabunPSK" w:eastAsia="Cordia New" w:hAnsi="TH SarabunPSK" w:cs="TH SarabunPSK"/>
          <w:sz w:val="28"/>
          <w:cs/>
        </w:rPr>
        <w:t>ภายใต้แพลตฟอร์มใดก็ได้</w:t>
      </w:r>
    </w:p>
    <w:p w14:paraId="6EB9CB87" w14:textId="77777777" w:rsidR="00610B37" w:rsidRPr="006F2BBA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6F2BBA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14527B" w:rsidRPr="006F2BBA">
        <w:rPr>
          <w:rFonts w:ascii="TH SarabunPSK" w:eastAsia="Cordia New" w:hAnsi="TH SarabunPSK" w:cs="TH SarabunPSK"/>
          <w:sz w:val="32"/>
          <w:szCs w:val="32"/>
          <w:cs/>
        </w:rPr>
        <w:t>แผนงาน/</w:t>
      </w:r>
      <w:r w:rsidR="00EA6698" w:rsidRPr="006F2BBA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5EBF2831" w14:textId="77777777" w:rsidR="003E6487" w:rsidRPr="006F2BBA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6F2BBA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6F2BBA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Pr="006F2BBA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5110B5" w:rsidRPr="006F2BB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Pr="006F2BBA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Pr="006F2BBA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6F2BBA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6F2BBA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110B5" w:rsidRPr="006F2BBA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6F2BB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77777777" w:rsidR="00175BB1" w:rsidRPr="006F2BBA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ดำเนินงาน ...............ปี</w:t>
      </w:r>
    </w:p>
    <w:p w14:paraId="6A1F9781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E61C89F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85A37DA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1D99F6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6F2BBA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14:paraId="4B66D71C" w14:textId="77777777" w:rsidR="00175BB1" w:rsidRPr="006F2BBA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710A822D" w14:textId="5828566A" w:rsidR="00175BB1" w:rsidRPr="006F2BBA" w:rsidRDefault="00175BB1" w:rsidP="00175BB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โครงการยื่นเสนอขอรับทุนจากหน่วยงานอื่น</w:t>
      </w:r>
    </w:p>
    <w:p w14:paraId="3B30F002" w14:textId="77777777" w:rsidR="00175BB1" w:rsidRPr="006F2BBA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6F2B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6F2BBA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6F2BBA" w:rsidRDefault="00175BB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(กำหนดไม่เกิน 5 คำ)</w:t>
      </w:r>
    </w:p>
    <w:p w14:paraId="4FDA9930" w14:textId="77777777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6F2BBA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5E2726" w14:textId="77777777" w:rsidR="00175BB1" w:rsidRPr="006F2BBA" w:rsidRDefault="00175BB1" w:rsidP="00175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t xml:space="preserve">6. </w:t>
      </w:r>
      <w:r w:rsidRPr="006F2BBA">
        <w:rPr>
          <w:rFonts w:ascii="TH SarabunPSK" w:hAnsi="TH SarabunPSK" w:cs="TH SarabunPSK"/>
          <w:sz w:val="32"/>
          <w:szCs w:val="32"/>
          <w:cs/>
        </w:rPr>
        <w:t>สาขาการวิจัย (เลือกจากฐานข้อมูลในระบบ)</w:t>
      </w:r>
    </w:p>
    <w:p w14:paraId="6010B598" w14:textId="77777777" w:rsidR="00175BB1" w:rsidRPr="006F2BBA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สาขาการวิจัยหลัก </w:t>
      </w:r>
      <w:r w:rsidRPr="006F2BBA">
        <w:rPr>
          <w:rFonts w:ascii="TH SarabunPSK" w:eastAsia="Cordia New" w:hAnsi="TH SarabunPSK" w:cs="TH SarabunPSK"/>
          <w:sz w:val="32"/>
          <w:szCs w:val="32"/>
        </w:rPr>
        <w:t>OECD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เป็น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08CD7AD3" w:rsidR="00175BB1" w:rsidRPr="006F2BBA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สาขาการวิจัยย่อย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>OECD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ให้เลือก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EDAF11" w14:textId="77777777" w:rsidR="00175BB1" w:rsidRPr="006F2BBA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074338E" w14:textId="08212915" w:rsidR="005336BB" w:rsidRPr="006F2BBA" w:rsidRDefault="005336BB" w:rsidP="00175BB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897684" w:rsidRPr="006F2BBA" w14:paraId="336BFBEB" w14:textId="2E8AA818" w:rsidTr="0001424C"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3D153D25" w14:textId="03D016EC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C1523F5" w14:textId="6F56D09F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D77819" w14:textId="32323B2E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27581C" w14:textId="21C264AA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วนการมี</w:t>
            </w:r>
            <w:r w:rsidR="003A7064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วนร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5F5EFD" w14:textId="0FCBAD4B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897684" w:rsidRPr="006F2BBA" w14:paraId="0F25EE4C" w14:textId="1DCBC137" w:rsidTr="003A7064">
        <w:tc>
          <w:tcPr>
            <w:tcW w:w="2388" w:type="dxa"/>
          </w:tcPr>
          <w:p w14:paraId="50AC46BA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F147793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C223E09" w14:textId="62115C72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48B2D1C2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02263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6335E025" w14:textId="61F40DC6" w:rsidTr="003A7064">
        <w:tc>
          <w:tcPr>
            <w:tcW w:w="2388" w:type="dxa"/>
          </w:tcPr>
          <w:p w14:paraId="3D33A5E3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22A68A95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16FCBDC" w14:textId="5F3C2D66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38EC7AF5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C14EA7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5E950EDB" w14:textId="14F341D3" w:rsidTr="003A7064">
        <w:tc>
          <w:tcPr>
            <w:tcW w:w="2388" w:type="dxa"/>
          </w:tcPr>
          <w:p w14:paraId="24E4DA43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AC7F73F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A96089D" w14:textId="6A1F3883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68D56BCA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30F75F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130D5F1A" w14:textId="188EC870" w:rsidTr="003A7064">
        <w:tc>
          <w:tcPr>
            <w:tcW w:w="2388" w:type="dxa"/>
          </w:tcPr>
          <w:p w14:paraId="615746E0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05D7BFA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6C46F3F6" w14:textId="7464F6D0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90A167B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C2AC2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6F2BBA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วิจัย</w:t>
      </w:r>
    </w:p>
    <w:p w14:paraId="788161F0" w14:textId="2D57C7A5" w:rsidR="001507F5" w:rsidRPr="006F2BBA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บทสรุปผู้บริหาร 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3000 คำ)</w:t>
      </w:r>
      <w:r w:rsidR="00B46476"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B46476" w:rsidRPr="006B622A">
        <w:rPr>
          <w:rFonts w:ascii="TH SarabunPSK" w:eastAsia="Cordia New" w:hAnsi="TH SarabunPSK" w:cs="TH SarabunPSK"/>
          <w:sz w:val="32"/>
          <w:szCs w:val="32"/>
          <w:highlight w:val="yellow"/>
          <w:lang w:bidi="th-TH"/>
        </w:rPr>
        <w:t>(</w:t>
      </w:r>
      <w:r w:rsidR="00B46476" w:rsidRPr="006B622A">
        <w:rPr>
          <w:rFonts w:ascii="TH SarabunPSK" w:eastAsia="Cordia New" w:hAnsi="TH SarabunPSK" w:cs="TH SarabunPSK"/>
          <w:sz w:val="32"/>
          <w:szCs w:val="32"/>
          <w:highlight w:val="yellow"/>
          <w:cs/>
          <w:lang w:bidi="th-TH"/>
        </w:rPr>
        <w:t>ภาษาไทย)</w:t>
      </w:r>
    </w:p>
    <w:p w14:paraId="594EC17D" w14:textId="1C326633" w:rsidR="008343CC" w:rsidRPr="006F2BBA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หลักการ/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(ระบุที่มาของปัญหา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6F2BBA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6F2BBA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425E68A5" w:rsidR="00A675DF" w:rsidRPr="006F2BBA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6F2B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ข้อความ และ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6F2BBA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6F2BBA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="00C541C2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โดยละเอียด</w:t>
      </w:r>
    </w:p>
    <w:p w14:paraId="6F98946B" w14:textId="41E55F44" w:rsidR="00E92FE9" w:rsidRPr="006F2BBA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7434BAFD" w:rsidR="005904D0" w:rsidRPr="006F2BBA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6F2BBA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6F2BBA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6F2BB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45DE3B81" w:rsidR="0059762B" w:rsidRPr="006F2BBA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A450B0" w:rsidRPr="006F2BBA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31127E" w:rsidRPr="006F2BBA" w14:paraId="715EFE51" w14:textId="28A8BD12" w:rsidTr="00F7665F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Pr="006F2BBA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6F2BBA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</w:tcPr>
          <w:p w14:paraId="711479C4" w14:textId="62B42DD2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6F2BBA" w14:paraId="6C511C92" w14:textId="3D6CCB81" w:rsidTr="00F7665F">
        <w:trPr>
          <w:tblHeader/>
        </w:trPr>
        <w:tc>
          <w:tcPr>
            <w:tcW w:w="1801" w:type="dxa"/>
            <w:vMerge/>
          </w:tcPr>
          <w:p w14:paraId="644F4F54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36A408A5" w14:textId="3B39839E" w:rsidTr="007612E3">
        <w:tc>
          <w:tcPr>
            <w:tcW w:w="1801" w:type="dxa"/>
          </w:tcPr>
          <w:p w14:paraId="7EC207B1" w14:textId="372A0262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4685439D" w14:textId="17690EA5" w:rsidTr="007612E3">
        <w:tc>
          <w:tcPr>
            <w:tcW w:w="1801" w:type="dxa"/>
          </w:tcPr>
          <w:p w14:paraId="4DEC68F9" w14:textId="552BAE6D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2C3CFF48" w14:textId="68E36F79" w:rsidTr="007612E3">
        <w:tc>
          <w:tcPr>
            <w:tcW w:w="1801" w:type="dxa"/>
          </w:tcPr>
          <w:p w14:paraId="32A8057C" w14:textId="08DC1362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0B3EBF8F" w14:textId="24C067F0" w:rsidTr="007612E3">
        <w:tc>
          <w:tcPr>
            <w:tcW w:w="1801" w:type="dxa"/>
          </w:tcPr>
          <w:p w14:paraId="540BA53C" w14:textId="6CEC636C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19EA8E2D" w14:textId="761D6190" w:rsidTr="007612E3">
        <w:tc>
          <w:tcPr>
            <w:tcW w:w="1801" w:type="dxa"/>
          </w:tcPr>
          <w:p w14:paraId="17A14EF3" w14:textId="19794FAD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2C64CED6" w:rsidR="00C45B43" w:rsidRPr="006F2BBA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A450B0" w:rsidRPr="006F2BBA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612E3" w:rsidRPr="006F2BBA" w14:paraId="2724879B" w14:textId="77777777" w:rsidTr="00F7665F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6F2BBA" w14:paraId="62815300" w14:textId="77777777" w:rsidTr="00F7665F">
        <w:trPr>
          <w:tblHeader/>
        </w:trPr>
        <w:tc>
          <w:tcPr>
            <w:tcW w:w="1801" w:type="dxa"/>
            <w:vMerge/>
          </w:tcPr>
          <w:p w14:paraId="3F73134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20252420" w14:textId="77777777" w:rsidTr="00437B0C">
        <w:tc>
          <w:tcPr>
            <w:tcW w:w="1801" w:type="dxa"/>
          </w:tcPr>
          <w:p w14:paraId="165A07A9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76DEB868" w14:textId="77777777" w:rsidTr="00437B0C">
        <w:tc>
          <w:tcPr>
            <w:tcW w:w="1801" w:type="dxa"/>
          </w:tcPr>
          <w:p w14:paraId="4BE79A5E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5B5A5A56" w14:textId="77777777" w:rsidTr="00437B0C">
        <w:tc>
          <w:tcPr>
            <w:tcW w:w="1801" w:type="dxa"/>
          </w:tcPr>
          <w:p w14:paraId="595575C6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7C18F9D3" w14:textId="77777777" w:rsidTr="00437B0C">
        <w:tc>
          <w:tcPr>
            <w:tcW w:w="1801" w:type="dxa"/>
          </w:tcPr>
          <w:p w14:paraId="34487633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6F2BBA" w14:paraId="023CC8AE" w14:textId="77777777" w:rsidTr="00437B0C">
        <w:tc>
          <w:tcPr>
            <w:tcW w:w="1801" w:type="dxa"/>
          </w:tcPr>
          <w:p w14:paraId="65350E88" w14:textId="77777777" w:rsidR="007612E3" w:rsidRPr="006F2BBA" w:rsidRDefault="007612E3" w:rsidP="003F1FB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41851371" w:rsidR="00F45CC0" w:rsidRPr="006F2BBA" w:rsidRDefault="00F45CC0" w:rsidP="0001424C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6F2BBA" w14:paraId="1FD29B29" w14:textId="77777777" w:rsidTr="00705C58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47A0CF0F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6F2BBA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59617762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6F2BBA" w:rsidRPr="006F2BBA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6F2BBA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6F2BBA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</w:p>
          <w:p w14:paraId="1E6B6869" w14:textId="781D7A77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6F2BBA" w:rsidRPr="006F2BBA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6F2BBA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6F2BBA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1DB9F188" w:rsidR="008742DB" w:rsidRPr="006F2BBA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านที่</w:t>
      </w:r>
      <w:r w:rsidR="008742DB" w:rsidRPr="006F2BBA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6F2BBA" w14:paraId="7761BE20" w14:textId="77777777" w:rsidTr="00705C58">
        <w:trPr>
          <w:tblHeader/>
        </w:trPr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:rsidRPr="006F2BBA" w14:paraId="74B2DB87" w14:textId="77777777" w:rsidTr="00EF6EB4">
        <w:tc>
          <w:tcPr>
            <w:tcW w:w="2298" w:type="dxa"/>
          </w:tcPr>
          <w:p w14:paraId="7BC7B906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842D60" w14:textId="28E8F635" w:rsidR="008742DB" w:rsidRPr="006F2BBA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6F2BBA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6F2BBA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6F2BBA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6F2BBA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6F2BBA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6F2BBA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6F2BBA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6F2BBA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CFC3F31" w14:textId="77777777" w:rsidR="00EB4675" w:rsidRPr="006F2BBA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6F2BBA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แผนการใช้จ่ายงบประมาณของ</w:t>
      </w:r>
      <w:r w:rsidR="00B6241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6F2BBA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6F2BBA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F2BB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6F2BBA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6F2BBA">
        <w:rPr>
          <w:rFonts w:ascii="TH SarabunPSK" w:eastAsia="Calibri" w:hAnsi="TH SarabunPSK" w:cs="TH SarabunPSK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6F2BB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6F2BBA">
        <w:rPr>
          <w:rFonts w:ascii="TH SarabunPSK" w:eastAsia="Calibri" w:hAnsi="TH SarabunPSK" w:cs="TH SarabunPSK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5DE7D463" w:rsidR="00BC515A" w:rsidRPr="006F2BB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ตัวอย่าง : การกรอกงบประมาณรวมตลอดโครงการ สำหรับ 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7B7A9B"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237"/>
        <w:gridCol w:w="4428"/>
        <w:gridCol w:w="1190"/>
        <w:gridCol w:w="1080"/>
        <w:gridCol w:w="1295"/>
      </w:tblGrid>
      <w:tr w:rsidR="006F2BBA" w:rsidRPr="006F2BBA" w14:paraId="62DFB8C5" w14:textId="77777777" w:rsidTr="00D16B54">
        <w:trPr>
          <w:trHeight w:val="308"/>
          <w:tblHeader/>
        </w:trPr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95AEB30" w14:textId="77777777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28" w:type="dxa"/>
            <w:vMerge w:val="restart"/>
            <w:shd w:val="clear" w:color="auto" w:fill="D9D9D9" w:themeFill="background1" w:themeFillShade="D9"/>
            <w:vAlign w:val="center"/>
          </w:tcPr>
          <w:p w14:paraId="6E8E30AE" w14:textId="332897FF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14:paraId="581DCB09" w14:textId="558B8ECB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14:paraId="1283BC69" w14:textId="652E4EC3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6F2BBA" w:rsidRPr="006F2BBA" w14:paraId="64D5CA25" w14:textId="77777777" w:rsidTr="006F2BBA">
        <w:trPr>
          <w:trHeight w:val="325"/>
          <w:tblHeader/>
        </w:trPr>
        <w:tc>
          <w:tcPr>
            <w:tcW w:w="1237" w:type="dxa"/>
            <w:vMerge/>
            <w:shd w:val="clear" w:color="auto" w:fill="D9D9D9" w:themeFill="background1" w:themeFillShade="D9"/>
          </w:tcPr>
          <w:p w14:paraId="38108E06" w14:textId="77777777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28" w:type="dxa"/>
            <w:vMerge/>
            <w:shd w:val="clear" w:color="auto" w:fill="D9D9D9" w:themeFill="background1" w:themeFillShade="D9"/>
          </w:tcPr>
          <w:p w14:paraId="6E254263" w14:textId="77777777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16872" w14:textId="014056DD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6F2BBA" w:rsidRPr="006F2BBA" w14:paraId="5A297CC2" w14:textId="77777777" w:rsidTr="006F2BBA">
        <w:tc>
          <w:tcPr>
            <w:tcW w:w="1237" w:type="dxa"/>
          </w:tcPr>
          <w:p w14:paraId="00FE1326" w14:textId="2672D7D5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28" w:type="dxa"/>
          </w:tcPr>
          <w:p w14:paraId="66C18922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6F2BBA" w:rsidRPr="006F2BBA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6F2BBA" w:rsidRPr="006F2BBA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FCD0CAB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0747F5D2" w14:textId="77777777" w:rsidTr="006F2BBA">
        <w:tc>
          <w:tcPr>
            <w:tcW w:w="1237" w:type="dxa"/>
          </w:tcPr>
          <w:p w14:paraId="32654D8F" w14:textId="685ED341" w:rsidR="006F2BBA" w:rsidRPr="006F2BBA" w:rsidRDefault="006F2BBA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428" w:type="dxa"/>
          </w:tcPr>
          <w:p w14:paraId="29439FE2" w14:textId="77777777" w:rsidR="006F2BBA" w:rsidRPr="006F2BBA" w:rsidRDefault="006F2BBA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6F2BBA" w:rsidRPr="006F2BBA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หัวหน้าโครงการ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6F2BBA" w:rsidRPr="006F2BBA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8DA1420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355E45FD" w14:textId="77777777" w:rsidTr="006F2BBA">
        <w:tc>
          <w:tcPr>
            <w:tcW w:w="1237" w:type="dxa"/>
          </w:tcPr>
          <w:p w14:paraId="57B89317" w14:textId="5CB6281F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ค่าใช้สอย</w:t>
            </w:r>
          </w:p>
        </w:tc>
        <w:tc>
          <w:tcPr>
            <w:tcW w:w="4428" w:type="dxa"/>
          </w:tcPr>
          <w:p w14:paraId="3A09B5D0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690730D5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6946E1C4" w14:textId="77777777" w:rsidTr="006F2BBA">
        <w:tc>
          <w:tcPr>
            <w:tcW w:w="1237" w:type="dxa"/>
          </w:tcPr>
          <w:p w14:paraId="7AC3361E" w14:textId="198802FE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ค่าวัสดุ</w:t>
            </w:r>
          </w:p>
        </w:tc>
        <w:tc>
          <w:tcPr>
            <w:tcW w:w="4428" w:type="dxa"/>
          </w:tcPr>
          <w:p w14:paraId="0D438095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424CEC96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5DC6B42C" w14:textId="77777777" w:rsidTr="006F2BBA">
        <w:tc>
          <w:tcPr>
            <w:tcW w:w="1237" w:type="dxa"/>
          </w:tcPr>
          <w:p w14:paraId="7C04B886" w14:textId="3BD725EC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428" w:type="dxa"/>
          </w:tcPr>
          <w:p w14:paraId="5C27DE6B" w14:textId="7E6A0EC4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E9E4F2A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4A2949E8" w14:textId="77777777" w:rsidTr="006F2BBA">
        <w:tc>
          <w:tcPr>
            <w:tcW w:w="5665" w:type="dxa"/>
            <w:gridSpan w:val="2"/>
          </w:tcPr>
          <w:p w14:paraId="71C13B97" w14:textId="132EEBA9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ค่าธรรมเนียมอุดหนุนสถาบัน**</w:t>
            </w:r>
          </w:p>
          <w:p w14:paraId="0F52CCEF" w14:textId="13C7D1A3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% ของงบบุคลากรและงบดำเนินงาน)</w:t>
            </w:r>
          </w:p>
        </w:tc>
        <w:tc>
          <w:tcPr>
            <w:tcW w:w="1190" w:type="dxa"/>
          </w:tcPr>
          <w:p w14:paraId="768CABC3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DA647DC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1944D0F8" w14:textId="77777777" w:rsidTr="006F2BBA">
        <w:tc>
          <w:tcPr>
            <w:tcW w:w="5665" w:type="dxa"/>
            <w:gridSpan w:val="2"/>
          </w:tcPr>
          <w:p w14:paraId="562D1EEF" w14:textId="700750D3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13E12A8C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Pr="006F2BBA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4F3DB1AD" w:rsidR="007B7A9B" w:rsidRPr="006F2BBA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6F2BBA">
        <w:rPr>
          <w:rFonts w:ascii="TH SarabunPSK" w:hAnsi="TH SarabunPSK" w:cs="TH SarabunPSK"/>
          <w:sz w:val="28"/>
          <w:cs/>
        </w:rPr>
        <w:t xml:space="preserve">* </w:t>
      </w:r>
      <w:r w:rsidRPr="006F2BBA">
        <w:rPr>
          <w:rFonts w:ascii="TH SarabunPSK" w:hAnsi="TH SarabunPSK" w:cs="TH SarabunPSK"/>
          <w:i/>
          <w:iCs/>
          <w:sz w:val="28"/>
          <w:cs/>
        </w:rPr>
        <w:t>โปรดพิจารณา</w:t>
      </w:r>
      <w:hyperlink r:id="rId11" w:history="1">
        <w:r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คู่มือ</w:t>
        </w:r>
        <w:r w:rsidR="004C0BB3"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การคำนวณ</w:t>
        </w:r>
        <w:r w:rsidR="00086EFE"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งบประมาณประกอบการคำนวณ</w:t>
        </w:r>
      </w:hyperlink>
      <w:r w:rsidR="00382331">
        <w:rPr>
          <w:rFonts w:ascii="TH SarabunPSK" w:hAnsi="TH SarabunPSK" w:cs="TH SarabunPSK"/>
          <w:i/>
          <w:iCs/>
          <w:sz w:val="28"/>
        </w:rPr>
        <w:t xml:space="preserve"> </w:t>
      </w:r>
    </w:p>
    <w:p w14:paraId="254CD98E" w14:textId="69B25F3B" w:rsidR="00DA725E" w:rsidRPr="006F2BBA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F2BBA">
        <w:rPr>
          <w:rFonts w:ascii="TH SarabunPSK" w:hAnsi="TH SarabunPSK" w:cs="TH SarabunPSK"/>
          <w:sz w:val="28"/>
          <w:cs/>
        </w:rPr>
        <w:t>**</w:t>
      </w:r>
      <w:r w:rsidRPr="006F2B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6F2BB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6F2BBA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p w14:paraId="1A3635BB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6F2BBA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6F2BBA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Pr="006F2BB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lastRenderedPageBreak/>
        <w:t xml:space="preserve">หมายเหตุ : </w:t>
      </w: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(หากขอครุภัณฑ์</w:t>
      </w:r>
      <w:r w:rsidR="002740D0"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กรุณาให้ข้อมูล </w:t>
      </w:r>
      <w:r w:rsidRPr="006F2BB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6F2BBA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746B29" w:rsidRPr="006F2BBA">
        <w:rPr>
          <w:rFonts w:ascii="TH SarabunPSK" w:hAnsi="TH SarabunPSK" w:cs="TH SarabunPSK"/>
          <w:sz w:val="32"/>
          <w:szCs w:val="32"/>
          <w:cs/>
        </w:rPr>
        <w:t xml:space="preserve"> พร้อมทั้งแนบใบเสนอราคา จำนวน </w:t>
      </w:r>
      <w:r w:rsidR="00746B29" w:rsidRPr="006F2BBA">
        <w:rPr>
          <w:rFonts w:ascii="TH SarabunPSK" w:hAnsi="TH SarabunPSK" w:cs="TH SarabunPSK"/>
          <w:sz w:val="32"/>
          <w:szCs w:val="32"/>
        </w:rPr>
        <w:t xml:space="preserve">3 </w:t>
      </w:r>
      <w:r w:rsidR="00746B29" w:rsidRPr="006F2BBA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6F2BBA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6F2BBA" w14:paraId="2BDCC003" w14:textId="77777777" w:rsidTr="00705C58">
        <w:trPr>
          <w:trHeight w:val="338"/>
          <w:tblHeader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6F2BBA" w14:paraId="7547417A" w14:textId="77777777" w:rsidTr="00705C58">
        <w:trPr>
          <w:trHeight w:val="1705"/>
          <w:tblHeader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F2BBA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F2B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F2BBA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6F2BBA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B4B" w:rsidRPr="006F2BBA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6B29" w:rsidRPr="006F2BBA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F11DDA" w14:textId="56132A82" w:rsidR="006E4B4B" w:rsidRPr="006F2BBA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3409CD24" w:rsidR="009C64E5" w:rsidRPr="006F2BBA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ประวัติคณะวิจัย (</w:t>
      </w:r>
      <w:r w:rsidR="00E22F86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ผลงานวิจัยที่มี</w:t>
      </w:r>
      <w:r w:rsidR="00FD1F22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มาก่อน</w:t>
      </w:r>
      <w:r w:rsidRPr="006F2BBA">
        <w:rPr>
          <w:rFonts w:ascii="TH SarabunPSK" w:eastAsia="Cordia New" w:hAnsi="TH SarabunPSK" w:cs="TH SarabunPSK"/>
          <w:sz w:val="32"/>
          <w:szCs w:val="32"/>
        </w:rPr>
        <w:t>`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6F2BBA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Pr="006F2BBA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</w:t>
      </w:r>
      <w:r w:rsidR="00A30455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-สกุล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3709E766" w14:textId="77777777" w:rsidR="002740D0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19E5C46" w14:textId="2E82A854" w:rsidR="002740D0" w:rsidRPr="006F2BBA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00A91204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5DE2BDE" w14:textId="77777777" w:rsidR="007629CB" w:rsidRPr="006F2BBA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2A9A6FAC" w14:textId="1F00D2BB" w:rsidR="00BC515A" w:rsidRPr="006F2BBA" w:rsidRDefault="001507F5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03ACA931" w14:textId="77777777" w:rsidR="007629CB" w:rsidRPr="006F2BBA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6F2BBA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740D0" w:rsidRPr="006F2BBA" w14:paraId="5DC593AF" w14:textId="77777777" w:rsidTr="00705C58">
        <w:trPr>
          <w:tblHeader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2F9473E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02EFB93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5761F60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F9E922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7159815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1C3AFAA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B36C42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F0F08BF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1ECF4A4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รายละเอียดการร่วมลงทุนในรูปแบบอื่น</w:t>
            </w:r>
          </w:p>
          <w:p w14:paraId="1162275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D8B22DE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740D0" w:rsidRPr="006F2BBA" w14:paraId="5F27E118" w14:textId="77777777" w:rsidTr="00EF6EB4">
        <w:tc>
          <w:tcPr>
            <w:tcW w:w="772" w:type="dxa"/>
          </w:tcPr>
          <w:p w14:paraId="7FBF9648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BB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73F5561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5F3CB94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4D5BAEB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6708E27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70A64A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C354FF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4A092A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40D0" w:rsidRPr="006F2BBA" w14:paraId="245BF6EF" w14:textId="77777777" w:rsidTr="00EF6EB4">
        <w:tc>
          <w:tcPr>
            <w:tcW w:w="772" w:type="dxa"/>
          </w:tcPr>
          <w:p w14:paraId="17F3454A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BB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6AB5ED1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0566B7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E64BC3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2994A474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4675CB5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00669E0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11882BB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7F844C7" w14:textId="77777777" w:rsidR="008B2289" w:rsidRPr="006F2BBA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6F2BBA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(ถ้ามี) </w:t>
      </w:r>
    </w:p>
    <w:p w14:paraId="533B74A3" w14:textId="262C154C" w:rsidR="003E6487" w:rsidRPr="006F2BBA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6F2BB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6F2BBA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6F2BBA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6F2BBA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6F2BBA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6F2BBA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6F2BBA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6F2BBA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6F2BBA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6F2BBA"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6F2BBA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 w:rsidRPr="006F2BBA">
        <w:rPr>
          <w:rFonts w:ascii="TH SarabunPSK" w:eastAsia="Cordia New" w:hAnsi="TH SarabunPSK" w:cs="TH SarabunPSK"/>
          <w:sz w:val="32"/>
          <w:szCs w:val="32"/>
        </w:rPr>
        <w:t>S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6F2BBA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6F2BBA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 w:rsidRPr="006F2BBA">
        <w:rPr>
          <w:rFonts w:ascii="TH SarabunPSK" w:eastAsia="Calibri" w:hAnsi="TH SarabunPSK" w:cs="TH SarabunPSK"/>
          <w:sz w:val="32"/>
          <w:szCs w:val="32"/>
        </w:rPr>
        <w:t>S</w:t>
      </w: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6F2BBA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6F2BBA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6F2BBA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หรือผู้มีส่วนได้ส่วนเสีย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Pr="006F2BBA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6F2BBA">
        <w:rPr>
          <w:rFonts w:ascii="TH SarabunPSK" w:hAnsi="TH SarabunPSK" w:cs="TH SarabunPSK"/>
          <w:sz w:val="32"/>
          <w:szCs w:val="32"/>
          <w:cs/>
        </w:rPr>
        <w:t>) (</w:t>
      </w:r>
      <w:r w:rsidRPr="006F2BBA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6F2BBA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6F2BBA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</w:rPr>
        <w:t>Stakeholder and User Engagement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A58F73" w14:textId="1C485E8C" w:rsidR="00CB6112" w:rsidRPr="006F2BBA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Pr="006F2BBA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ได้แก่...</w:t>
      </w:r>
    </w:p>
    <w:p w14:paraId="654A355A" w14:textId="5E791008" w:rsidR="00CB6112" w:rsidRPr="006F2BBA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 </w:t>
      </w:r>
      <w:proofErr w:type="spellStart"/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</w:t>
      </w:r>
      <w:proofErr w:type="spellEnd"/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่แก่...</w:t>
      </w:r>
    </w:p>
    <w:p w14:paraId="6568DC4B" w14:textId="77777777" w:rsidR="00CB6112" w:rsidRPr="006F2BBA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179B28FF" w14:textId="77777777" w:rsidR="00CB6112" w:rsidRPr="006F2BBA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ข้อมูลผู้ประกอบการ (ถ้ามี)</w:t>
      </w:r>
    </w:p>
    <w:p w14:paraId="36808C7D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ชื่อบริษัท...............................................................................................................................................................</w:t>
      </w:r>
    </w:p>
    <w:p w14:paraId="4A622828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ประเภทธุรกิจ.......................................................................................................................................................</w:t>
      </w:r>
    </w:p>
    <w:p w14:paraId="32AB659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บริการหรือกระบวนการ.....................................................................................................................</w:t>
      </w:r>
    </w:p>
    <w:p w14:paraId="74662521" w14:textId="77777777" w:rsidR="00CB6112" w:rsidRPr="006F2BBA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ที่ตั้งสำนักงาน</w:t>
      </w:r>
    </w:p>
    <w:p w14:paraId="0DAB4ED0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เลขที่......................................ถนน.........................................ตำบล.......................................................................</w:t>
      </w:r>
    </w:p>
    <w:p w14:paraId="7FFB43B8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อำเภอ....................................จังหวัด.....................................รหัสไปรษณีย์............................................................</w:t>
      </w:r>
    </w:p>
    <w:p w14:paraId="6561F8F4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โทรศัพท์.................................โทรสาร....................................อีเมล........................................................................</w:t>
      </w:r>
    </w:p>
    <w:p w14:paraId="7A98A671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ชื่อผู้ติดต่อ...............................................................................................................................................................</w:t>
      </w:r>
    </w:p>
    <w:p w14:paraId="4D363C47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วันจดทะเบียนก่อตั้ง................................................................................................................................................</w:t>
      </w:r>
    </w:p>
    <w:p w14:paraId="34B35A1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ทะเบียนเลขที่.........................................................................................................................................................</w:t>
      </w:r>
    </w:p>
    <w:p w14:paraId="5F950112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(บาท).............................................................................................................................................</w:t>
      </w:r>
    </w:p>
    <w:p w14:paraId="7256F703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(บาท)...............................................จำนวน (หุ้น)......................................................</w:t>
      </w:r>
    </w:p>
    <w:p w14:paraId="0D4F2860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.........................................จำนวน (หุ้น).......................................................</w:t>
      </w:r>
    </w:p>
    <w:p w14:paraId="30CCAF23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วันที่.........................................................................................................................................................................</w:t>
      </w:r>
    </w:p>
    <w:p w14:paraId="782115C4" w14:textId="284D080D" w:rsidR="007563FA" w:rsidRPr="006F2BB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18FA72FC" w:rsidR="007563FA" w:rsidRPr="006F2BB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ผลผลิต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6F2BB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6F2BBA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6F2BBA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6F2BBA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6F2BBA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6F2BBA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ระบุ............................................................................................................................................................</w:t>
      </w:r>
    </w:p>
    <w:p w14:paraId="76B33263" w14:textId="77777777" w:rsidR="00CB6112" w:rsidRPr="006F2BBA" w:rsidRDefault="00CB6112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Pr="006F2BB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6F2BB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Pr="006F2BBA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4897A9B" w:rsidR="00427F5A" w:rsidRPr="006F2BB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6F2BBA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2B403C" w:rsidRPr="006F2BBA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6F2BBA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ปีที่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6F2BBA" w14:paraId="75434BD3" w14:textId="77777777" w:rsidTr="00C03BFA">
        <w:trPr>
          <w:tblHeader/>
        </w:trPr>
        <w:tc>
          <w:tcPr>
            <w:tcW w:w="1449" w:type="dxa"/>
          </w:tcPr>
          <w:p w14:paraId="14BEC855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618113C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45A1905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76" w:type="dxa"/>
          </w:tcPr>
          <w:p w14:paraId="5F7E8FC9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55EE9FD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B6112" w:rsidRPr="006F2BBA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6F2BBA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6F2BBA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 2</w:t>
            </w:r>
          </w:p>
        </w:tc>
      </w:tr>
      <w:tr w:rsidR="002B403C" w:rsidRPr="006F2BBA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6F2BBA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2"/>
    <w:p w14:paraId="389898A3" w14:textId="77777777" w:rsidR="00C03BFA" w:rsidRPr="006F2BBA" w:rsidRDefault="00C03BF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 xml:space="preserve">ประเภทของผลผลิตและคำจำกัดความ </w:t>
      </w:r>
      <w:r w:rsidRPr="006F2BBA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(Type of Outputs and Definition)</w:t>
      </w:r>
    </w:p>
    <w:p w14:paraId="512472B1" w14:textId="77777777" w:rsidR="00C03BFA" w:rsidRPr="006F2BB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</w:rPr>
        <w:t>1.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7E50C318" w14:textId="77777777" w:rsidR="00C03BFA" w:rsidRPr="006F2BB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lastRenderedPageBreak/>
        <w:t>2.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ab/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C03BFA" w:rsidRPr="006F2BBA" w14:paraId="03CB6106" w14:textId="77777777" w:rsidTr="00C03BFA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7B5964E7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F80F56B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0153DB53" w14:textId="77777777" w:rsidR="00C03BFA" w:rsidRPr="006F2BBA" w:rsidRDefault="00C03BFA" w:rsidP="00EF6EB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9119D47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3BFA" w:rsidRPr="006F2BBA" w14:paraId="216EA532" w14:textId="77777777" w:rsidTr="00C03BFA">
        <w:tc>
          <w:tcPr>
            <w:tcW w:w="2964" w:type="dxa"/>
          </w:tcPr>
          <w:p w14:paraId="2C55D2F3" w14:textId="77777777" w:rsidR="00C03BFA" w:rsidRPr="006F2BBA" w:rsidRDefault="00C03BFA" w:rsidP="00C03BFA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38A731A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3BFA" w:rsidRPr="006F2BBA" w14:paraId="19087F2F" w14:textId="77777777" w:rsidTr="00C03BFA">
        <w:tc>
          <w:tcPr>
            <w:tcW w:w="2964" w:type="dxa"/>
          </w:tcPr>
          <w:p w14:paraId="2CC42AE2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576" w:type="dxa"/>
          </w:tcPr>
          <w:p w14:paraId="7CADF105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804539D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3BFA" w:rsidRPr="006F2BBA" w14:paraId="61538B68" w14:textId="77777777" w:rsidTr="00C03BFA">
        <w:tc>
          <w:tcPr>
            <w:tcW w:w="2964" w:type="dxa"/>
          </w:tcPr>
          <w:p w14:paraId="7603FD0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120FA06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8A8B87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6A17A5A3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83A582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6F2BBA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3BFA" w:rsidRPr="006F2BBA" w14:paraId="4F7E9D88" w14:textId="77777777" w:rsidTr="00C03BFA">
        <w:tc>
          <w:tcPr>
            <w:tcW w:w="2964" w:type="dxa"/>
          </w:tcPr>
          <w:p w14:paraId="5D17EF12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A3B5AA8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211C60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4.1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EE7FE0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080397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3BFA" w:rsidRPr="006F2BBA" w14:paraId="2A8F0E02" w14:textId="77777777" w:rsidTr="00C03BFA">
        <w:tc>
          <w:tcPr>
            <w:tcW w:w="2964" w:type="dxa"/>
          </w:tcPr>
          <w:p w14:paraId="476E56FA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6F0B963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3BFA" w:rsidRPr="006F2BBA" w14:paraId="7C8527D4" w14:textId="77777777" w:rsidTr="00C03BFA">
        <w:tc>
          <w:tcPr>
            <w:tcW w:w="2964" w:type="dxa"/>
          </w:tcPr>
          <w:p w14:paraId="4D191B99" w14:textId="77777777" w:rsidR="00C03BFA" w:rsidRPr="006F2BBA" w:rsidRDefault="00C03BFA" w:rsidP="00C03BF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เครื่องมือ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และโครงสร้างพื้นฐาน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5744914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F2BBA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6F2B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3BFA" w:rsidRPr="006F2BBA" w14:paraId="7D9A8E5E" w14:textId="77777777" w:rsidTr="00C03BFA">
        <w:tc>
          <w:tcPr>
            <w:tcW w:w="2964" w:type="dxa"/>
          </w:tcPr>
          <w:p w14:paraId="1B55D938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477AEDB8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1FE846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2A7E7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6F2BBA">
              <w:rPr>
                <w:rFonts w:ascii="TH SarabunPSK" w:hAnsi="TH SarabunPSK" w:cs="TH SarabunPSK"/>
                <w:sz w:val="28"/>
              </w:rPr>
              <w:t>,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41AE2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C23C91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3BFA" w:rsidRPr="006F2BBA" w14:paraId="549DA620" w14:textId="77777777" w:rsidTr="00C03BFA">
        <w:tc>
          <w:tcPr>
            <w:tcW w:w="2964" w:type="dxa"/>
          </w:tcPr>
          <w:p w14:paraId="2D54AA8E" w14:textId="77777777" w:rsidR="00C03BFA" w:rsidRPr="006F2BBA" w:rsidRDefault="00C03BFA" w:rsidP="00EF6EB4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41FCD8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1D4408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C7CE6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45599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8B0DC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3BFA" w:rsidRPr="006F2BBA" w14:paraId="5051E9EA" w14:textId="77777777" w:rsidTr="00C03BFA">
        <w:tc>
          <w:tcPr>
            <w:tcW w:w="2964" w:type="dxa"/>
          </w:tcPr>
          <w:p w14:paraId="3EFAF0FE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3BFC122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6F2BBA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3BFA" w:rsidRPr="006F2BBA" w14:paraId="6FB2485B" w14:textId="77777777" w:rsidTr="00C03BFA">
        <w:tc>
          <w:tcPr>
            <w:tcW w:w="2964" w:type="dxa"/>
          </w:tcPr>
          <w:p w14:paraId="71879E3B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ACE30AC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32E1E69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2B517996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58EB53C" w14:textId="77777777" w:rsidR="00C03BFA" w:rsidRPr="006F2BBA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6F2B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F2BBA">
        <w:rPr>
          <w:rFonts w:ascii="TH SarabunPSK" w:hAnsi="TH SarabunPSK" w:cs="TH SarabunPSK"/>
          <w:sz w:val="32"/>
          <w:szCs w:val="32"/>
          <w:cs/>
        </w:rPr>
        <w:t>)</w:t>
      </w:r>
    </w:p>
    <w:p w14:paraId="6ECB811B" w14:textId="77777777" w:rsidR="00C03BFA" w:rsidRPr="006F2BBA" w:rsidRDefault="00C03BFA" w:rsidP="00C03BFA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hAnsi="TH SarabunPSK" w:cs="TH SarabunPSK"/>
          <w:sz w:val="32"/>
          <w:szCs w:val="32"/>
        </w:rPr>
        <w:t xml:space="preserve">2.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ผลผลิต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973FF4" w14:textId="77777777" w:rsidR="00427F5A" w:rsidRPr="006F2BBA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8E43E" w14:textId="279F466A" w:rsidR="001433A9" w:rsidRPr="006F2BBA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ผลลัพธ์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E8F09C0" w:rsidR="0098076A" w:rsidRPr="006F2BBA" w:rsidRDefault="00C03BF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นิยามของผลลัพธ์ คือ การนําผลผลิต 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users) 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lastRenderedPageBreak/>
        <w:t>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6F2BBA" w14:paraId="6A7D6C0A" w14:textId="77777777" w:rsidTr="00F7665F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26DD4C3E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6F2BB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6F2BB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12408A9E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51128F76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0168752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6F2BBA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sz w:val="28"/>
              </w:rPr>
              <w:t>Publications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6F2BB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6F2BB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F2BBA">
              <w:rPr>
                <w:rFonts w:ascii="TH SarabunPSK" w:hAnsi="TH SarabunPSK" w:cs="TH SarabunPSK"/>
                <w:sz w:val="28"/>
              </w:rPr>
              <w:t>Next destination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6F2BB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6F2BB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6F2BB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582ACFBC" w14:textId="77777777" w:rsidTr="00437B0C">
        <w:tc>
          <w:tcPr>
            <w:tcW w:w="3515" w:type="dxa"/>
          </w:tcPr>
          <w:p w14:paraId="0F6BF84C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6F2BB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387D0F07" w14:textId="77777777" w:rsidTr="00437B0C">
        <w:tc>
          <w:tcPr>
            <w:tcW w:w="3515" w:type="dxa"/>
          </w:tcPr>
          <w:p w14:paraId="7D70566E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6F2BBA">
              <w:rPr>
                <w:rFonts w:ascii="TH SarabunPSK" w:hAnsi="TH SarabunPSK" w:cs="TH SarabunPSK"/>
                <w:sz w:val="28"/>
              </w:rPr>
              <w:t>New Products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17F93DF0" w14:textId="77777777" w:rsidTr="00437B0C">
        <w:tc>
          <w:tcPr>
            <w:tcW w:w="3515" w:type="dxa"/>
          </w:tcPr>
          <w:p w14:paraId="30B6606D" w14:textId="77777777" w:rsidR="0098076A" w:rsidRPr="006F2BB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78614056" w14:textId="77777777" w:rsidTr="00437B0C">
        <w:tc>
          <w:tcPr>
            <w:tcW w:w="3515" w:type="dxa"/>
          </w:tcPr>
          <w:p w14:paraId="4FC9F156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6F2BB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B7F8FBF" w14:textId="77777777" w:rsidTr="00437B0C">
        <w:tc>
          <w:tcPr>
            <w:tcW w:w="3515" w:type="dxa"/>
          </w:tcPr>
          <w:p w14:paraId="45EE1129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6F2BB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1A99206C" w14:textId="77777777" w:rsidTr="00437B0C">
        <w:tc>
          <w:tcPr>
            <w:tcW w:w="3515" w:type="dxa"/>
          </w:tcPr>
          <w:p w14:paraId="37BA3B99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sz w:val="28"/>
              </w:rPr>
              <w:t>Engagement activities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14:paraId="63FEC8C8" w14:textId="319D9111" w:rsidR="004905B5" w:rsidRPr="006F2BBA" w:rsidRDefault="004905B5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04D31891" w14:textId="64BE0C54" w:rsidR="0098076A" w:rsidRPr="006F2BBA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  <w:lang w:bidi="th-TH"/>
        </w:rPr>
        <w:t>ประเภทของผลลัพธ์และคำจำกัดความ (</w:t>
      </w:r>
      <w:r w:rsidRPr="006F2BB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3BFA" w:rsidRPr="006F2BBA" w14:paraId="36F80A6D" w14:textId="77777777" w:rsidTr="00EF6E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4B37081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2EFBD35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23A8ADE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AEE6726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3BFA" w:rsidRPr="006F2BBA" w14:paraId="0E67AA5B" w14:textId="77777777" w:rsidTr="00EF6EB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B4C77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53890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3BFA" w:rsidRPr="006F2BBA" w14:paraId="0F8F5724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FF27D2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7710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 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3BFA" w:rsidRPr="006F2BBA" w14:paraId="5A6D43F5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0EA7A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24214D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D23" w14:textId="640EC31A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03BFA" w:rsidRPr="006F2BBA" w14:paraId="0F01314C" w14:textId="77777777" w:rsidTr="00EF6E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D4E95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</w:p>
          <w:p w14:paraId="7F08988D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C6F4" w14:textId="65A773B5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03BFA" w:rsidRPr="006F2BBA" w14:paraId="354F0A2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CCDBFE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33F5" w14:textId="25C0847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6284B983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482CF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DB7" w14:textId="216B203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7D942D31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CDD419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801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0E4290E1" w14:textId="77777777" w:rsidTr="00EF6EB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896BE44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0E26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58417A4E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2FDEC82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42671FD4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6F2BB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6F2BBA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93CD160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7D38FCAE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3BFA" w:rsidRPr="006F2BBA" w14:paraId="74D4CB39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BCD05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A2F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9945E75" w14:textId="77777777" w:rsidTr="00EF6E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8534DB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ผลิตภัณฑ์และการบวนการ บริการ </w:t>
            </w:r>
          </w:p>
          <w:p w14:paraId="6B4985CE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9F1E47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801B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CDEE0AB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F86F6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4D634B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1CB" w14:textId="446529F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03BFA" w:rsidRPr="006F2BBA" w14:paraId="358DDC1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5DC6C7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19FA526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7980" w14:textId="7808B20A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EC0111C" w14:textId="77777777" w:rsidTr="00EF6E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407DB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A390C45" w14:textId="00A30F64" w:rsidR="00C03BFA" w:rsidRPr="006F2BBA" w:rsidRDefault="00C03BFA" w:rsidP="00C03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79989BE3" w14:textId="77777777" w:rsidR="00C03BFA" w:rsidRPr="006F2BBA" w:rsidRDefault="00C03BFA" w:rsidP="00EF6E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5829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3BFA" w:rsidRPr="006F2BBA" w14:paraId="2CD89E8A" w14:textId="77777777" w:rsidTr="00EF6E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5D2E8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8BDE" w14:textId="0A921638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6F2BBA" w:rsidRDefault="00C03BFA" w:rsidP="00C03BFA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ผลกระทบ</w:t>
      </w:r>
      <w:r w:rsidRPr="006F2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F2BBA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7"/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37D9F011" w:rsidR="007A520C" w:rsidRPr="006F2BBA" w:rsidRDefault="00C03BFA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Engagement activities)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และมีเส้นทางของผลกระทบ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impact pathway)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59F4D1F1" w14:textId="77777777" w:rsidR="00340F96" w:rsidRPr="006F2BBA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Pr="006F2BBA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7CE52C89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6F2BBA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Pr="006F2BBA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tab/>
      </w:r>
      <w:r w:rsidRPr="006F2BBA">
        <w:rPr>
          <w:rFonts w:ascii="TH SarabunPSK" w:hAnsi="TH SarabunPSK" w:cs="TH SarabunPSK"/>
          <w:sz w:val="32"/>
          <w:szCs w:val="32"/>
        </w:rPr>
        <w:tab/>
        <w:t xml:space="preserve">O </w:t>
      </w:r>
      <w:r w:rsidRPr="006F2BBA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6F2BBA">
        <w:rPr>
          <w:rFonts w:ascii="TH SarabunPSK" w:hAnsi="TH SarabunPSK" w:cs="TH SarabunPSK"/>
          <w:sz w:val="32"/>
          <w:szCs w:val="32"/>
        </w:rPr>
        <w:t xml:space="preserve">     O 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6F2BBA">
        <w:rPr>
          <w:rFonts w:ascii="TH SarabunPSK" w:hAnsi="TH SarabunPSK" w:cs="TH SarabunPSK"/>
          <w:sz w:val="32"/>
          <w:szCs w:val="32"/>
        </w:rPr>
        <w:t xml:space="preserve">O </w:t>
      </w:r>
      <w:r w:rsidRPr="006F2BBA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40A1A621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Pr="006F2BBA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6818F1F2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6F2BBA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0F61D39E" w14:textId="790D9F22" w:rsidR="007A520C" w:rsidRPr="006F2BBA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Pr="006F2BBA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Pr="006F2BBA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(เส้นทางสู่ผลกระทบของงานวิจัย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Research to Impact Pathway)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1) Input</w:t>
      </w:r>
      <w:r w:rsidR="00337070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E27499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ที่แสดง</w:t>
      </w:r>
      <w:r w:rsidR="006C3CB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เหตุผลความจำเป็นที่ต้องทำวิจัย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2)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B4794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สรุป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กิจกรรมที่จะดำเนินงาน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Process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)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3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ผลผลิต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Output)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ที่เกิดขึ้นจากโครงการ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4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ผู้ใช้ประโยชน์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User)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จากผลผลิต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5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และ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6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ไปใช้ประโยชน์โดยผู้ใช้)</w:t>
      </w:r>
    </w:p>
    <w:p w14:paraId="6AC6274B" w14:textId="77777777" w:rsidR="0043529B" w:rsidRPr="006F2BBA" w:rsidRDefault="0043529B" w:rsidP="0062160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20419F6" w14:textId="2523D599" w:rsidR="00E562B2" w:rsidRPr="006F2BBA" w:rsidRDefault="00F958CC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ED4C21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ประสบการณ์การบริหารงานของ</w:t>
      </w:r>
      <w:r w:rsidR="003E6487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D00258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="00ED4C21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</w:t>
      </w:r>
      <w:r w:rsidR="00DE61E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6F2BBA">
        <w:rPr>
          <w:rFonts w:ascii="TH SarabunPSK" w:hAnsi="TH SarabunPSK" w:cs="TH SarabunPSK"/>
          <w:b/>
          <w:bCs/>
          <w:sz w:val="32"/>
          <w:szCs w:val="32"/>
          <w:cs/>
        </w:rPr>
        <w:t>ในการบริหารโครงการ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>ย้อนหลังไม</w:t>
      </w:r>
      <w:r w:rsidR="00501445" w:rsidRPr="006F2BBA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DE61E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ี</w:t>
      </w:r>
      <w:r w:rsidR="00592B68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9A68B9" w:rsidRPr="006F2BBA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(โครงการที่เกิดผลกระทบ</w:t>
      </w:r>
      <w:r w:rsidR="0064639D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สูง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ลำดับแรก)</w:t>
      </w:r>
      <w:r w:rsidR="00E562B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6F2BB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(เฉพาะ</w:t>
      </w:r>
      <w:r w:rsidR="00E562B2"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ชุดโครงการวิจัย/โครงการวิจัยเดี่ยว</w:t>
      </w:r>
      <w:r w:rsidR="00E562B2" w:rsidRPr="006F2BBA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3118"/>
      </w:tblGrid>
      <w:tr w:rsidR="00C03BFA" w:rsidRPr="006F2BBA" w14:paraId="4698F119" w14:textId="77777777" w:rsidTr="00F7665F">
        <w:trPr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BC8183" w14:textId="247CAE24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D9870B" w14:textId="642BC097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1E6452" w14:textId="20DF7938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(บาท)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FB87E3" w14:textId="5FB01826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03BFA" w:rsidRPr="006F2BBA" w14:paraId="7E797A2C" w14:textId="77777777" w:rsidTr="00C03BFA">
        <w:tc>
          <w:tcPr>
            <w:tcW w:w="2268" w:type="dxa"/>
          </w:tcPr>
          <w:p w14:paraId="0BEF55C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2387A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6D26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42BE4671" w14:textId="77777777" w:rsidTr="00C03BFA">
        <w:tc>
          <w:tcPr>
            <w:tcW w:w="2268" w:type="dxa"/>
          </w:tcPr>
          <w:p w14:paraId="03C376E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B6418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DCE28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57F76ABB" w14:textId="77777777" w:rsidTr="00C03BFA">
        <w:tc>
          <w:tcPr>
            <w:tcW w:w="2268" w:type="dxa"/>
          </w:tcPr>
          <w:p w14:paraId="550A91BB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85A427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73140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069C63C4" w14:textId="77777777" w:rsidTr="00C03BFA">
        <w:tc>
          <w:tcPr>
            <w:tcW w:w="2268" w:type="dxa"/>
          </w:tcPr>
          <w:p w14:paraId="414F4207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A4D6D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3D1B4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5B2A81EC" w14:textId="77777777" w:rsidTr="00C03BFA">
        <w:tc>
          <w:tcPr>
            <w:tcW w:w="2268" w:type="dxa"/>
          </w:tcPr>
          <w:p w14:paraId="47E5622E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269D3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904FE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Pr="006F2BBA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6F2BBA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6F2BBA">
        <w:rPr>
          <w:rFonts w:ascii="TH SarabunPSK" w:hAnsi="TH SarabunPSK" w:cs="TH SarabunPSK"/>
          <w:iCs/>
          <w:sz w:val="32"/>
          <w:szCs w:val="32"/>
          <w:cs/>
        </w:rPr>
        <w:t>ลงนาม………………………………………</w:t>
      </w:r>
    </w:p>
    <w:p w14:paraId="55126CAD" w14:textId="77777777" w:rsidR="00B41613" w:rsidRPr="006F2BBA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6F2BBA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6F2BBA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6F2BBA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6F2BBA" w:rsidSect="00D47DB5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48DC7" w14:textId="77777777" w:rsidR="00D47DB5" w:rsidRDefault="00D47DB5" w:rsidP="00AE1EEF">
      <w:pPr>
        <w:spacing w:after="0" w:line="240" w:lineRule="auto"/>
      </w:pPr>
      <w:r>
        <w:separator/>
      </w:r>
    </w:p>
  </w:endnote>
  <w:endnote w:type="continuationSeparator" w:id="0">
    <w:p w14:paraId="4D65DEF6" w14:textId="77777777" w:rsidR="00D47DB5" w:rsidRDefault="00D47DB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AE0B0" w14:textId="77777777" w:rsidR="00D47DB5" w:rsidRDefault="00D47DB5" w:rsidP="00AE1EEF">
      <w:pPr>
        <w:spacing w:after="0" w:line="240" w:lineRule="auto"/>
      </w:pPr>
      <w:r>
        <w:separator/>
      </w:r>
    </w:p>
  </w:footnote>
  <w:footnote w:type="continuationSeparator" w:id="0">
    <w:p w14:paraId="79AB000F" w14:textId="77777777" w:rsidR="00D47DB5" w:rsidRDefault="00D47DB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73A6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E48EC"/>
    <w:multiLevelType w:val="hybridMultilevel"/>
    <w:tmpl w:val="D88AA5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3"/>
  </w:num>
  <w:num w:numId="2" w16cid:durableId="561908312">
    <w:abstractNumId w:val="18"/>
  </w:num>
  <w:num w:numId="3" w16cid:durableId="2028866395">
    <w:abstractNumId w:val="17"/>
  </w:num>
  <w:num w:numId="4" w16cid:durableId="644748468">
    <w:abstractNumId w:val="5"/>
  </w:num>
  <w:num w:numId="5" w16cid:durableId="1843157168">
    <w:abstractNumId w:val="15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3"/>
  </w:num>
  <w:num w:numId="9" w16cid:durableId="1327901903">
    <w:abstractNumId w:val="20"/>
  </w:num>
  <w:num w:numId="10" w16cid:durableId="1324308931">
    <w:abstractNumId w:val="26"/>
  </w:num>
  <w:num w:numId="11" w16cid:durableId="2118020765">
    <w:abstractNumId w:val="13"/>
  </w:num>
  <w:num w:numId="12" w16cid:durableId="1334338812">
    <w:abstractNumId w:val="10"/>
  </w:num>
  <w:num w:numId="13" w16cid:durableId="1536649806">
    <w:abstractNumId w:val="27"/>
  </w:num>
  <w:num w:numId="14" w16cid:durableId="584150586">
    <w:abstractNumId w:val="28"/>
  </w:num>
  <w:num w:numId="15" w16cid:durableId="257523014">
    <w:abstractNumId w:val="9"/>
  </w:num>
  <w:num w:numId="16" w16cid:durableId="87041691">
    <w:abstractNumId w:val="16"/>
  </w:num>
  <w:num w:numId="17" w16cid:durableId="706639105">
    <w:abstractNumId w:val="0"/>
  </w:num>
  <w:num w:numId="18" w16cid:durableId="93718856">
    <w:abstractNumId w:val="25"/>
  </w:num>
  <w:num w:numId="19" w16cid:durableId="1347560617">
    <w:abstractNumId w:val="11"/>
  </w:num>
  <w:num w:numId="20" w16cid:durableId="475420639">
    <w:abstractNumId w:val="4"/>
  </w:num>
  <w:num w:numId="21" w16cid:durableId="1304577468">
    <w:abstractNumId w:val="21"/>
  </w:num>
  <w:num w:numId="22" w16cid:durableId="1614364066">
    <w:abstractNumId w:val="8"/>
  </w:num>
  <w:num w:numId="23" w16cid:durableId="400102511">
    <w:abstractNumId w:val="12"/>
  </w:num>
  <w:num w:numId="24" w16cid:durableId="707026742">
    <w:abstractNumId w:val="6"/>
  </w:num>
  <w:num w:numId="25" w16cid:durableId="1959945251">
    <w:abstractNumId w:val="22"/>
  </w:num>
  <w:num w:numId="26" w16cid:durableId="490366220">
    <w:abstractNumId w:val="24"/>
  </w:num>
  <w:num w:numId="27" w16cid:durableId="2079132510">
    <w:abstractNumId w:val="1"/>
  </w:num>
  <w:num w:numId="28" w16cid:durableId="312755900">
    <w:abstractNumId w:val="19"/>
  </w:num>
  <w:num w:numId="29" w16cid:durableId="1830438400">
    <w:abstractNumId w:val="14"/>
  </w:num>
  <w:num w:numId="30" w16cid:durableId="1719090290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1424C"/>
    <w:rsid w:val="00027953"/>
    <w:rsid w:val="00036D51"/>
    <w:rsid w:val="00042587"/>
    <w:rsid w:val="000446FF"/>
    <w:rsid w:val="000478BB"/>
    <w:rsid w:val="00051061"/>
    <w:rsid w:val="000519D7"/>
    <w:rsid w:val="00053FEE"/>
    <w:rsid w:val="00061E5E"/>
    <w:rsid w:val="00077BD1"/>
    <w:rsid w:val="00082A64"/>
    <w:rsid w:val="0008487A"/>
    <w:rsid w:val="00086EFE"/>
    <w:rsid w:val="000A1E10"/>
    <w:rsid w:val="000A21DB"/>
    <w:rsid w:val="000A30C2"/>
    <w:rsid w:val="000B30A7"/>
    <w:rsid w:val="000B692F"/>
    <w:rsid w:val="000C05C7"/>
    <w:rsid w:val="000C0B99"/>
    <w:rsid w:val="000D391C"/>
    <w:rsid w:val="000D681C"/>
    <w:rsid w:val="000F597E"/>
    <w:rsid w:val="000F6DAC"/>
    <w:rsid w:val="000F74DF"/>
    <w:rsid w:val="00103173"/>
    <w:rsid w:val="001078F1"/>
    <w:rsid w:val="00112858"/>
    <w:rsid w:val="00122F60"/>
    <w:rsid w:val="001320B3"/>
    <w:rsid w:val="00133082"/>
    <w:rsid w:val="001433A9"/>
    <w:rsid w:val="00143645"/>
    <w:rsid w:val="0014527B"/>
    <w:rsid w:val="001507F5"/>
    <w:rsid w:val="00154B0C"/>
    <w:rsid w:val="00155E04"/>
    <w:rsid w:val="00167311"/>
    <w:rsid w:val="00175BB1"/>
    <w:rsid w:val="001819E3"/>
    <w:rsid w:val="00195E61"/>
    <w:rsid w:val="001A0C21"/>
    <w:rsid w:val="001A1CDB"/>
    <w:rsid w:val="001A7711"/>
    <w:rsid w:val="001B1C62"/>
    <w:rsid w:val="001B3435"/>
    <w:rsid w:val="001C1FC2"/>
    <w:rsid w:val="001C7092"/>
    <w:rsid w:val="001D26AB"/>
    <w:rsid w:val="001D294E"/>
    <w:rsid w:val="001D320C"/>
    <w:rsid w:val="001D37FF"/>
    <w:rsid w:val="001E59E8"/>
    <w:rsid w:val="00200B99"/>
    <w:rsid w:val="00203E0D"/>
    <w:rsid w:val="00210A2F"/>
    <w:rsid w:val="00211BC7"/>
    <w:rsid w:val="00212327"/>
    <w:rsid w:val="00213440"/>
    <w:rsid w:val="00217D34"/>
    <w:rsid w:val="00225DD7"/>
    <w:rsid w:val="0023177C"/>
    <w:rsid w:val="00232E82"/>
    <w:rsid w:val="002344EB"/>
    <w:rsid w:val="00247911"/>
    <w:rsid w:val="00257C62"/>
    <w:rsid w:val="00267E9F"/>
    <w:rsid w:val="002740D0"/>
    <w:rsid w:val="00283E2A"/>
    <w:rsid w:val="002860BC"/>
    <w:rsid w:val="0029087E"/>
    <w:rsid w:val="002A406E"/>
    <w:rsid w:val="002A6A95"/>
    <w:rsid w:val="002B403C"/>
    <w:rsid w:val="002B6A70"/>
    <w:rsid w:val="002B7B8C"/>
    <w:rsid w:val="002D5626"/>
    <w:rsid w:val="002D77A0"/>
    <w:rsid w:val="002F178F"/>
    <w:rsid w:val="002F2733"/>
    <w:rsid w:val="002F4E14"/>
    <w:rsid w:val="00302DFB"/>
    <w:rsid w:val="00305B87"/>
    <w:rsid w:val="0031127E"/>
    <w:rsid w:val="00316984"/>
    <w:rsid w:val="00324175"/>
    <w:rsid w:val="00326B52"/>
    <w:rsid w:val="003312AB"/>
    <w:rsid w:val="00337070"/>
    <w:rsid w:val="003374EC"/>
    <w:rsid w:val="00340BD5"/>
    <w:rsid w:val="00340F96"/>
    <w:rsid w:val="00341FF4"/>
    <w:rsid w:val="00343D18"/>
    <w:rsid w:val="0034414D"/>
    <w:rsid w:val="0035635A"/>
    <w:rsid w:val="003616A7"/>
    <w:rsid w:val="00361BCD"/>
    <w:rsid w:val="00361E64"/>
    <w:rsid w:val="00363590"/>
    <w:rsid w:val="00375A55"/>
    <w:rsid w:val="00382331"/>
    <w:rsid w:val="00382AF6"/>
    <w:rsid w:val="00383B25"/>
    <w:rsid w:val="003872D0"/>
    <w:rsid w:val="003944AF"/>
    <w:rsid w:val="003972EC"/>
    <w:rsid w:val="003A7064"/>
    <w:rsid w:val="003C3D7A"/>
    <w:rsid w:val="003D326A"/>
    <w:rsid w:val="003E508B"/>
    <w:rsid w:val="003E5C2D"/>
    <w:rsid w:val="003E6487"/>
    <w:rsid w:val="003E7A51"/>
    <w:rsid w:val="003F0CC3"/>
    <w:rsid w:val="003F1AEF"/>
    <w:rsid w:val="003F1FBB"/>
    <w:rsid w:val="003F7818"/>
    <w:rsid w:val="00403A93"/>
    <w:rsid w:val="004050EE"/>
    <w:rsid w:val="004138B9"/>
    <w:rsid w:val="00414FBA"/>
    <w:rsid w:val="0042184D"/>
    <w:rsid w:val="004259E8"/>
    <w:rsid w:val="00427F5A"/>
    <w:rsid w:val="00434F40"/>
    <w:rsid w:val="0043529B"/>
    <w:rsid w:val="00435490"/>
    <w:rsid w:val="004478DC"/>
    <w:rsid w:val="004478E3"/>
    <w:rsid w:val="0045205C"/>
    <w:rsid w:val="00455011"/>
    <w:rsid w:val="00462C1F"/>
    <w:rsid w:val="00462D9A"/>
    <w:rsid w:val="00473557"/>
    <w:rsid w:val="004737AB"/>
    <w:rsid w:val="00481DD9"/>
    <w:rsid w:val="004905B5"/>
    <w:rsid w:val="004B1846"/>
    <w:rsid w:val="004B361E"/>
    <w:rsid w:val="004B6D1A"/>
    <w:rsid w:val="004C0BB3"/>
    <w:rsid w:val="004C3FD1"/>
    <w:rsid w:val="004C6C3D"/>
    <w:rsid w:val="004D33BD"/>
    <w:rsid w:val="004D5821"/>
    <w:rsid w:val="004E1F9E"/>
    <w:rsid w:val="004E68EA"/>
    <w:rsid w:val="004F2919"/>
    <w:rsid w:val="004F78AC"/>
    <w:rsid w:val="00501174"/>
    <w:rsid w:val="00501445"/>
    <w:rsid w:val="00502F62"/>
    <w:rsid w:val="00503685"/>
    <w:rsid w:val="005110B5"/>
    <w:rsid w:val="00516FAD"/>
    <w:rsid w:val="00530CC2"/>
    <w:rsid w:val="005336BB"/>
    <w:rsid w:val="00535AB4"/>
    <w:rsid w:val="005454D0"/>
    <w:rsid w:val="00575A61"/>
    <w:rsid w:val="005904D0"/>
    <w:rsid w:val="00592B68"/>
    <w:rsid w:val="00593479"/>
    <w:rsid w:val="00596322"/>
    <w:rsid w:val="0059762B"/>
    <w:rsid w:val="005A2484"/>
    <w:rsid w:val="005B4B63"/>
    <w:rsid w:val="005C165D"/>
    <w:rsid w:val="005C30FB"/>
    <w:rsid w:val="005D33AD"/>
    <w:rsid w:val="005D35FB"/>
    <w:rsid w:val="005D3BA7"/>
    <w:rsid w:val="005E6916"/>
    <w:rsid w:val="00605999"/>
    <w:rsid w:val="00610B37"/>
    <w:rsid w:val="00613F01"/>
    <w:rsid w:val="006175DA"/>
    <w:rsid w:val="0062160E"/>
    <w:rsid w:val="006239C7"/>
    <w:rsid w:val="006258EC"/>
    <w:rsid w:val="00633088"/>
    <w:rsid w:val="00637EB8"/>
    <w:rsid w:val="00644093"/>
    <w:rsid w:val="0064639D"/>
    <w:rsid w:val="00657860"/>
    <w:rsid w:val="00661E17"/>
    <w:rsid w:val="006705A7"/>
    <w:rsid w:val="00681708"/>
    <w:rsid w:val="006911EB"/>
    <w:rsid w:val="006A2C8F"/>
    <w:rsid w:val="006B48EC"/>
    <w:rsid w:val="006B4CE9"/>
    <w:rsid w:val="006B622A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2BBA"/>
    <w:rsid w:val="006F3005"/>
    <w:rsid w:val="007017C8"/>
    <w:rsid w:val="00705C58"/>
    <w:rsid w:val="00706877"/>
    <w:rsid w:val="00715359"/>
    <w:rsid w:val="00716D18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520C"/>
    <w:rsid w:val="007B01CB"/>
    <w:rsid w:val="007B1F41"/>
    <w:rsid w:val="007B5F98"/>
    <w:rsid w:val="007B6F5A"/>
    <w:rsid w:val="007B7A9B"/>
    <w:rsid w:val="007D500B"/>
    <w:rsid w:val="007E1B84"/>
    <w:rsid w:val="007E775D"/>
    <w:rsid w:val="007F4024"/>
    <w:rsid w:val="007F4809"/>
    <w:rsid w:val="007F6CC7"/>
    <w:rsid w:val="008146B6"/>
    <w:rsid w:val="008157AA"/>
    <w:rsid w:val="00822CE1"/>
    <w:rsid w:val="008245AB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57D5E"/>
    <w:rsid w:val="00861B1B"/>
    <w:rsid w:val="00862BCA"/>
    <w:rsid w:val="008709B0"/>
    <w:rsid w:val="0087293D"/>
    <w:rsid w:val="008742DB"/>
    <w:rsid w:val="008823A4"/>
    <w:rsid w:val="00886C37"/>
    <w:rsid w:val="00891BE4"/>
    <w:rsid w:val="008932B5"/>
    <w:rsid w:val="00894C96"/>
    <w:rsid w:val="00897684"/>
    <w:rsid w:val="008A006A"/>
    <w:rsid w:val="008A21B2"/>
    <w:rsid w:val="008B0AD3"/>
    <w:rsid w:val="008B2289"/>
    <w:rsid w:val="008B6988"/>
    <w:rsid w:val="008C64C7"/>
    <w:rsid w:val="008D0198"/>
    <w:rsid w:val="008E2BC1"/>
    <w:rsid w:val="008F21CE"/>
    <w:rsid w:val="008F6A40"/>
    <w:rsid w:val="00905086"/>
    <w:rsid w:val="009131B7"/>
    <w:rsid w:val="009150C3"/>
    <w:rsid w:val="00926B3F"/>
    <w:rsid w:val="00947B6A"/>
    <w:rsid w:val="009562C0"/>
    <w:rsid w:val="00964AAF"/>
    <w:rsid w:val="00970E67"/>
    <w:rsid w:val="009744A9"/>
    <w:rsid w:val="00976875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F1C7B"/>
    <w:rsid w:val="009F2D52"/>
    <w:rsid w:val="009F5321"/>
    <w:rsid w:val="00A02383"/>
    <w:rsid w:val="00A045BC"/>
    <w:rsid w:val="00A137EC"/>
    <w:rsid w:val="00A14918"/>
    <w:rsid w:val="00A30455"/>
    <w:rsid w:val="00A33D27"/>
    <w:rsid w:val="00A35BA3"/>
    <w:rsid w:val="00A373BD"/>
    <w:rsid w:val="00A37810"/>
    <w:rsid w:val="00A4111C"/>
    <w:rsid w:val="00A44F8F"/>
    <w:rsid w:val="00A450B0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0D0"/>
    <w:rsid w:val="00AA675F"/>
    <w:rsid w:val="00AA74A9"/>
    <w:rsid w:val="00AA7DFE"/>
    <w:rsid w:val="00AA7F8B"/>
    <w:rsid w:val="00AB2C58"/>
    <w:rsid w:val="00AC4418"/>
    <w:rsid w:val="00AC7451"/>
    <w:rsid w:val="00AE1EEF"/>
    <w:rsid w:val="00AE4D57"/>
    <w:rsid w:val="00AE568F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46476"/>
    <w:rsid w:val="00B4794D"/>
    <w:rsid w:val="00B52BFF"/>
    <w:rsid w:val="00B52C77"/>
    <w:rsid w:val="00B576D5"/>
    <w:rsid w:val="00B601BE"/>
    <w:rsid w:val="00B60E08"/>
    <w:rsid w:val="00B62410"/>
    <w:rsid w:val="00B64E67"/>
    <w:rsid w:val="00B73FDA"/>
    <w:rsid w:val="00B910BE"/>
    <w:rsid w:val="00B911CA"/>
    <w:rsid w:val="00BC515A"/>
    <w:rsid w:val="00BD0EE7"/>
    <w:rsid w:val="00BD21E2"/>
    <w:rsid w:val="00BD22BA"/>
    <w:rsid w:val="00BD42E3"/>
    <w:rsid w:val="00BD4785"/>
    <w:rsid w:val="00BD78F7"/>
    <w:rsid w:val="00BE12ED"/>
    <w:rsid w:val="00BE14C1"/>
    <w:rsid w:val="00BE1D3D"/>
    <w:rsid w:val="00BE5DA9"/>
    <w:rsid w:val="00BE7B5C"/>
    <w:rsid w:val="00BF34E4"/>
    <w:rsid w:val="00C00342"/>
    <w:rsid w:val="00C03BFA"/>
    <w:rsid w:val="00C14675"/>
    <w:rsid w:val="00C15BD4"/>
    <w:rsid w:val="00C16213"/>
    <w:rsid w:val="00C41D4E"/>
    <w:rsid w:val="00C43B00"/>
    <w:rsid w:val="00C4418A"/>
    <w:rsid w:val="00C45B43"/>
    <w:rsid w:val="00C541C2"/>
    <w:rsid w:val="00C76FEB"/>
    <w:rsid w:val="00C87480"/>
    <w:rsid w:val="00C9160A"/>
    <w:rsid w:val="00CB211D"/>
    <w:rsid w:val="00CB473B"/>
    <w:rsid w:val="00CB6112"/>
    <w:rsid w:val="00CC3DB5"/>
    <w:rsid w:val="00CD3869"/>
    <w:rsid w:val="00CD58C9"/>
    <w:rsid w:val="00CE173B"/>
    <w:rsid w:val="00CE4C20"/>
    <w:rsid w:val="00CF3409"/>
    <w:rsid w:val="00CF3F42"/>
    <w:rsid w:val="00D00258"/>
    <w:rsid w:val="00D03864"/>
    <w:rsid w:val="00D07133"/>
    <w:rsid w:val="00D153C0"/>
    <w:rsid w:val="00D16B54"/>
    <w:rsid w:val="00D20886"/>
    <w:rsid w:val="00D254EC"/>
    <w:rsid w:val="00D47DB5"/>
    <w:rsid w:val="00D60DC6"/>
    <w:rsid w:val="00D73F7D"/>
    <w:rsid w:val="00D74BE1"/>
    <w:rsid w:val="00D76D33"/>
    <w:rsid w:val="00D80B9D"/>
    <w:rsid w:val="00D86BE8"/>
    <w:rsid w:val="00D86C8A"/>
    <w:rsid w:val="00D96EAD"/>
    <w:rsid w:val="00DA3ECA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17F46"/>
    <w:rsid w:val="00E22F86"/>
    <w:rsid w:val="00E2374E"/>
    <w:rsid w:val="00E27499"/>
    <w:rsid w:val="00E3046E"/>
    <w:rsid w:val="00E330AC"/>
    <w:rsid w:val="00E430DA"/>
    <w:rsid w:val="00E456EA"/>
    <w:rsid w:val="00E53862"/>
    <w:rsid w:val="00E562B2"/>
    <w:rsid w:val="00E658F6"/>
    <w:rsid w:val="00E6687C"/>
    <w:rsid w:val="00E72867"/>
    <w:rsid w:val="00E86819"/>
    <w:rsid w:val="00E92FE9"/>
    <w:rsid w:val="00EA42EB"/>
    <w:rsid w:val="00EA6698"/>
    <w:rsid w:val="00EB1DC7"/>
    <w:rsid w:val="00EB4675"/>
    <w:rsid w:val="00EB56F4"/>
    <w:rsid w:val="00EB7F74"/>
    <w:rsid w:val="00EC7E38"/>
    <w:rsid w:val="00ED4C21"/>
    <w:rsid w:val="00EE1881"/>
    <w:rsid w:val="00EE6960"/>
    <w:rsid w:val="00EF2002"/>
    <w:rsid w:val="00EF4D6A"/>
    <w:rsid w:val="00F06A2B"/>
    <w:rsid w:val="00F06EC8"/>
    <w:rsid w:val="00F11230"/>
    <w:rsid w:val="00F207E9"/>
    <w:rsid w:val="00F27F32"/>
    <w:rsid w:val="00F42E29"/>
    <w:rsid w:val="00F43C21"/>
    <w:rsid w:val="00F45B54"/>
    <w:rsid w:val="00F45CC0"/>
    <w:rsid w:val="00F54698"/>
    <w:rsid w:val="00F569FA"/>
    <w:rsid w:val="00F62AB1"/>
    <w:rsid w:val="00F65F82"/>
    <w:rsid w:val="00F703B8"/>
    <w:rsid w:val="00F7665F"/>
    <w:rsid w:val="00F84E92"/>
    <w:rsid w:val="00F958CC"/>
    <w:rsid w:val="00FA2656"/>
    <w:rsid w:val="00FA400A"/>
    <w:rsid w:val="00FA6398"/>
    <w:rsid w:val="00FA73F7"/>
    <w:rsid w:val="00FB031A"/>
    <w:rsid w:val="00FB60E4"/>
    <w:rsid w:val="00FC2215"/>
    <w:rsid w:val="00FC4ACC"/>
    <w:rsid w:val="00FC73C4"/>
    <w:rsid w:val="00FD1F22"/>
    <w:rsid w:val="00FE1169"/>
    <w:rsid w:val="00FE294D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382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-hr.or.th/wp-content/uploads/2024/04/%E0%B8%84%E0%B8%B9%E0%B9%88%E0%B8%A1%E0%B8%B7%E0%B8%AD%E0%B8%81%E0%B8%B2%E0%B8%A3%E0%B8%AA%E0%B9%88%E0%B8%87%E0%B8%82%E0%B9%89%E0%B8%AD%E0%B9%80%E0%B8%AA%E0%B8%99%E0%B8%AD%E0%B9%82%E0%B8%84%E0%B8%A3%E0%B8%87%E0%B8%81%E0%B8%B2%E0%B8%A3-1904256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Sonthaya C. PMU-B</cp:lastModifiedBy>
  <cp:revision>39</cp:revision>
  <cp:lastPrinted>2022-01-04T02:03:00Z</cp:lastPrinted>
  <dcterms:created xsi:type="dcterms:W3CDTF">2024-05-13T03:13:00Z</dcterms:created>
  <dcterms:modified xsi:type="dcterms:W3CDTF">2024-07-20T09:09:00Z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