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26AD" w14:textId="73F0D2A7" w:rsidR="0038777E" w:rsidRPr="00887060" w:rsidRDefault="00731957" w:rsidP="0088706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8706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ความร่วมมือระหว่างสถาบันและภาคีเครือข่าย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3112"/>
        <w:gridCol w:w="1834"/>
        <w:gridCol w:w="3680"/>
      </w:tblGrid>
      <w:tr w:rsidR="00731957" w:rsidRPr="00887060" w14:paraId="1BF5AF0E" w14:textId="77777777" w:rsidTr="00731957">
        <w:tc>
          <w:tcPr>
            <w:tcW w:w="376" w:type="pct"/>
          </w:tcPr>
          <w:p w14:paraId="596041C4" w14:textId="70E04171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668" w:type="pct"/>
          </w:tcPr>
          <w:p w14:paraId="309D5384" w14:textId="78FE932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หน่วยงาน/สถาบัน</w:t>
            </w:r>
          </w:p>
        </w:tc>
        <w:tc>
          <w:tcPr>
            <w:tcW w:w="984" w:type="pct"/>
          </w:tcPr>
          <w:p w14:paraId="3BE19EF2" w14:textId="0B0D3B0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ประเภทหน่วยงาน</w:t>
            </w:r>
          </w:p>
        </w:tc>
        <w:tc>
          <w:tcPr>
            <w:tcW w:w="1971" w:type="pct"/>
          </w:tcPr>
          <w:p w14:paraId="51D2B850" w14:textId="2B4D4280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บทบาทหน้าที่/การมีส่วนร่วมในโครงการ</w:t>
            </w:r>
          </w:p>
        </w:tc>
      </w:tr>
      <w:tr w:rsidR="00731957" w:rsidRPr="00887060" w14:paraId="6D194D1C" w14:textId="77777777" w:rsidTr="00731957">
        <w:tc>
          <w:tcPr>
            <w:tcW w:w="376" w:type="pct"/>
          </w:tcPr>
          <w:p w14:paraId="7CE08DD5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0AC79BCB" w14:textId="5CC7ED1E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09C13F08" w14:textId="43D1E6D6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450F0AAC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31957" w:rsidRPr="00887060" w14:paraId="4CF4D1C3" w14:textId="77777777" w:rsidTr="00731957">
        <w:tc>
          <w:tcPr>
            <w:tcW w:w="376" w:type="pct"/>
          </w:tcPr>
          <w:p w14:paraId="2C2E8058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5CCB8C7C" w14:textId="4DAE20D6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6D16D186" w14:textId="26B0842D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1F70FF09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31957" w:rsidRPr="00887060" w14:paraId="3E870789" w14:textId="77777777" w:rsidTr="00731957">
        <w:tc>
          <w:tcPr>
            <w:tcW w:w="376" w:type="pct"/>
          </w:tcPr>
          <w:p w14:paraId="53561A43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390EB620" w14:textId="0EFE7834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47297772" w14:textId="669185DE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4041FCAB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31957" w:rsidRPr="00887060" w14:paraId="355C4083" w14:textId="77777777" w:rsidTr="00731957">
        <w:tc>
          <w:tcPr>
            <w:tcW w:w="376" w:type="pct"/>
          </w:tcPr>
          <w:p w14:paraId="3F5F04FE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006C6F5E" w14:textId="293A5F19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698F88B9" w14:textId="77C9859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5C549EC8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31957" w:rsidRPr="00887060" w14:paraId="4F630D2D" w14:textId="77777777" w:rsidTr="00731957">
        <w:tc>
          <w:tcPr>
            <w:tcW w:w="376" w:type="pct"/>
          </w:tcPr>
          <w:p w14:paraId="700822A0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1EDDB98E" w14:textId="3B4F65FB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0A21EDE5" w14:textId="0916D9EF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65497D91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060" w:rsidRPr="00887060" w14:paraId="05ABA809" w14:textId="77777777" w:rsidTr="00731957">
        <w:tc>
          <w:tcPr>
            <w:tcW w:w="376" w:type="pct"/>
          </w:tcPr>
          <w:p w14:paraId="7D46F70D" w14:textId="77777777" w:rsidR="00887060" w:rsidRPr="00887060" w:rsidRDefault="00887060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2680B366" w14:textId="77777777" w:rsidR="00887060" w:rsidRPr="00887060" w:rsidRDefault="00887060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326F0554" w14:textId="77777777" w:rsidR="00887060" w:rsidRPr="00887060" w:rsidRDefault="00887060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682C46F9" w14:textId="77777777" w:rsidR="00887060" w:rsidRPr="00887060" w:rsidRDefault="00887060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31957" w:rsidRPr="00887060" w14:paraId="5A0799A6" w14:textId="77777777" w:rsidTr="00731957">
        <w:tc>
          <w:tcPr>
            <w:tcW w:w="376" w:type="pct"/>
          </w:tcPr>
          <w:p w14:paraId="48749F9B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7831D203" w14:textId="0325492B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5EBAD539" w14:textId="3B243C80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4092C7CB" w14:textId="77777777" w:rsidR="00731957" w:rsidRPr="00887060" w:rsidRDefault="00731957" w:rsidP="006B1CA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E162507" w14:textId="77777777" w:rsidR="00887060" w:rsidRDefault="00731957" w:rsidP="0088706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706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887060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B2B558B" w14:textId="77777777" w:rsidR="00887060" w:rsidRDefault="00731957" w:rsidP="0088706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8"/>
          <w:szCs w:val="28"/>
        </w:rPr>
      </w:pP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ประเภทหน่วยงานประกอบด้วยสถาบันอุดมศึกษา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สถาบันวิจัย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หน่วยงานภาครัฐ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บริษัทเอกชน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ภาคีเครือข่าย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ทั้งภายในประเทศไทยและต่างประเทศ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BBF5338" w14:textId="6BAB06A8" w:rsidR="00731957" w:rsidRPr="00887060" w:rsidRDefault="00731957" w:rsidP="0088706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8"/>
          <w:szCs w:val="28"/>
        </w:rPr>
      </w:pP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โปรด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</w:rPr>
        <w:t xml:space="preserve">Upload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เอกสารฉบับนี้เข้าสู่ระบบ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</w:rPr>
        <w:t xml:space="preserve">NRIIS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เพื่อใช้ประกอบการพิจารณาสนับสนุนโครงการ</w:t>
      </w:r>
    </w:p>
    <w:p w14:paraId="430BC18A" w14:textId="77777777" w:rsidR="00887060" w:rsidRDefault="00887060">
      <w:pPr>
        <w:rPr>
          <w:rFonts w:ascii="TH SarabunPSK" w:hAnsi="TH SarabunPSK" w:cs="TH SarabunPSK"/>
          <w:sz w:val="28"/>
        </w:rPr>
      </w:pPr>
    </w:p>
    <w:p w14:paraId="5178F067" w14:textId="77777777" w:rsidR="00887060" w:rsidRPr="00F7137C" w:rsidRDefault="00887060" w:rsidP="00887060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27AB792F" w14:textId="77777777" w:rsidR="00887060" w:rsidRPr="00F7137C" w:rsidRDefault="00887060" w:rsidP="00887060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7854CAC6" w14:textId="77777777" w:rsidR="00887060" w:rsidRPr="00502F62" w:rsidRDefault="00887060" w:rsidP="00887060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3F2D8CA2" w14:textId="77777777" w:rsidR="00887060" w:rsidRPr="00887060" w:rsidRDefault="00887060">
      <w:pPr>
        <w:rPr>
          <w:rFonts w:ascii="TH SarabunPSK" w:hAnsi="TH SarabunPSK" w:cs="TH SarabunPSK" w:hint="cs"/>
          <w:sz w:val="28"/>
          <w:cs/>
        </w:rPr>
      </w:pPr>
    </w:p>
    <w:sectPr w:rsidR="00887060" w:rsidRPr="0088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47D9C"/>
    <w:multiLevelType w:val="hybridMultilevel"/>
    <w:tmpl w:val="FD64AC2E"/>
    <w:lvl w:ilvl="0" w:tplc="F5DE07AE">
      <w:start w:val="2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01903">
    <w:abstractNumId w:val="0"/>
  </w:num>
  <w:num w:numId="2" w16cid:durableId="172656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57"/>
    <w:rsid w:val="001270D0"/>
    <w:rsid w:val="0038777E"/>
    <w:rsid w:val="00731957"/>
    <w:rsid w:val="008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0ECA"/>
  <w15:chartTrackingRefBased/>
  <w15:docId w15:val="{29239413-BF37-4C25-9251-3684331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731957"/>
    <w:pPr>
      <w:spacing w:after="200" w:line="276" w:lineRule="auto"/>
      <w:ind w:left="720"/>
      <w:contextualSpacing/>
    </w:pPr>
    <w:rPr>
      <w:rFonts w:ascii="Calibri" w:eastAsia="Calibri" w:hAnsi="Calibri" w:cs="Angsana New"/>
      <w:kern w:val="0"/>
      <w:szCs w:val="22"/>
      <w:lang w:bidi="en-US"/>
      <w14:ligatures w14:val="none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731957"/>
    <w:rPr>
      <w:rFonts w:ascii="Calibri" w:eastAsia="Calibri" w:hAnsi="Calibri" w:cs="Angsana New"/>
      <w:kern w:val="0"/>
      <w:szCs w:val="22"/>
      <w:lang w:bidi="en-US"/>
      <w14:ligatures w14:val="none"/>
    </w:rPr>
  </w:style>
  <w:style w:type="table" w:styleId="TableGrid">
    <w:name w:val="Table Grid"/>
    <w:basedOn w:val="TableNormal"/>
    <w:uiPriority w:val="59"/>
    <w:rsid w:val="007319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9662DC77-199E-44DB-9A53-4A854017F09A}"/>
</file>

<file path=customXml/itemProps2.xml><?xml version="1.0" encoding="utf-8"?>
<ds:datastoreItem xmlns:ds="http://schemas.openxmlformats.org/officeDocument/2006/customXml" ds:itemID="{584BD415-AE70-4A60-9699-D9BE4CEF00B5}"/>
</file>

<file path=customXml/itemProps3.xml><?xml version="1.0" encoding="utf-8"?>
<ds:datastoreItem xmlns:ds="http://schemas.openxmlformats.org/officeDocument/2006/customXml" ds:itemID="{AA6CD6B8-1748-4499-811A-1D2C8A703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Nitchanan Ratanasumarn</dc:creator>
  <cp:keywords/>
  <dc:description/>
  <cp:lastModifiedBy>Nitchanan Ratanasumarn</cp:lastModifiedBy>
  <cp:revision>1</cp:revision>
  <dcterms:created xsi:type="dcterms:W3CDTF">2024-04-22T02:24:00Z</dcterms:created>
  <dcterms:modified xsi:type="dcterms:W3CDTF">2024-04-22T02:42:00Z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</Properties>
</file>