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A327" w14:textId="015EB478" w:rsidR="003E6487" w:rsidRPr="00CD6E55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CD6E55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CD6E55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CD6E55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CD6E55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CD6E55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A52F5E6" w14:textId="2902FF74" w:rsidR="003E6487" w:rsidRPr="00CD6E55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CD6E55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เพื่อ</w:t>
      </w:r>
      <w:r w:rsidR="003E6487" w:rsidRPr="00CD6E55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2BB02D28" w14:textId="70C9AD09" w:rsidR="003E6487" w:rsidRPr="00CD6E55" w:rsidRDefault="007710F2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CD6E55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โครงการริเริ่มสำคัญ (</w:t>
      </w:r>
      <w:r w:rsidRPr="00CD6E55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Flagship Project) </w:t>
      </w:r>
      <w:r w:rsidR="003E6487" w:rsidRPr="00CD6E55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CD6E55">
        <w:rPr>
          <w:rFonts w:ascii="TH SarabunPSK" w:eastAsia="Cordia New" w:hAnsi="TH SarabunPSK" w:cs="TH SarabunPSK"/>
          <w:b/>
          <w:bCs/>
          <w:sz w:val="36"/>
          <w:szCs w:val="36"/>
          <w:cs/>
        </w:rPr>
        <w:t>256</w:t>
      </w:r>
      <w:r w:rsidR="00A675DF" w:rsidRPr="00CD6E55">
        <w:rPr>
          <w:rFonts w:ascii="TH SarabunPSK" w:eastAsia="Cordia New" w:hAnsi="TH SarabunPSK" w:cs="TH SarabunPSK"/>
          <w:b/>
          <w:bCs/>
          <w:sz w:val="36"/>
          <w:szCs w:val="36"/>
        </w:rPr>
        <w:t>4</w:t>
      </w:r>
    </w:p>
    <w:bookmarkEnd w:id="1"/>
    <w:p w14:paraId="20C11EA4" w14:textId="77777777" w:rsidR="007017C8" w:rsidRPr="00CD6E55" w:rsidRDefault="007017C8" w:rsidP="007017C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8730C40" w14:textId="09C27431" w:rsidR="00B41613" w:rsidRPr="00CD6E55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CD6E55">
        <w:rPr>
          <w:rFonts w:ascii="TH SarabunPSK" w:eastAsia="Cordia New" w:hAnsi="TH SarabunPSK" w:cs="TH SarabunPSK"/>
          <w:sz w:val="28"/>
          <w:cs/>
        </w:rPr>
        <w:t>แพลตฟอร์ม</w:t>
      </w:r>
      <w:r w:rsidRPr="00CD6E55">
        <w:rPr>
          <w:rFonts w:ascii="TH SarabunPSK" w:eastAsia="Cordia New" w:hAnsi="TH SarabunPSK" w:cs="TH SarabunPSK"/>
          <w:sz w:val="28"/>
        </w:rPr>
        <w:t xml:space="preserve"> (Platform)</w:t>
      </w:r>
      <w:r w:rsidRPr="00CD6E55">
        <w:rPr>
          <w:rFonts w:ascii="TH SarabunPSK" w:eastAsia="Cordia New" w:hAnsi="TH SarabunPSK" w:cs="TH SarabunPSK"/>
          <w:sz w:val="28"/>
          <w:cs/>
        </w:rPr>
        <w:t xml:space="preserve">   ..........................................................................................................................................</w:t>
      </w:r>
      <w:r w:rsidR="00FE1169" w:rsidRPr="00CD6E55">
        <w:rPr>
          <w:rFonts w:ascii="TH SarabunPSK" w:eastAsia="Cordia New" w:hAnsi="TH SarabunPSK" w:cs="TH SarabunPSK"/>
          <w:sz w:val="28"/>
        </w:rPr>
        <w:t>......................</w:t>
      </w:r>
    </w:p>
    <w:p w14:paraId="40A9A9DF" w14:textId="03F03307" w:rsidR="00B41613" w:rsidRPr="00CD6E55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CD6E55">
        <w:rPr>
          <w:rFonts w:ascii="TH SarabunPSK" w:eastAsia="Cordia New" w:hAnsi="TH SarabunPSK" w:cs="TH SarabunPSK"/>
          <w:sz w:val="28"/>
          <w:cs/>
        </w:rPr>
        <w:t xml:space="preserve">โปรแกรม </w:t>
      </w:r>
      <w:r w:rsidRPr="00CD6E55">
        <w:rPr>
          <w:rFonts w:ascii="TH SarabunPSK" w:eastAsia="Cordia New" w:hAnsi="TH SarabunPSK" w:cs="TH SarabunPSK"/>
          <w:sz w:val="28"/>
        </w:rPr>
        <w:t>(Program)</w:t>
      </w:r>
      <w:r w:rsidRPr="00CD6E55">
        <w:rPr>
          <w:rFonts w:ascii="TH SarabunPSK" w:eastAsia="Cordia New" w:hAnsi="TH SarabunPSK" w:cs="TH SarabunPSK"/>
          <w:sz w:val="28"/>
          <w:cs/>
        </w:rPr>
        <w:t xml:space="preserve">     ............................................................................................................................................</w:t>
      </w:r>
      <w:r w:rsidR="00FE1169" w:rsidRPr="00CD6E55">
        <w:rPr>
          <w:rFonts w:ascii="TH SarabunPSK" w:eastAsia="Cordia New" w:hAnsi="TH SarabunPSK" w:cs="TH SarabunPSK"/>
          <w:sz w:val="28"/>
        </w:rPr>
        <w:t>......................</w:t>
      </w:r>
    </w:p>
    <w:p w14:paraId="79732651" w14:textId="29181A47" w:rsidR="00B41613" w:rsidRPr="00CD6E55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lang w:val="en-GB"/>
        </w:rPr>
      </w:pPr>
      <w:r w:rsidRPr="00CD6E55">
        <w:rPr>
          <w:rFonts w:ascii="TH SarabunPSK" w:eastAsia="Cordia New" w:hAnsi="TH SarabunPSK" w:cs="TH SarabunPSK"/>
          <w:sz w:val="28"/>
          <w:cs/>
        </w:rPr>
        <w:t>แผนงานหลัก ............................................................................................................................................</w:t>
      </w:r>
      <w:r w:rsidRPr="00CD6E55">
        <w:rPr>
          <w:rFonts w:ascii="TH SarabunPSK" w:eastAsia="Cordia New" w:hAnsi="TH SarabunPSK" w:cs="TH SarabunPSK"/>
          <w:sz w:val="28"/>
          <w:lang w:val="en-GB"/>
        </w:rPr>
        <w:t>..................</w:t>
      </w:r>
      <w:r w:rsidR="00FE1169" w:rsidRPr="00CD6E55">
        <w:rPr>
          <w:rFonts w:ascii="TH SarabunPSK" w:eastAsia="Cordia New" w:hAnsi="TH SarabunPSK" w:cs="TH SarabunPSK"/>
          <w:sz w:val="28"/>
          <w:lang w:val="en-GB"/>
        </w:rPr>
        <w:t>.......................</w:t>
      </w:r>
    </w:p>
    <w:p w14:paraId="1CB4CBAB" w14:textId="0E4817F2" w:rsidR="00E83AE8" w:rsidRPr="00CD6E55" w:rsidRDefault="00E83AE8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lang w:val="en-GB"/>
        </w:rPr>
      </w:pPr>
      <w:r w:rsidRPr="00CD6E55">
        <w:rPr>
          <w:rFonts w:ascii="TH SarabunPSK" w:eastAsia="Cordia New" w:hAnsi="TH SarabunPSK" w:cs="TH SarabunPSK"/>
          <w:sz w:val="28"/>
          <w:cs/>
          <w:lang w:val="en-GB"/>
        </w:rPr>
        <w:t xml:space="preserve">แผนงานย่อย </w:t>
      </w:r>
      <w:r w:rsidRPr="00CD6E55">
        <w:rPr>
          <w:rFonts w:ascii="TH SarabunPSK" w:eastAsia="Cordia New" w:hAnsi="TH SarabunPSK" w:cs="TH SarabunPSK"/>
          <w:sz w:val="28"/>
          <w:cs/>
        </w:rPr>
        <w:t>............................................................................................................................................</w:t>
      </w:r>
      <w:r w:rsidRPr="00CD6E55">
        <w:rPr>
          <w:rFonts w:ascii="TH SarabunPSK" w:eastAsia="Cordia New" w:hAnsi="TH SarabunPSK" w:cs="TH SarabunPSK"/>
          <w:sz w:val="28"/>
          <w:lang w:val="en-GB"/>
        </w:rPr>
        <w:t>.........................................</w:t>
      </w:r>
    </w:p>
    <w:p w14:paraId="678D9832" w14:textId="730AC526" w:rsidR="00B41613" w:rsidRPr="00CD6E55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cs/>
        </w:rPr>
      </w:pPr>
      <w:r w:rsidRPr="00CD6E55">
        <w:rPr>
          <w:rFonts w:ascii="TH SarabunPSK" w:eastAsia="Cordia New" w:hAnsi="TH SarabunPSK" w:cs="TH SarabunPSK"/>
          <w:sz w:val="28"/>
          <w:cs/>
        </w:rPr>
        <w:t>ประเด็นริเริ่มสำคัญ (</w:t>
      </w:r>
      <w:r w:rsidRPr="00CD6E55">
        <w:rPr>
          <w:rFonts w:ascii="TH SarabunPSK" w:eastAsia="Cordia New" w:hAnsi="TH SarabunPSK" w:cs="TH SarabunPSK"/>
          <w:sz w:val="28"/>
        </w:rPr>
        <w:t>Flagship</w:t>
      </w:r>
      <w:r w:rsidRPr="00CD6E55">
        <w:rPr>
          <w:rFonts w:ascii="TH SarabunPSK" w:eastAsia="Cordia New" w:hAnsi="TH SarabunPSK" w:cs="TH SarabunPSK"/>
          <w:sz w:val="28"/>
          <w:cs/>
        </w:rPr>
        <w:t>) .................................................................................................................................</w:t>
      </w:r>
      <w:r w:rsidR="00FE1169" w:rsidRPr="00CD6E55">
        <w:rPr>
          <w:rFonts w:ascii="TH SarabunPSK" w:eastAsia="Cordia New" w:hAnsi="TH SarabunPSK" w:cs="TH SarabunPSK"/>
          <w:sz w:val="28"/>
          <w:cs/>
        </w:rPr>
        <w:t>........................</w:t>
      </w:r>
    </w:p>
    <w:p w14:paraId="3E14A103" w14:textId="7F3A4A1F" w:rsidR="00B41613" w:rsidRPr="00CD6E55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CD6E55">
        <w:rPr>
          <w:rFonts w:ascii="TH SarabunPSK" w:eastAsia="Cordia New" w:hAnsi="TH SarabunPSK" w:cs="TH SarabunPSK"/>
          <w:sz w:val="28"/>
          <w:cs/>
        </w:rPr>
        <w:t xml:space="preserve">เป้าหมาย </w:t>
      </w:r>
      <w:r w:rsidRPr="00CD6E55">
        <w:rPr>
          <w:rFonts w:ascii="TH SarabunPSK" w:eastAsia="Cordia New" w:hAnsi="TH SarabunPSK" w:cs="TH SarabunPSK"/>
          <w:sz w:val="28"/>
        </w:rPr>
        <w:t>(Objective)</w:t>
      </w:r>
      <w:r w:rsidRPr="00CD6E55">
        <w:rPr>
          <w:rFonts w:ascii="TH SarabunPSK" w:eastAsia="Cordia New" w:hAnsi="TH SarabunPSK" w:cs="TH SarabunPSK"/>
          <w:sz w:val="28"/>
          <w:cs/>
        </w:rPr>
        <w:t xml:space="preserve">   ............................................................................................................................................</w:t>
      </w:r>
      <w:r w:rsidR="00FE1169" w:rsidRPr="00CD6E55">
        <w:rPr>
          <w:rFonts w:ascii="TH SarabunPSK" w:eastAsia="Cordia New" w:hAnsi="TH SarabunPSK" w:cs="TH SarabunPSK"/>
          <w:sz w:val="28"/>
        </w:rPr>
        <w:t>.......................</w:t>
      </w:r>
    </w:p>
    <w:p w14:paraId="3871CAAE" w14:textId="7A3A8942" w:rsidR="00B41613" w:rsidRPr="00CD6E55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CD6E55">
        <w:rPr>
          <w:rFonts w:ascii="TH SarabunPSK" w:eastAsia="Cordia New" w:hAnsi="TH SarabunPSK" w:cs="TH SarabunPSK"/>
          <w:sz w:val="28"/>
          <w:cs/>
        </w:rPr>
        <w:t>ผลสัมฤทธิ์ที่สำคัญ</w:t>
      </w:r>
      <w:r w:rsidRPr="00CD6E55">
        <w:rPr>
          <w:rFonts w:ascii="TH SarabunPSK" w:eastAsia="Cordia New" w:hAnsi="TH SarabunPSK" w:cs="TH SarabunPSK"/>
          <w:sz w:val="28"/>
        </w:rPr>
        <w:t>-</w:t>
      </w:r>
      <w:r w:rsidRPr="00CD6E55">
        <w:rPr>
          <w:rFonts w:ascii="TH SarabunPSK" w:eastAsia="Cordia New" w:hAnsi="TH SarabunPSK" w:cs="TH SarabunPSK"/>
          <w:sz w:val="28"/>
          <w:cs/>
        </w:rPr>
        <w:t>หลัก (</w:t>
      </w:r>
      <w:r w:rsidRPr="00CD6E55">
        <w:rPr>
          <w:rFonts w:ascii="TH SarabunPSK" w:eastAsia="Cordia New" w:hAnsi="TH SarabunPSK" w:cs="TH SarabunPSK"/>
          <w:sz w:val="28"/>
        </w:rPr>
        <w:t xml:space="preserve">Key Result) </w:t>
      </w:r>
      <w:r w:rsidRPr="00CD6E55">
        <w:rPr>
          <w:rFonts w:ascii="TH SarabunPSK" w:eastAsia="Cordia New" w:hAnsi="TH SarabunPSK" w:cs="TH SarabunPSK"/>
          <w:sz w:val="28"/>
          <w:cs/>
        </w:rPr>
        <w:t>......................................................................................................................</w:t>
      </w:r>
      <w:r w:rsidR="00FE1169" w:rsidRPr="00CD6E55">
        <w:rPr>
          <w:rFonts w:ascii="TH SarabunPSK" w:eastAsia="Cordia New" w:hAnsi="TH SarabunPSK" w:cs="TH SarabunPSK"/>
          <w:sz w:val="28"/>
        </w:rPr>
        <w:t>.......................</w:t>
      </w:r>
    </w:p>
    <w:p w14:paraId="00793FD8" w14:textId="32B0AEE0" w:rsidR="00B41613" w:rsidRPr="00CD6E55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CD6E55">
        <w:rPr>
          <w:rFonts w:ascii="TH SarabunPSK" w:eastAsia="Cordia New" w:hAnsi="TH SarabunPSK" w:cs="TH SarabunPSK"/>
          <w:sz w:val="28"/>
          <w:cs/>
        </w:rPr>
        <w:t>ผลสัมฤทธิ์ที่สำคัญ</w:t>
      </w:r>
      <w:r w:rsidRPr="00CD6E55">
        <w:rPr>
          <w:rFonts w:ascii="TH SarabunPSK" w:eastAsia="Cordia New" w:hAnsi="TH SarabunPSK" w:cs="TH SarabunPSK"/>
          <w:sz w:val="28"/>
        </w:rPr>
        <w:t>-</w:t>
      </w:r>
      <w:r w:rsidRPr="00CD6E55">
        <w:rPr>
          <w:rFonts w:ascii="TH SarabunPSK" w:eastAsia="Cordia New" w:hAnsi="TH SarabunPSK" w:cs="TH SarabunPSK"/>
          <w:sz w:val="28"/>
          <w:cs/>
        </w:rPr>
        <w:t>รอง (</w:t>
      </w:r>
      <w:r w:rsidRPr="00CD6E55">
        <w:rPr>
          <w:rFonts w:ascii="TH SarabunPSK" w:eastAsia="Cordia New" w:hAnsi="TH SarabunPSK" w:cs="TH SarabunPSK"/>
          <w:sz w:val="28"/>
        </w:rPr>
        <w:t xml:space="preserve">Key Result) </w:t>
      </w:r>
      <w:r w:rsidRPr="00CD6E55">
        <w:rPr>
          <w:rFonts w:ascii="TH SarabunPSK" w:eastAsia="Cordia New" w:hAnsi="TH SarabunPSK" w:cs="TH SarabunPSK"/>
          <w:sz w:val="28"/>
          <w:cs/>
        </w:rPr>
        <w:t>.......................................................................................................................</w:t>
      </w:r>
      <w:r w:rsidR="00FE1169" w:rsidRPr="00CD6E55">
        <w:rPr>
          <w:rFonts w:ascii="TH SarabunPSK" w:eastAsia="Cordia New" w:hAnsi="TH SarabunPSK" w:cs="TH SarabunPSK"/>
          <w:sz w:val="28"/>
        </w:rPr>
        <w:t>........................</w:t>
      </w:r>
    </w:p>
    <w:p w14:paraId="4692F1A6" w14:textId="77777777" w:rsidR="00B41613" w:rsidRPr="00CD6E55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</w:p>
    <w:p w14:paraId="0E4D3F48" w14:textId="77777777" w:rsidR="00B41613" w:rsidRPr="00CD6E55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cs/>
        </w:rPr>
      </w:pPr>
      <w:r w:rsidRPr="00CD6E55">
        <w:rPr>
          <w:rFonts w:ascii="TH SarabunPSK" w:eastAsia="Cordia New" w:hAnsi="TH SarabunPSK" w:cs="TH SarabunPSK"/>
          <w:sz w:val="28"/>
        </w:rPr>
        <w:t xml:space="preserve">* </w:t>
      </w:r>
      <w:r w:rsidRPr="00CD6E55">
        <w:rPr>
          <w:rFonts w:ascii="TH SarabunPSK" w:eastAsia="Cordia New" w:hAnsi="TH SarabunPSK" w:cs="TH SarabunPSK"/>
          <w:sz w:val="28"/>
          <w:cs/>
        </w:rPr>
        <w:t>ให้เลือกจากระบบ โดย</w:t>
      </w:r>
    </w:p>
    <w:p w14:paraId="44816128" w14:textId="77777777" w:rsidR="00B41613" w:rsidRPr="00CD6E55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CD6E55">
        <w:rPr>
          <w:rFonts w:ascii="TH SarabunPSK" w:eastAsia="Cordia New" w:hAnsi="TH SarabunPSK" w:cs="TH SarabunPSK"/>
          <w:sz w:val="28"/>
        </w:rPr>
        <w:t xml:space="preserve">       - </w:t>
      </w:r>
      <w:r w:rsidRPr="00CD6E55">
        <w:rPr>
          <w:rFonts w:ascii="TH SarabunPSK" w:eastAsia="Cordia New" w:hAnsi="TH SarabunPSK" w:cs="TH SarabunPSK"/>
          <w:sz w:val="28"/>
          <w:cs/>
        </w:rPr>
        <w:t>ผลสัมฤทธิ์ที่สำคัญ</w:t>
      </w:r>
      <w:r w:rsidRPr="00CD6E55">
        <w:rPr>
          <w:rFonts w:ascii="TH SarabunPSK" w:eastAsia="Cordia New" w:hAnsi="TH SarabunPSK" w:cs="TH SarabunPSK"/>
          <w:sz w:val="28"/>
        </w:rPr>
        <w:t>-</w:t>
      </w:r>
      <w:r w:rsidRPr="00CD6E55">
        <w:rPr>
          <w:rFonts w:ascii="TH SarabunPSK" w:eastAsia="Cordia New" w:hAnsi="TH SarabunPSK" w:cs="TH SarabunPSK"/>
          <w:sz w:val="28"/>
          <w:cs/>
        </w:rPr>
        <w:t>หลัก (</w:t>
      </w:r>
      <w:r w:rsidRPr="00CD6E55">
        <w:rPr>
          <w:rFonts w:ascii="TH SarabunPSK" w:eastAsia="Cordia New" w:hAnsi="TH SarabunPSK" w:cs="TH SarabunPSK"/>
          <w:sz w:val="28"/>
        </w:rPr>
        <w:t>Key Result)</w:t>
      </w:r>
      <w:r w:rsidRPr="00CD6E55">
        <w:rPr>
          <w:rFonts w:ascii="TH SarabunPSK" w:eastAsia="Cordia New" w:hAnsi="TH SarabunPSK" w:cs="TH SarabunPSK"/>
          <w:sz w:val="28"/>
          <w:cs/>
        </w:rPr>
        <w:t xml:space="preserve"> สามารถเลือก </w:t>
      </w:r>
      <w:r w:rsidRPr="00CD6E55">
        <w:rPr>
          <w:rFonts w:ascii="TH SarabunPSK" w:eastAsia="Cordia New" w:hAnsi="TH SarabunPSK" w:cs="TH SarabunPSK"/>
          <w:sz w:val="28"/>
        </w:rPr>
        <w:t xml:space="preserve">KR </w:t>
      </w:r>
      <w:r w:rsidRPr="00CD6E55">
        <w:rPr>
          <w:rFonts w:ascii="TH SarabunPSK" w:eastAsia="Cordia New" w:hAnsi="TH SarabunPSK" w:cs="TH SarabunPSK"/>
          <w:sz w:val="28"/>
          <w:cs/>
        </w:rPr>
        <w:t xml:space="preserve">ของ </w:t>
      </w:r>
      <w:r w:rsidRPr="00CD6E55">
        <w:rPr>
          <w:rFonts w:ascii="TH SarabunPSK" w:eastAsia="Cordia New" w:hAnsi="TH SarabunPSK" w:cs="TH SarabunPSK"/>
          <w:sz w:val="28"/>
        </w:rPr>
        <w:t xml:space="preserve">Objective </w:t>
      </w:r>
      <w:r w:rsidRPr="00CD6E55">
        <w:rPr>
          <w:rFonts w:ascii="TH SarabunPSK" w:eastAsia="Cordia New" w:hAnsi="TH SarabunPSK" w:cs="TH SarabunPSK"/>
          <w:sz w:val="28"/>
          <w:cs/>
        </w:rPr>
        <w:t xml:space="preserve">ของ </w:t>
      </w:r>
      <w:r w:rsidRPr="00CD6E55">
        <w:rPr>
          <w:rFonts w:ascii="TH SarabunPSK" w:eastAsia="Cordia New" w:hAnsi="TH SarabunPSK" w:cs="TH SarabunPSK"/>
          <w:sz w:val="28"/>
        </w:rPr>
        <w:t xml:space="preserve">Program </w:t>
      </w:r>
      <w:r w:rsidRPr="00CD6E55">
        <w:rPr>
          <w:rFonts w:ascii="TH SarabunPSK" w:eastAsia="Cordia New" w:hAnsi="TH SarabunPSK" w:cs="TH SarabunPSK"/>
          <w:sz w:val="28"/>
          <w:cs/>
        </w:rPr>
        <w:t>ที่เลือก</w:t>
      </w:r>
    </w:p>
    <w:p w14:paraId="53BABA2A" w14:textId="65509879" w:rsidR="009B24A8" w:rsidRPr="00CD6E55" w:rsidRDefault="00B41613" w:rsidP="00E8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28"/>
          <w:cs/>
        </w:rPr>
      </w:pPr>
      <w:r w:rsidRPr="00CD6E55">
        <w:rPr>
          <w:rFonts w:ascii="TH SarabunPSK" w:eastAsia="Cordia New" w:hAnsi="TH SarabunPSK" w:cs="TH SarabunPSK"/>
          <w:sz w:val="28"/>
        </w:rPr>
        <w:t xml:space="preserve">  - </w:t>
      </w:r>
      <w:r w:rsidRPr="00CD6E55">
        <w:rPr>
          <w:rFonts w:ascii="TH SarabunPSK" w:eastAsia="Cordia New" w:hAnsi="TH SarabunPSK" w:cs="TH SarabunPSK"/>
          <w:sz w:val="28"/>
          <w:cs/>
        </w:rPr>
        <w:t>ผลสัมฤทธิ์ที่สำคัญ</w:t>
      </w:r>
      <w:r w:rsidRPr="00CD6E55">
        <w:rPr>
          <w:rFonts w:ascii="TH SarabunPSK" w:eastAsia="Cordia New" w:hAnsi="TH SarabunPSK" w:cs="TH SarabunPSK"/>
          <w:sz w:val="28"/>
        </w:rPr>
        <w:t>-</w:t>
      </w:r>
      <w:r w:rsidRPr="00CD6E55">
        <w:rPr>
          <w:rFonts w:ascii="TH SarabunPSK" w:eastAsia="Cordia New" w:hAnsi="TH SarabunPSK" w:cs="TH SarabunPSK"/>
          <w:sz w:val="28"/>
          <w:cs/>
        </w:rPr>
        <w:t>รอง (</w:t>
      </w:r>
      <w:r w:rsidRPr="00CD6E55">
        <w:rPr>
          <w:rFonts w:ascii="TH SarabunPSK" w:eastAsia="Cordia New" w:hAnsi="TH SarabunPSK" w:cs="TH SarabunPSK"/>
          <w:sz w:val="28"/>
        </w:rPr>
        <w:t>Key Result)</w:t>
      </w:r>
      <w:r w:rsidRPr="00CD6E55">
        <w:rPr>
          <w:rFonts w:ascii="TH SarabunPSK" w:eastAsia="Cordia New" w:hAnsi="TH SarabunPSK" w:cs="TH SarabunPSK"/>
          <w:sz w:val="28"/>
          <w:cs/>
        </w:rPr>
        <w:t xml:space="preserve"> สามารถเลือก </w:t>
      </w:r>
      <w:r w:rsidRPr="00CD6E55">
        <w:rPr>
          <w:rFonts w:ascii="TH SarabunPSK" w:eastAsia="Cordia New" w:hAnsi="TH SarabunPSK" w:cs="TH SarabunPSK"/>
          <w:sz w:val="28"/>
        </w:rPr>
        <w:t xml:space="preserve">KR </w:t>
      </w:r>
      <w:r w:rsidRPr="00CD6E55">
        <w:rPr>
          <w:rFonts w:ascii="TH SarabunPSK" w:eastAsia="Cordia New" w:hAnsi="TH SarabunPSK" w:cs="TH SarabunPSK"/>
          <w:sz w:val="28"/>
          <w:cs/>
        </w:rPr>
        <w:t>ภายใต้แพลตฟอร์มใดก็ได้</w:t>
      </w:r>
    </w:p>
    <w:p w14:paraId="6EB9CB87" w14:textId="77777777" w:rsidR="00610B37" w:rsidRPr="00CD6E55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CD6E55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D6E55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0533A9E8" w:rsidR="003E6487" w:rsidRPr="00CD6E55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D6E55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D6E55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14527B" w:rsidRPr="00CD6E55">
        <w:rPr>
          <w:rFonts w:ascii="TH SarabunPSK" w:eastAsia="Cordia New" w:hAnsi="TH SarabunPSK" w:cs="TH SarabunPSK"/>
          <w:sz w:val="32"/>
          <w:szCs w:val="32"/>
          <w:cs/>
        </w:rPr>
        <w:t>แผนงาน/</w:t>
      </w:r>
      <w:r w:rsidR="00EA6698" w:rsidRPr="00CD6E55">
        <w:rPr>
          <w:rFonts w:ascii="TH SarabunPSK" w:eastAsia="Cordia New" w:hAnsi="TH SarabunPSK" w:cs="TH SarabunPSK"/>
          <w:sz w:val="32"/>
          <w:szCs w:val="32"/>
          <w:cs/>
        </w:rPr>
        <w:t>โครงการวิจัย</w:t>
      </w:r>
    </w:p>
    <w:p w14:paraId="5EBF2831" w14:textId="77777777" w:rsidR="003E6487" w:rsidRPr="00CD6E55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D6E55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CD6E55">
        <w:rPr>
          <w:rFonts w:ascii="TH SarabunPSK" w:eastAsia="Cordia New" w:hAnsi="TH SarabunPSK" w:cs="TH SarabunPSK"/>
          <w:sz w:val="32"/>
          <w:szCs w:val="32"/>
        </w:rPr>
        <w:tab/>
      </w:r>
      <w:r w:rsidRPr="00CD6E55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CD6E55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CD6E55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CD6E55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CD6E55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highlight w:val="green"/>
        </w:rPr>
      </w:pPr>
    </w:p>
    <w:p w14:paraId="2A09D052" w14:textId="64AC0F07" w:rsidR="0014527B" w:rsidRPr="00CD6E55" w:rsidRDefault="00EA6698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 w:rsidRPr="00CD6E55">
        <w:rPr>
          <w:rFonts w:ascii="TH SarabunPSK" w:eastAsia="Cordia New" w:hAnsi="TH SarabunPSK" w:cs="TH SarabunPSK"/>
          <w:sz w:val="32"/>
          <w:szCs w:val="32"/>
          <w:cs/>
        </w:rPr>
        <w:t>2</w:t>
      </w:r>
      <w:r w:rsidR="005110B5" w:rsidRPr="00CD6E55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110B5" w:rsidRPr="00CD6E5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4527B" w:rsidRPr="00CD6E55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โครงการวิจัยย่อยภายใต้แผนงานวิจัย (ถ้ามี)</w:t>
      </w:r>
    </w:p>
    <w:p w14:paraId="37C96153" w14:textId="1826C776" w:rsidR="0014527B" w:rsidRPr="00CD6E55" w:rsidRDefault="0014527B" w:rsidP="001452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 w:rsidRPr="00CD6E55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โครงการวิจัยย่อยที่ 1 .....................................................................................................................................</w:t>
      </w:r>
    </w:p>
    <w:p w14:paraId="3CD024F6" w14:textId="0C1A8BF5" w:rsidR="0014527B" w:rsidRPr="00CD6E55" w:rsidRDefault="0014527B" w:rsidP="001452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CD6E55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โครงการวิจัยย่อยที่ 2 .....................................................................................................................................</w:t>
      </w:r>
    </w:p>
    <w:p w14:paraId="1CA37159" w14:textId="77777777" w:rsidR="0014527B" w:rsidRPr="00CD6E55" w:rsidRDefault="0014527B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12"/>
          <w:szCs w:val="12"/>
        </w:rPr>
      </w:pPr>
    </w:p>
    <w:p w14:paraId="0A942168" w14:textId="454019BB" w:rsidR="005110B5" w:rsidRPr="00CD6E55" w:rsidRDefault="0014527B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CD6E55">
        <w:rPr>
          <w:rFonts w:ascii="TH SarabunPSK" w:eastAsia="Times New Roman" w:hAnsi="TH SarabunPSK" w:cs="TH SarabunPSK"/>
          <w:sz w:val="32"/>
          <w:szCs w:val="32"/>
          <w:cs/>
        </w:rPr>
        <w:t xml:space="preserve">3. </w:t>
      </w:r>
      <w:r w:rsidR="005110B5" w:rsidRPr="00CD6E55">
        <w:rPr>
          <w:rFonts w:ascii="TH SarabunPSK" w:eastAsia="Times New Roman" w:hAnsi="TH SarabunPSK" w:cs="TH SarabunPSK"/>
          <w:sz w:val="32"/>
          <w:szCs w:val="32"/>
          <w:cs/>
        </w:rPr>
        <w:t>ลักษณะ</w:t>
      </w:r>
      <w:r w:rsidR="00B62410" w:rsidRPr="00CD6E55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r w:rsidR="005110B5" w:rsidRPr="00CD6E55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30E72335" w:rsidR="005110B5" w:rsidRPr="00CD6E55" w:rsidRDefault="00D00258" w:rsidP="005110B5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D6E5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CD6E5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5110B5" w:rsidRPr="00CD6E55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5110B5" w:rsidRPr="00CD6E55">
        <w:rPr>
          <w:rFonts w:ascii="TH SarabunPSK" w:eastAsia="Times New Roman" w:hAnsi="TH SarabunPSK" w:cs="TH SarabunPSK"/>
          <w:sz w:val="32"/>
          <w:szCs w:val="32"/>
          <w:cs/>
        </w:rPr>
        <w:t>ดำเนินงานจำนวน ...............ปี</w:t>
      </w:r>
    </w:p>
    <w:p w14:paraId="782E5742" w14:textId="2FE09B15" w:rsidR="00AB2C58" w:rsidRPr="00CD6E55" w:rsidRDefault="00D00258" w:rsidP="00AB2C58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D6E5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CD6E55">
        <w:rPr>
          <w:rFonts w:ascii="TH SarabunPSK" w:eastAsia="Times New Roman" w:hAnsi="TH SarabunPSK" w:cs="TH SarabunPSK"/>
          <w:sz w:val="32"/>
          <w:szCs w:val="32"/>
          <w:cs/>
        </w:rPr>
        <w:t>ต่อเนื่องจำนวน ...................ปี โดยเริ่มรับงบประมาณในปี.............</w:t>
      </w:r>
    </w:p>
    <w:p w14:paraId="24D6810E" w14:textId="74FDCEDD" w:rsidR="00AB2C58" w:rsidRPr="00CD6E55" w:rsidRDefault="00AB2C5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D6E55">
        <w:rPr>
          <w:rFonts w:ascii="TH SarabunPSK" w:eastAsia="Times New Roman" w:hAnsi="TH SarabunPSK" w:cs="TH SarabunPSK"/>
          <w:sz w:val="32"/>
          <w:szCs w:val="32"/>
          <w:cs/>
        </w:rPr>
        <w:t>จำนวน........บาท ดำเนินงานเป็นปีที่ ...............................</w:t>
      </w:r>
    </w:p>
    <w:p w14:paraId="34078968" w14:textId="77777777" w:rsidR="00EA6698" w:rsidRPr="00CD6E55" w:rsidRDefault="00EA669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2"/>
          <w:szCs w:val="12"/>
          <w:lang w:bidi="en-US"/>
        </w:rPr>
      </w:pPr>
    </w:p>
    <w:p w14:paraId="3EAEB821" w14:textId="51364892" w:rsidR="003E6487" w:rsidRPr="00CD6E55" w:rsidRDefault="0014527B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D6E55">
        <w:rPr>
          <w:rFonts w:ascii="TH SarabunPSK" w:eastAsia="Cordia New" w:hAnsi="TH SarabunPSK" w:cs="TH SarabunPSK"/>
          <w:sz w:val="32"/>
          <w:szCs w:val="32"/>
          <w:cs/>
        </w:rPr>
        <w:t>4</w:t>
      </w:r>
      <w:r w:rsidR="003E6487" w:rsidRPr="00CD6E55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CD6E55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CD6E55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FDA9930" w14:textId="77777777" w:rsidR="003E6487" w:rsidRPr="00CD6E55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D6E55">
        <w:rPr>
          <w:rFonts w:ascii="TH SarabunPSK" w:eastAsia="Cordia New" w:hAnsi="TH SarabunPSK" w:cs="TH SarabunPSK"/>
          <w:sz w:val="32"/>
          <w:szCs w:val="32"/>
        </w:rPr>
        <w:tab/>
      </w:r>
      <w:r w:rsidRPr="00CD6E55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Pr="00CD6E55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D6E55">
        <w:rPr>
          <w:rFonts w:ascii="TH SarabunPSK" w:eastAsia="Cordia New" w:hAnsi="TH SarabunPSK" w:cs="TH SarabunPSK"/>
          <w:sz w:val="32"/>
          <w:szCs w:val="32"/>
        </w:rPr>
        <w:tab/>
      </w:r>
      <w:r w:rsidRPr="00CD6E55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0C2E8870" w14:textId="77777777" w:rsidR="00EA6698" w:rsidRPr="00CD6E55" w:rsidRDefault="00EA6698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6106E460" w14:textId="6CD0A231" w:rsidR="003E508B" w:rsidRPr="00CD6E55" w:rsidRDefault="003E508B" w:rsidP="0014527B">
      <w:pPr>
        <w:pStyle w:val="ListParagraph"/>
        <w:numPr>
          <w:ilvl w:val="0"/>
          <w:numId w:val="25"/>
        </w:numPr>
        <w:spacing w:after="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CD6E55">
        <w:rPr>
          <w:rFonts w:ascii="TH SarabunPSK" w:hAnsi="TH SarabunPSK" w:cs="TH SarabunPSK"/>
          <w:sz w:val="32"/>
          <w:szCs w:val="32"/>
          <w:cs/>
          <w:lang w:bidi="th-TH"/>
        </w:rPr>
        <w:t>สาขาการวิจัย (เลือกจากฐานข้อมูลในระบบ)</w:t>
      </w:r>
    </w:p>
    <w:p w14:paraId="462006A2" w14:textId="0DCF58B9" w:rsidR="00FE1169" w:rsidRPr="00CD6E55" w:rsidRDefault="00FE1169">
      <w:pPr>
        <w:rPr>
          <w:rFonts w:ascii="TH SarabunPSK" w:eastAsia="Calibri" w:hAnsi="TH SarabunPSK" w:cs="TH SarabunPSK"/>
          <w:sz w:val="12"/>
          <w:szCs w:val="12"/>
          <w:lang w:bidi="en-US"/>
        </w:rPr>
      </w:pPr>
      <w:r w:rsidRPr="00CD6E55">
        <w:rPr>
          <w:rFonts w:ascii="TH SarabunPSK" w:hAnsi="TH SarabunPSK" w:cs="TH SarabunPSK"/>
          <w:sz w:val="12"/>
          <w:szCs w:val="12"/>
        </w:rPr>
        <w:br w:type="page"/>
      </w:r>
    </w:p>
    <w:p w14:paraId="668B76F7" w14:textId="77777777" w:rsidR="00EA6698" w:rsidRPr="00CD6E55" w:rsidRDefault="00EA6698" w:rsidP="00EA6698">
      <w:pPr>
        <w:pStyle w:val="ListParagraph"/>
        <w:spacing w:after="0"/>
        <w:ind w:left="284"/>
        <w:jc w:val="thaiDistribute"/>
        <w:rPr>
          <w:rFonts w:ascii="TH SarabunPSK" w:hAnsi="TH SarabunPSK" w:cs="TH SarabunPSK"/>
          <w:sz w:val="12"/>
          <w:szCs w:val="12"/>
        </w:rPr>
      </w:pPr>
    </w:p>
    <w:p w14:paraId="6074338E" w14:textId="27BD3090" w:rsidR="005336BB" w:rsidRPr="00CD6E55" w:rsidRDefault="005336BB" w:rsidP="00EA6698">
      <w:pPr>
        <w:pStyle w:val="ListParagraph"/>
        <w:numPr>
          <w:ilvl w:val="0"/>
          <w:numId w:val="25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รายละเอียดของคณะผู้วิจัย</w:t>
      </w:r>
      <w:r w:rsidRPr="00CD6E5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15BD4" w:rsidRPr="00CD6E55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C15BD4"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ใช้ฐานข้อมูลจากระบบสารสนเทศกลางเพื่อบริหารงานวิจัยของประเทศ</w:t>
      </w:r>
      <w:r w:rsidR="00C15BD4" w:rsidRPr="00CD6E55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C15BD4"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ประกอบด้วย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59"/>
        <w:gridCol w:w="1093"/>
        <w:gridCol w:w="1398"/>
        <w:gridCol w:w="2995"/>
        <w:gridCol w:w="2837"/>
      </w:tblGrid>
      <w:tr w:rsidR="00FE1169" w:rsidRPr="00CD6E55" w14:paraId="2D349D1C" w14:textId="77777777" w:rsidTr="002F178F">
        <w:trPr>
          <w:trHeight w:val="804"/>
          <w:tblHeader/>
        </w:trPr>
        <w:tc>
          <w:tcPr>
            <w:tcW w:w="859" w:type="dxa"/>
          </w:tcPr>
          <w:p w14:paraId="05DA1D0C" w14:textId="77777777" w:rsidR="00FE1169" w:rsidRPr="00CD6E55" w:rsidRDefault="00FE1169" w:rsidP="00FE1169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D6E5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ลำดับ</w:t>
            </w:r>
          </w:p>
          <w:p w14:paraId="3E40ACF0" w14:textId="391339E9" w:rsidR="00FA2656" w:rsidRPr="00CD6E55" w:rsidRDefault="00FA2656" w:rsidP="00FE1169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093" w:type="dxa"/>
          </w:tcPr>
          <w:p w14:paraId="52374F93" w14:textId="73972F5C" w:rsidR="00FE1169" w:rsidRPr="00CD6E55" w:rsidRDefault="00FE1169" w:rsidP="00FE1169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D6E5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ชื่อ-สกุล</w:t>
            </w:r>
          </w:p>
        </w:tc>
        <w:tc>
          <w:tcPr>
            <w:tcW w:w="1398" w:type="dxa"/>
          </w:tcPr>
          <w:p w14:paraId="4BBB2595" w14:textId="77777777" w:rsidR="00FE1169" w:rsidRPr="00CD6E55" w:rsidRDefault="00FE1169" w:rsidP="00FE1169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D6E5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ตำแหน่ง</w:t>
            </w:r>
          </w:p>
          <w:p w14:paraId="2EF492D2" w14:textId="659D9B72" w:rsidR="00FE1169" w:rsidRPr="00CD6E55" w:rsidRDefault="00FE1169" w:rsidP="00FE1169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D6E5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ในโครงการ</w:t>
            </w:r>
          </w:p>
        </w:tc>
        <w:tc>
          <w:tcPr>
            <w:tcW w:w="2995" w:type="dxa"/>
          </w:tcPr>
          <w:p w14:paraId="7D78A44F" w14:textId="77777777" w:rsidR="00FA2656" w:rsidRPr="00CD6E55" w:rsidRDefault="00FE1169" w:rsidP="00FE1169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D6E5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บทบาทหน้าที่</w:t>
            </w:r>
          </w:p>
          <w:p w14:paraId="77B142A6" w14:textId="18447339" w:rsidR="00FE1169" w:rsidRPr="00CD6E55" w:rsidRDefault="00FE1169" w:rsidP="00FE1169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D6E5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ความรับผิดชอบในโครงการ</w:t>
            </w:r>
          </w:p>
        </w:tc>
        <w:tc>
          <w:tcPr>
            <w:tcW w:w="2837" w:type="dxa"/>
          </w:tcPr>
          <w:p w14:paraId="17763308" w14:textId="77777777" w:rsidR="000C0B99" w:rsidRPr="00CD6E55" w:rsidRDefault="00FE1169" w:rsidP="00FE1169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D6E5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 xml:space="preserve">% </w:t>
            </w:r>
            <w:r w:rsidRPr="00CD6E5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สัดส่วน</w:t>
            </w:r>
          </w:p>
          <w:p w14:paraId="6656DBA1" w14:textId="1BF6BFDE" w:rsidR="00FE1169" w:rsidRPr="00CD6E55" w:rsidRDefault="00FE1169" w:rsidP="001078F1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CD6E5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การดำเนิน</w:t>
            </w:r>
            <w:r w:rsidR="001078F1" w:rsidRPr="00CD6E5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งานใน</w:t>
            </w:r>
            <w:r w:rsidRPr="00CD6E5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โครงการ</w:t>
            </w:r>
          </w:p>
        </w:tc>
      </w:tr>
      <w:tr w:rsidR="00FE1169" w:rsidRPr="00CD6E55" w14:paraId="7B92DA39" w14:textId="77777777" w:rsidTr="00970E67">
        <w:trPr>
          <w:trHeight w:val="163"/>
          <w:tblHeader/>
        </w:trPr>
        <w:tc>
          <w:tcPr>
            <w:tcW w:w="859" w:type="dxa"/>
          </w:tcPr>
          <w:p w14:paraId="567C0B0B" w14:textId="77777777" w:rsidR="00FE1169" w:rsidRPr="00CD6E55" w:rsidRDefault="00FE1169" w:rsidP="00FE1169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093" w:type="dxa"/>
          </w:tcPr>
          <w:p w14:paraId="6FC096F6" w14:textId="77777777" w:rsidR="00FE1169" w:rsidRPr="00CD6E55" w:rsidRDefault="00FE1169" w:rsidP="00FE1169">
            <w:pPr>
              <w:pStyle w:val="ListParagraph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98" w:type="dxa"/>
          </w:tcPr>
          <w:p w14:paraId="4A6C3FC5" w14:textId="77777777" w:rsidR="00FE1169" w:rsidRPr="00CD6E55" w:rsidRDefault="00FE1169" w:rsidP="00FE1169">
            <w:pPr>
              <w:pStyle w:val="ListParagraph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995" w:type="dxa"/>
          </w:tcPr>
          <w:p w14:paraId="35D751B1" w14:textId="77777777" w:rsidR="00FE1169" w:rsidRPr="00CD6E55" w:rsidRDefault="00FE1169" w:rsidP="00FE1169">
            <w:pPr>
              <w:pStyle w:val="ListParagraph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837" w:type="dxa"/>
          </w:tcPr>
          <w:p w14:paraId="2065C713" w14:textId="77777777" w:rsidR="00FE1169" w:rsidRPr="00CD6E55" w:rsidRDefault="00FE1169" w:rsidP="00FE1169">
            <w:pPr>
              <w:pStyle w:val="ListParagraph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FE1169" w:rsidRPr="00CD6E55" w14:paraId="02A26697" w14:textId="77777777" w:rsidTr="002F178F">
        <w:trPr>
          <w:trHeight w:val="20"/>
          <w:tblHeader/>
        </w:trPr>
        <w:tc>
          <w:tcPr>
            <w:tcW w:w="859" w:type="dxa"/>
          </w:tcPr>
          <w:p w14:paraId="4BCAB0FF" w14:textId="77777777" w:rsidR="00FE1169" w:rsidRPr="00CD6E55" w:rsidRDefault="00FE1169" w:rsidP="00FE1169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093" w:type="dxa"/>
          </w:tcPr>
          <w:p w14:paraId="39F4FCE1" w14:textId="77777777" w:rsidR="00FE1169" w:rsidRPr="00CD6E55" w:rsidRDefault="00FE1169" w:rsidP="00FE1169">
            <w:pPr>
              <w:pStyle w:val="ListParagraph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98" w:type="dxa"/>
          </w:tcPr>
          <w:p w14:paraId="06962034" w14:textId="77777777" w:rsidR="00FE1169" w:rsidRPr="00CD6E55" w:rsidRDefault="00FE1169" w:rsidP="00FE1169">
            <w:pPr>
              <w:pStyle w:val="ListParagraph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995" w:type="dxa"/>
          </w:tcPr>
          <w:p w14:paraId="485E23E9" w14:textId="77777777" w:rsidR="00FE1169" w:rsidRPr="00CD6E55" w:rsidRDefault="00FE1169" w:rsidP="00FE1169">
            <w:pPr>
              <w:pStyle w:val="ListParagraph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837" w:type="dxa"/>
          </w:tcPr>
          <w:p w14:paraId="5E948440" w14:textId="77777777" w:rsidR="00FE1169" w:rsidRPr="00CD6E55" w:rsidRDefault="00FE1169" w:rsidP="00FE1169">
            <w:pPr>
              <w:pStyle w:val="ListParagraph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7BD68FE6" w14:textId="77777777" w:rsidR="00B272DA" w:rsidRPr="00CD6E55" w:rsidRDefault="00B272DA" w:rsidP="00B272DA">
      <w:pPr>
        <w:pStyle w:val="ListParagraph"/>
        <w:spacing w:after="0" w:line="240" w:lineRule="auto"/>
        <w:ind w:left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A7E6995" w14:textId="0C9639B1" w:rsidR="00B272DA" w:rsidRPr="00CD6E55" w:rsidRDefault="00B272DA" w:rsidP="00B272DA">
      <w:pPr>
        <w:pStyle w:val="ListParagraph"/>
        <w:numPr>
          <w:ilvl w:val="0"/>
          <w:numId w:val="25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</w:pPr>
      <w:r w:rsidRPr="00CD6E5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รายละเอียดและบทบาท</w:t>
      </w:r>
      <w:r w:rsidR="002543C3" w:rsidRPr="00CD6E5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หน้าที่ การมีส่วนร่วม</w:t>
      </w:r>
      <w:r w:rsidRPr="00CD6E5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ของสถานประกอบการ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859"/>
        <w:gridCol w:w="2680"/>
        <w:gridCol w:w="1559"/>
        <w:gridCol w:w="4111"/>
      </w:tblGrid>
      <w:tr w:rsidR="002543C3" w:rsidRPr="00CD6E55" w14:paraId="5A61D38F" w14:textId="77777777" w:rsidTr="002543C3">
        <w:trPr>
          <w:trHeight w:val="804"/>
          <w:tblHeader/>
        </w:trPr>
        <w:tc>
          <w:tcPr>
            <w:tcW w:w="859" w:type="dxa"/>
          </w:tcPr>
          <w:p w14:paraId="07B11FA1" w14:textId="77777777" w:rsidR="002543C3" w:rsidRPr="00CD6E55" w:rsidRDefault="002543C3" w:rsidP="009A3C02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28"/>
                <w:szCs w:val="28"/>
                <w:lang w:bidi="th-TH"/>
              </w:rPr>
            </w:pPr>
            <w:r w:rsidRPr="00CD6E55">
              <w:rPr>
                <w:rFonts w:ascii="TH SarabunPSK" w:eastAsia="Cordia New" w:hAnsi="TH SarabunPSK" w:cs="TH SarabunPSK"/>
                <w:b/>
                <w:bCs/>
                <w:color w:val="FF0000"/>
                <w:sz w:val="28"/>
                <w:szCs w:val="28"/>
                <w:cs/>
                <w:lang w:bidi="th-TH"/>
              </w:rPr>
              <w:t>ลำดับ</w:t>
            </w:r>
          </w:p>
          <w:p w14:paraId="31172520" w14:textId="77777777" w:rsidR="002543C3" w:rsidRPr="00CD6E55" w:rsidRDefault="002543C3" w:rsidP="009A3C02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2680" w:type="dxa"/>
          </w:tcPr>
          <w:p w14:paraId="5FF81AF5" w14:textId="77777777" w:rsidR="002543C3" w:rsidRPr="00CD6E55" w:rsidRDefault="002543C3" w:rsidP="009A3C02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28"/>
                <w:szCs w:val="28"/>
                <w:cs/>
                <w:lang w:bidi="th-TH"/>
              </w:rPr>
            </w:pPr>
            <w:r w:rsidRPr="00CD6E55">
              <w:rPr>
                <w:rFonts w:ascii="TH SarabunPSK" w:eastAsia="Cordia New" w:hAnsi="TH SarabunPSK" w:cs="TH SarabunPSK"/>
                <w:b/>
                <w:bCs/>
                <w:color w:val="FF0000"/>
                <w:sz w:val="28"/>
                <w:szCs w:val="28"/>
                <w:cs/>
                <w:lang w:bidi="th-TH"/>
              </w:rPr>
              <w:t>ชื่อ-สกุล</w:t>
            </w:r>
          </w:p>
        </w:tc>
        <w:tc>
          <w:tcPr>
            <w:tcW w:w="1559" w:type="dxa"/>
          </w:tcPr>
          <w:p w14:paraId="467DDCBF" w14:textId="659C4D83" w:rsidR="002543C3" w:rsidRPr="00CD6E55" w:rsidRDefault="002543C3" w:rsidP="002543C3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28"/>
                <w:szCs w:val="28"/>
                <w:cs/>
                <w:lang w:bidi="th-TH"/>
              </w:rPr>
            </w:pPr>
            <w:r w:rsidRPr="00CD6E55">
              <w:rPr>
                <w:rFonts w:ascii="TH SarabunPSK" w:eastAsia="Cordia New" w:hAnsi="TH SarabunPSK" w:cs="TH SarabunPSK"/>
                <w:b/>
                <w:bCs/>
                <w:color w:val="FF0000"/>
                <w:sz w:val="28"/>
                <w:szCs w:val="28"/>
                <w:cs/>
                <w:lang w:bidi="th-TH"/>
              </w:rPr>
              <w:t>บริษัท</w:t>
            </w:r>
            <w:r w:rsidRPr="00CD6E55">
              <w:rPr>
                <w:rFonts w:ascii="TH SarabunPSK" w:eastAsia="Cordia New" w:hAnsi="TH SarabunPSK" w:cs="TH SarabunPSK"/>
                <w:b/>
                <w:bCs/>
                <w:color w:val="FF0000"/>
                <w:sz w:val="28"/>
                <w:szCs w:val="28"/>
                <w:lang w:bidi="th-TH"/>
              </w:rPr>
              <w:t>/</w:t>
            </w:r>
            <w:r w:rsidRPr="00CD6E55">
              <w:rPr>
                <w:rFonts w:ascii="TH SarabunPSK" w:eastAsia="Cordia New" w:hAnsi="TH SarabunPSK" w:cs="TH SarabunPSK"/>
                <w:b/>
                <w:bCs/>
                <w:color w:val="FF0000"/>
                <w:sz w:val="28"/>
                <w:szCs w:val="28"/>
                <w:cs/>
                <w:lang w:bidi="th-TH"/>
              </w:rPr>
              <w:t>ตำแหน่ง</w:t>
            </w:r>
          </w:p>
        </w:tc>
        <w:tc>
          <w:tcPr>
            <w:tcW w:w="4111" w:type="dxa"/>
          </w:tcPr>
          <w:p w14:paraId="658A7017" w14:textId="77777777" w:rsidR="002543C3" w:rsidRPr="00CD6E55" w:rsidRDefault="002543C3" w:rsidP="009A3C02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28"/>
                <w:szCs w:val="28"/>
                <w:lang w:bidi="th-TH"/>
              </w:rPr>
            </w:pPr>
            <w:r w:rsidRPr="00CD6E55">
              <w:rPr>
                <w:rFonts w:ascii="TH SarabunPSK" w:eastAsia="Cordia New" w:hAnsi="TH SarabunPSK" w:cs="TH SarabunPSK"/>
                <w:b/>
                <w:bCs/>
                <w:color w:val="FF0000"/>
                <w:sz w:val="28"/>
                <w:szCs w:val="28"/>
                <w:cs/>
                <w:lang w:bidi="th-TH"/>
              </w:rPr>
              <w:t>บทบาทหน้าที่</w:t>
            </w:r>
          </w:p>
          <w:p w14:paraId="0AFB00FE" w14:textId="6ACB7632" w:rsidR="002543C3" w:rsidRPr="00CD6E55" w:rsidRDefault="00D0503D" w:rsidP="009A3C02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28"/>
                <w:szCs w:val="28"/>
                <w:cs/>
                <w:lang w:bidi="th-TH"/>
              </w:rPr>
            </w:pPr>
            <w:r w:rsidRPr="00CD6E55">
              <w:rPr>
                <w:rFonts w:ascii="TH SarabunPSK" w:eastAsia="Cordia New" w:hAnsi="TH SarabunPSK" w:cs="TH SarabunPSK"/>
                <w:b/>
                <w:bCs/>
                <w:color w:val="FF0000"/>
                <w:sz w:val="28"/>
                <w:szCs w:val="28"/>
                <w:cs/>
                <w:lang w:bidi="th-TH"/>
              </w:rPr>
              <w:t>การมีส่วนร่วมของสถานประกอบการ</w:t>
            </w:r>
          </w:p>
        </w:tc>
      </w:tr>
      <w:tr w:rsidR="002543C3" w:rsidRPr="00CD6E55" w14:paraId="4E685303" w14:textId="77777777" w:rsidTr="002543C3">
        <w:trPr>
          <w:trHeight w:val="163"/>
          <w:tblHeader/>
        </w:trPr>
        <w:tc>
          <w:tcPr>
            <w:tcW w:w="859" w:type="dxa"/>
          </w:tcPr>
          <w:p w14:paraId="75FDF322" w14:textId="77777777" w:rsidR="002543C3" w:rsidRPr="00CD6E55" w:rsidRDefault="002543C3" w:rsidP="009A3C02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2680" w:type="dxa"/>
          </w:tcPr>
          <w:p w14:paraId="2A65458E" w14:textId="77777777" w:rsidR="002543C3" w:rsidRPr="00CD6E55" w:rsidRDefault="002543C3" w:rsidP="009A3C02">
            <w:pPr>
              <w:pStyle w:val="ListParagraph"/>
              <w:ind w:left="0"/>
              <w:rPr>
                <w:rFonts w:ascii="TH SarabunPSK" w:eastAsia="Cordi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A2A2923" w14:textId="77777777" w:rsidR="002543C3" w:rsidRPr="00CD6E55" w:rsidRDefault="002543C3" w:rsidP="009A3C02">
            <w:pPr>
              <w:pStyle w:val="ListParagraph"/>
              <w:ind w:left="0"/>
              <w:rPr>
                <w:rFonts w:ascii="TH SarabunPSK" w:eastAsia="Cordi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E78E14F" w14:textId="77777777" w:rsidR="002543C3" w:rsidRPr="00CD6E55" w:rsidRDefault="002543C3" w:rsidP="009A3C02">
            <w:pPr>
              <w:pStyle w:val="ListParagraph"/>
              <w:ind w:left="0"/>
              <w:rPr>
                <w:rFonts w:ascii="TH SarabunPSK" w:eastAsia="Cordia New" w:hAnsi="TH SarabunPSK" w:cs="TH SarabunPSK"/>
                <w:color w:val="FF0000"/>
                <w:sz w:val="28"/>
                <w:szCs w:val="28"/>
              </w:rPr>
            </w:pPr>
          </w:p>
        </w:tc>
      </w:tr>
      <w:tr w:rsidR="002543C3" w:rsidRPr="00CD6E55" w14:paraId="04E3F0A1" w14:textId="77777777" w:rsidTr="002543C3">
        <w:trPr>
          <w:trHeight w:val="20"/>
          <w:tblHeader/>
        </w:trPr>
        <w:tc>
          <w:tcPr>
            <w:tcW w:w="859" w:type="dxa"/>
          </w:tcPr>
          <w:p w14:paraId="13458697" w14:textId="77777777" w:rsidR="002543C3" w:rsidRPr="00CD6E55" w:rsidRDefault="002543C3" w:rsidP="009A3C02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2680" w:type="dxa"/>
          </w:tcPr>
          <w:p w14:paraId="6D4902EE" w14:textId="77777777" w:rsidR="002543C3" w:rsidRPr="00CD6E55" w:rsidRDefault="002543C3" w:rsidP="009A3C02">
            <w:pPr>
              <w:pStyle w:val="ListParagraph"/>
              <w:ind w:left="0"/>
              <w:rPr>
                <w:rFonts w:ascii="TH SarabunPSK" w:eastAsia="Cordi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5024785" w14:textId="77777777" w:rsidR="002543C3" w:rsidRPr="00CD6E55" w:rsidRDefault="002543C3" w:rsidP="009A3C02">
            <w:pPr>
              <w:pStyle w:val="ListParagraph"/>
              <w:ind w:left="0"/>
              <w:rPr>
                <w:rFonts w:ascii="TH SarabunPSK" w:eastAsia="Cordi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37E71E3" w14:textId="77777777" w:rsidR="002543C3" w:rsidRPr="00CD6E55" w:rsidRDefault="002543C3" w:rsidP="009A3C02">
            <w:pPr>
              <w:pStyle w:val="ListParagraph"/>
              <w:ind w:left="0"/>
              <w:rPr>
                <w:rFonts w:ascii="TH SarabunPSK" w:eastAsia="Cordia New" w:hAnsi="TH SarabunPSK" w:cs="TH SarabunPSK"/>
                <w:color w:val="FF0000"/>
                <w:sz w:val="28"/>
                <w:szCs w:val="28"/>
              </w:rPr>
            </w:pPr>
          </w:p>
        </w:tc>
      </w:tr>
    </w:tbl>
    <w:p w14:paraId="5E166440" w14:textId="77777777" w:rsidR="00FE1169" w:rsidRPr="00CD6E55" w:rsidRDefault="00FE1169" w:rsidP="00FE1169">
      <w:pPr>
        <w:pStyle w:val="ListParagraph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3A3759EB" w14:textId="6F7594AB" w:rsidR="003E6487" w:rsidRPr="00CD6E55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D6E55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CD6E55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CD6E55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วิจัย</w:t>
      </w:r>
    </w:p>
    <w:p w14:paraId="788161F0" w14:textId="6851223D" w:rsidR="001507F5" w:rsidRPr="00CD6E55" w:rsidRDefault="001507F5" w:rsidP="00E86819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hanging="502"/>
        <w:rPr>
          <w:rFonts w:ascii="TH SarabunPSK" w:eastAsia="Cordia New" w:hAnsi="TH SarabunPSK" w:cs="TH SarabunPSK"/>
          <w:sz w:val="32"/>
          <w:szCs w:val="32"/>
        </w:rPr>
      </w:pPr>
      <w:r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บทสรุปผู้บริหาร </w:t>
      </w:r>
    </w:p>
    <w:p w14:paraId="3C0D31E1" w14:textId="7BC4C45B" w:rsidR="00F229FD" w:rsidRPr="00CD6E55" w:rsidRDefault="00E86819" w:rsidP="00F229FD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หลักการ/</w:t>
      </w:r>
      <w:r w:rsidR="003E6487"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เหตุผล</w:t>
      </w:r>
      <w:r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และการทบทวนวรรณกรรม</w:t>
      </w:r>
      <w:r w:rsidR="003E6487"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A7711" w:rsidRPr="00CD6E55">
        <w:rPr>
          <w:rFonts w:ascii="TH SarabunPSK" w:eastAsia="Cordia New" w:hAnsi="TH SarabunPSK" w:cs="TH SarabunPSK"/>
          <w:sz w:val="32"/>
          <w:szCs w:val="32"/>
        </w:rPr>
        <w:t>(</w:t>
      </w:r>
      <w:r w:rsidR="001A7711"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ระบุที่ไปที่มาของปัญหา</w:t>
      </w:r>
      <w:r w:rsidR="00155E04" w:rsidRPr="00CD6E55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อธิบายความจำเป็นและความสำคัญของ</w:t>
      </w:r>
      <w:r w:rsidR="00155E04"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55E04"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และระบุคำถามงานวิจัยของโครงการวิจัย)</w:t>
      </w:r>
    </w:p>
    <w:p w14:paraId="3E801794" w14:textId="77777777" w:rsidR="003E6487" w:rsidRPr="00CD6E55" w:rsidRDefault="003E6487" w:rsidP="00E86819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502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34D60287" w14:textId="3EFCD1BE" w:rsidR="00A675DF" w:rsidRPr="00CD6E55" w:rsidRDefault="003E6487" w:rsidP="002860BC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CD6E55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CD6E55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การ</w:t>
      </w:r>
      <w:r w:rsidR="00225DD7" w:rsidRPr="00CD6E55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วิจัย</w:t>
      </w:r>
    </w:p>
    <w:p w14:paraId="24256118" w14:textId="46ADCDD2" w:rsidR="009C64E5" w:rsidRPr="00CD6E55" w:rsidRDefault="00716D18" w:rsidP="009C64E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แนวคิด </w:t>
      </w:r>
      <w:r w:rsidR="003E6487"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</w:t>
      </w:r>
      <w:r w:rsidR="003E6487"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</w:t>
      </w:r>
    </w:p>
    <w:p w14:paraId="14BDC762" w14:textId="340C13A6" w:rsidR="00F229FD" w:rsidRPr="00CD6E55" w:rsidRDefault="00377F10" w:rsidP="009C64E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CD6E5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เปรียบเทียบความแตกต่างของโครงการ </w:t>
      </w:r>
      <w:proofErr w:type="spellStart"/>
      <w:r w:rsidRPr="00CD6E55">
        <w:rPr>
          <w:rFonts w:ascii="TH SarabunPSK" w:eastAsia="Cordia New" w:hAnsi="TH SarabunPSK" w:cs="TH SarabunPSK"/>
          <w:color w:val="FF0000"/>
          <w:sz w:val="32"/>
          <w:szCs w:val="32"/>
          <w:lang w:bidi="th-TH"/>
        </w:rPr>
        <w:t>Wi</w:t>
      </w:r>
      <w:r w:rsidRPr="00CD6E55">
        <w:rPr>
          <w:rFonts w:ascii="TH SarabunPSK" w:eastAsia="Cordia New" w:hAnsi="TH SarabunPSK" w:cs="TH SarabunPSK"/>
          <w:color w:val="FF0000"/>
          <w:sz w:val="32"/>
          <w:szCs w:val="32"/>
        </w:rPr>
        <w:t>L</w:t>
      </w:r>
      <w:proofErr w:type="spellEnd"/>
      <w:r w:rsidRPr="00CD6E55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 </w:t>
      </w:r>
      <w:r w:rsidRPr="00CD6E5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ที่มีอยู่เดิม และโครงการ </w:t>
      </w:r>
      <w:proofErr w:type="spellStart"/>
      <w:r w:rsidRPr="00CD6E55">
        <w:rPr>
          <w:rFonts w:ascii="TH SarabunPSK" w:eastAsia="Cordia New" w:hAnsi="TH SarabunPSK" w:cs="TH SarabunPSK"/>
          <w:color w:val="FF0000"/>
          <w:sz w:val="32"/>
          <w:szCs w:val="32"/>
        </w:rPr>
        <w:t>W</w:t>
      </w:r>
      <w:r w:rsidR="00402975" w:rsidRPr="00CD6E55">
        <w:rPr>
          <w:rFonts w:ascii="TH SarabunPSK" w:eastAsia="Cordia New" w:hAnsi="TH SarabunPSK" w:cs="TH SarabunPSK"/>
          <w:color w:val="FF0000"/>
          <w:sz w:val="32"/>
          <w:szCs w:val="32"/>
          <w:lang w:bidi="th-TH"/>
        </w:rPr>
        <w:t>i</w:t>
      </w:r>
      <w:r w:rsidRPr="00CD6E55">
        <w:rPr>
          <w:rFonts w:ascii="TH SarabunPSK" w:eastAsia="Cordia New" w:hAnsi="TH SarabunPSK" w:cs="TH SarabunPSK"/>
          <w:color w:val="FF0000"/>
          <w:sz w:val="32"/>
          <w:szCs w:val="32"/>
        </w:rPr>
        <w:t>L</w:t>
      </w:r>
      <w:proofErr w:type="spellEnd"/>
      <w:r w:rsidRPr="00CD6E55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 </w:t>
      </w:r>
      <w:r w:rsidR="00402975" w:rsidRPr="00CD6E5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ที่จะขอรับการสนับสนุน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406"/>
        <w:gridCol w:w="3118"/>
        <w:gridCol w:w="3658"/>
      </w:tblGrid>
      <w:tr w:rsidR="00377F10" w:rsidRPr="00CD6E55" w14:paraId="6885B3B9" w14:textId="77777777" w:rsidTr="00971B87">
        <w:trPr>
          <w:tblHeader/>
          <w:jc w:val="center"/>
        </w:trPr>
        <w:tc>
          <w:tcPr>
            <w:tcW w:w="1310" w:type="pct"/>
            <w:shd w:val="clear" w:color="auto" w:fill="E7E6E6" w:themeFill="background2"/>
          </w:tcPr>
          <w:p w14:paraId="593A15F9" w14:textId="77777777" w:rsidR="00377F10" w:rsidRPr="00CD6E55" w:rsidRDefault="00377F10" w:rsidP="00971B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รายการ</w:t>
            </w:r>
          </w:p>
        </w:tc>
        <w:tc>
          <w:tcPr>
            <w:tcW w:w="1698" w:type="pct"/>
            <w:shd w:val="clear" w:color="auto" w:fill="E7E6E6" w:themeFill="background2"/>
          </w:tcPr>
          <w:p w14:paraId="4682871B" w14:textId="77777777" w:rsidR="00402975" w:rsidRPr="00CD6E55" w:rsidRDefault="00377F10" w:rsidP="00971B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รายละเอียดการดำเนินงาน</w:t>
            </w:r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</w:t>
            </w:r>
            <w:proofErr w:type="spellStart"/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WiL</w:t>
            </w:r>
            <w:proofErr w:type="spellEnd"/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</w:t>
            </w:r>
          </w:p>
          <w:p w14:paraId="2469D783" w14:textId="21E0C216" w:rsidR="00377F10" w:rsidRPr="00CD6E55" w:rsidRDefault="00377F10" w:rsidP="00971B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ที่ผ่านมา</w:t>
            </w:r>
          </w:p>
        </w:tc>
        <w:tc>
          <w:tcPr>
            <w:tcW w:w="1992" w:type="pct"/>
            <w:shd w:val="clear" w:color="auto" w:fill="E7E6E6" w:themeFill="background2"/>
          </w:tcPr>
          <w:p w14:paraId="0B7D7F34" w14:textId="0AA4ACB0" w:rsidR="00377F10" w:rsidRPr="00CD6E55" w:rsidRDefault="00377F10" w:rsidP="00971B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การดำเนินการโครงการ</w:t>
            </w:r>
            <w:r w:rsidR="00402975"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</w:t>
            </w:r>
            <w:proofErr w:type="spellStart"/>
            <w:r w:rsidR="00402975"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WiL</w:t>
            </w:r>
            <w:proofErr w:type="spellEnd"/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ที่เสนอขอรับทุน</w:t>
            </w:r>
          </w:p>
        </w:tc>
      </w:tr>
      <w:tr w:rsidR="00377F10" w:rsidRPr="00CD6E55" w14:paraId="0346B0AD" w14:textId="77777777" w:rsidTr="00971B87">
        <w:trPr>
          <w:trHeight w:val="333"/>
          <w:jc w:val="center"/>
        </w:trPr>
        <w:tc>
          <w:tcPr>
            <w:tcW w:w="1310" w:type="pct"/>
          </w:tcPr>
          <w:p w14:paraId="6C4CA522" w14:textId="5067CCA3" w:rsidR="00377F10" w:rsidRPr="00CD6E55" w:rsidRDefault="00377F10" w:rsidP="00971B8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98" w:type="pct"/>
          </w:tcPr>
          <w:p w14:paraId="575D9443" w14:textId="4B09C217" w:rsidR="00377F10" w:rsidRPr="00CD6E55" w:rsidRDefault="00377F10" w:rsidP="00971B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92" w:type="pct"/>
          </w:tcPr>
          <w:p w14:paraId="75E23CE2" w14:textId="6ABC0B48" w:rsidR="00377F10" w:rsidRPr="00CD6E55" w:rsidRDefault="00377F10" w:rsidP="00971B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77F10" w:rsidRPr="00CD6E55" w14:paraId="22421AB3" w14:textId="77777777" w:rsidTr="00971B87">
        <w:trPr>
          <w:trHeight w:val="342"/>
          <w:jc w:val="center"/>
        </w:trPr>
        <w:tc>
          <w:tcPr>
            <w:tcW w:w="1310" w:type="pct"/>
          </w:tcPr>
          <w:p w14:paraId="49F49904" w14:textId="49E41C04" w:rsidR="00377F10" w:rsidRPr="00CD6E55" w:rsidRDefault="00377F10" w:rsidP="00971B8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98" w:type="pct"/>
          </w:tcPr>
          <w:p w14:paraId="479F02D3" w14:textId="7997A6BA" w:rsidR="00377F10" w:rsidRPr="00CD6E55" w:rsidRDefault="00377F10" w:rsidP="00971B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92" w:type="pct"/>
          </w:tcPr>
          <w:p w14:paraId="3324B50A" w14:textId="392272B7" w:rsidR="00377F10" w:rsidRPr="00CD6E55" w:rsidRDefault="00377F10" w:rsidP="00971B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77F10" w:rsidRPr="00CD6E55" w14:paraId="3072FB9E" w14:textId="77777777" w:rsidTr="00971B87">
        <w:trPr>
          <w:trHeight w:val="367"/>
          <w:jc w:val="center"/>
        </w:trPr>
        <w:tc>
          <w:tcPr>
            <w:tcW w:w="1310" w:type="pct"/>
          </w:tcPr>
          <w:p w14:paraId="5D07053D" w14:textId="5C7D6431" w:rsidR="00377F10" w:rsidRPr="00CD6E55" w:rsidRDefault="00377F10" w:rsidP="00971B8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98" w:type="pct"/>
          </w:tcPr>
          <w:p w14:paraId="7160E88C" w14:textId="3D5762FD" w:rsidR="00377F10" w:rsidRPr="00CD6E55" w:rsidRDefault="00377F10" w:rsidP="00971B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92" w:type="pct"/>
          </w:tcPr>
          <w:p w14:paraId="287520AB" w14:textId="4F139567" w:rsidR="00377F10" w:rsidRPr="00CD6E55" w:rsidRDefault="00377F10" w:rsidP="00971B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7C418B9" w14:textId="77777777" w:rsidR="00377F10" w:rsidRPr="00CD6E55" w:rsidRDefault="00377F10" w:rsidP="00377F10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74352567" w14:textId="77777777" w:rsidR="000D1786" w:rsidRPr="00CD6E55" w:rsidRDefault="00716D18" w:rsidP="000D1786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วิธีการดำเนินงานวิจัย</w:t>
      </w:r>
      <w:r w:rsidR="00501174" w:rsidRPr="00CD6E55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01174"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501174" w:rsidRPr="00CD6E55">
        <w:rPr>
          <w:rFonts w:ascii="TH SarabunPSK" w:eastAsia="Cordia New" w:hAnsi="TH SarabunPSK" w:cs="TH SarabunPSK"/>
          <w:sz w:val="32"/>
          <w:szCs w:val="32"/>
          <w:lang w:bidi="th-TH"/>
        </w:rPr>
        <w:t>Material</w:t>
      </w:r>
      <w:r w:rsidR="00C9160A" w:rsidRPr="00CD6E55">
        <w:rPr>
          <w:rFonts w:ascii="TH SarabunPSK" w:eastAsia="Cordia New" w:hAnsi="TH SarabunPSK" w:cs="TH SarabunPSK"/>
          <w:sz w:val="32"/>
          <w:szCs w:val="32"/>
          <w:lang w:bidi="th-TH"/>
        </w:rPr>
        <w:t>s</w:t>
      </w:r>
      <w:r w:rsidR="00501174" w:rsidRPr="00CD6E55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&amp; Method</w:t>
      </w:r>
      <w:r w:rsidR="00C9160A" w:rsidRPr="00CD6E55">
        <w:rPr>
          <w:rFonts w:ascii="TH SarabunPSK" w:eastAsia="Cordia New" w:hAnsi="TH SarabunPSK" w:cs="TH SarabunPSK"/>
          <w:sz w:val="32"/>
          <w:szCs w:val="32"/>
          <w:lang w:bidi="th-TH"/>
        </w:rPr>
        <w:t>s</w:t>
      </w:r>
      <w:r w:rsidR="00501174" w:rsidRPr="00CD6E55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: </w:t>
      </w:r>
      <w:r w:rsidR="00C541C2"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โดยละเอียด)</w:t>
      </w:r>
    </w:p>
    <w:p w14:paraId="023C156E" w14:textId="3F22C236" w:rsidR="00F229FD" w:rsidRPr="00CD6E55" w:rsidRDefault="000D1786" w:rsidP="00F229FD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CD6E5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การดำเนินงานที่ยกระดับให้อุตสาหกรรมเพิ่มขีดความสามารถในการแข่งขัน และวิธีการวัดผลความสามารถของอุตสาหกรรมที่เปลี่ยนแปลง</w:t>
      </w:r>
      <w:r w:rsidR="00D96EF8" w:rsidRPr="00CD6E5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 (เปรียบเทียบความสามารถของสถานประกอบการก่อน-หลังดำเนินโครงการ)</w:t>
      </w:r>
    </w:p>
    <w:p w14:paraId="413544A4" w14:textId="6AA322FF" w:rsidR="000D1786" w:rsidRDefault="00774B89" w:rsidP="00595AC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CD6E5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lastRenderedPageBreak/>
        <w:t>กระบวน</w:t>
      </w:r>
      <w:r w:rsidR="00F229FD" w:rsidRPr="00CD6E5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การ</w:t>
      </w:r>
      <w:r w:rsidR="00182779" w:rsidRPr="00CD6E5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ปร</w:t>
      </w:r>
      <w:r w:rsidR="00F229FD" w:rsidRPr="00CD6E5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ะเมินวัดผลของสมรรถนะ</w:t>
      </w:r>
      <w:r w:rsidRPr="00CD6E5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 และการเรียนรู้</w:t>
      </w:r>
      <w:r w:rsidR="00F229FD" w:rsidRPr="00CD6E5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ของนักศึกษาที่เข้าร่วมโครงการ </w:t>
      </w:r>
      <w:r w:rsidRPr="00CD6E5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ทั้งก่อนเริ่มโครงการ ระหว่างดำเนินโครงการ และหลังดำเนินโครงการ พร้อมทั้งเครื่องมือและ</w:t>
      </w:r>
      <w:r w:rsidR="003B3FBF" w:rsidRPr="00CD6E5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ะเกณฑ์ที่ใช้ในการประเมินวัดผล</w:t>
      </w:r>
    </w:p>
    <w:p w14:paraId="0F827E09" w14:textId="77777777" w:rsidR="00595AC5" w:rsidRPr="00595AC5" w:rsidRDefault="00595AC5" w:rsidP="00595AC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 w:hint="cs"/>
          <w:color w:val="FF0000"/>
          <w:sz w:val="32"/>
          <w:szCs w:val="32"/>
        </w:rPr>
      </w:pPr>
    </w:p>
    <w:p w14:paraId="409317DD" w14:textId="4D11DA24" w:rsidR="000D1786" w:rsidRPr="00CD6E55" w:rsidRDefault="000D1786" w:rsidP="000D1786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color w:val="FF0000"/>
          <w:sz w:val="32"/>
          <w:szCs w:val="32"/>
        </w:rPr>
      </w:pPr>
      <w:bookmarkStart w:id="2" w:name="_Hlk71407859"/>
      <w:r w:rsidRPr="00CD6E5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รายละเอียดกิจกรรมและการวัดผลของการไปปฏิบัติงานในสถานประกอบการ</w:t>
      </w:r>
      <w:r w:rsidRPr="00CD6E55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CD6E55">
        <w:rPr>
          <w:rFonts w:ascii="TH SarabunPSK" w:eastAsia="Cordia New" w:hAnsi="TH SarabunPSK" w:cs="TH SarabunPSK"/>
          <w:color w:val="FF0000"/>
          <w:sz w:val="32"/>
          <w:szCs w:val="32"/>
        </w:rPr>
        <w:t>1</w:t>
      </w:r>
      <w:r w:rsidRPr="00CD6E55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CD6E5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ปี</w:t>
      </w: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4536"/>
        <w:gridCol w:w="3942"/>
      </w:tblGrid>
      <w:tr w:rsidR="00470783" w:rsidRPr="00CD6E55" w14:paraId="0926EC36" w14:textId="77777777" w:rsidTr="00971B87">
        <w:trPr>
          <w:tblHeader/>
        </w:trPr>
        <w:tc>
          <w:tcPr>
            <w:tcW w:w="704" w:type="dxa"/>
          </w:tcPr>
          <w:bookmarkEnd w:id="2"/>
          <w:p w14:paraId="10778B6B" w14:textId="77777777" w:rsidR="00470783" w:rsidRPr="00CD6E55" w:rsidRDefault="00470783" w:rsidP="00971B87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28"/>
                <w:szCs w:val="28"/>
                <w:lang w:bidi="th-TH"/>
              </w:rPr>
            </w:pPr>
            <w:r w:rsidRPr="00CD6E55">
              <w:rPr>
                <w:rFonts w:ascii="TH SarabunPSK" w:eastAsia="Cordia New" w:hAnsi="TH SarabunPSK" w:cs="TH SarabunPSK"/>
                <w:b/>
                <w:bCs/>
                <w:color w:val="FF0000"/>
                <w:sz w:val="28"/>
                <w:szCs w:val="28"/>
                <w:cs/>
                <w:lang w:bidi="th-TH"/>
              </w:rPr>
              <w:t>เดือนที่</w:t>
            </w:r>
          </w:p>
        </w:tc>
        <w:tc>
          <w:tcPr>
            <w:tcW w:w="4536" w:type="dxa"/>
          </w:tcPr>
          <w:p w14:paraId="552C3BB8" w14:textId="77777777" w:rsidR="00470783" w:rsidRPr="00CD6E55" w:rsidRDefault="00470783" w:rsidP="00971B87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28"/>
                <w:szCs w:val="28"/>
                <w:lang w:bidi="th-TH"/>
              </w:rPr>
            </w:pPr>
            <w:r w:rsidRPr="00CD6E55">
              <w:rPr>
                <w:rFonts w:ascii="TH SarabunPSK" w:eastAsia="Cordia New" w:hAnsi="TH SarabunPSK" w:cs="TH SarabunPSK"/>
                <w:b/>
                <w:bCs/>
                <w:color w:val="FF0000"/>
                <w:sz w:val="28"/>
                <w:szCs w:val="28"/>
                <w:cs/>
                <w:lang w:bidi="th-TH"/>
              </w:rPr>
              <w:t>กิจกรรม</w:t>
            </w:r>
          </w:p>
        </w:tc>
        <w:tc>
          <w:tcPr>
            <w:tcW w:w="3942" w:type="dxa"/>
          </w:tcPr>
          <w:p w14:paraId="1CFBF65C" w14:textId="77777777" w:rsidR="00470783" w:rsidRPr="00CD6E55" w:rsidRDefault="00470783" w:rsidP="00971B87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28"/>
                <w:szCs w:val="28"/>
                <w:cs/>
                <w:lang w:bidi="th-TH"/>
              </w:rPr>
            </w:pPr>
            <w:r w:rsidRPr="00CD6E55">
              <w:rPr>
                <w:rFonts w:ascii="TH SarabunPSK" w:eastAsia="Cordia New" w:hAnsi="TH SarabunPSK" w:cs="TH SarabunPSK"/>
                <w:b/>
                <w:bCs/>
                <w:color w:val="FF0000"/>
                <w:sz w:val="28"/>
                <w:szCs w:val="28"/>
                <w:cs/>
                <w:lang w:bidi="th-TH"/>
              </w:rPr>
              <w:t>การประเมินผล</w:t>
            </w:r>
          </w:p>
        </w:tc>
      </w:tr>
      <w:tr w:rsidR="00470783" w:rsidRPr="00CD6E55" w14:paraId="67F5DA5E" w14:textId="77777777" w:rsidTr="00971B87">
        <w:tc>
          <w:tcPr>
            <w:tcW w:w="704" w:type="dxa"/>
          </w:tcPr>
          <w:p w14:paraId="35407D5A" w14:textId="77777777" w:rsidR="00470783" w:rsidRPr="00CD6E55" w:rsidRDefault="00470783" w:rsidP="00971B87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color w:val="FF0000"/>
                <w:sz w:val="28"/>
                <w:szCs w:val="28"/>
                <w:lang w:bidi="th-TH"/>
              </w:rPr>
            </w:pPr>
            <w:r w:rsidRPr="00CD6E55">
              <w:rPr>
                <w:rFonts w:ascii="TH SarabunPSK" w:eastAsia="Cordia New" w:hAnsi="TH SarabunPSK" w:cs="TH SarabunPSK"/>
                <w:color w:val="FF0000"/>
                <w:sz w:val="28"/>
                <w:szCs w:val="28"/>
                <w:lang w:bidi="th-TH"/>
              </w:rPr>
              <w:t>1</w:t>
            </w:r>
          </w:p>
        </w:tc>
        <w:tc>
          <w:tcPr>
            <w:tcW w:w="4536" w:type="dxa"/>
          </w:tcPr>
          <w:p w14:paraId="61AFE352" w14:textId="6A8348E1" w:rsidR="00470783" w:rsidRPr="00CD6E55" w:rsidRDefault="00470783" w:rsidP="00470783">
            <w:pPr>
              <w:pStyle w:val="ListParagraph"/>
              <w:spacing w:after="0" w:line="240" w:lineRule="auto"/>
              <w:ind w:left="216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3942" w:type="dxa"/>
          </w:tcPr>
          <w:p w14:paraId="1BD22583" w14:textId="498FD693" w:rsidR="00470783" w:rsidRPr="00CD6E55" w:rsidRDefault="00470783" w:rsidP="00470783">
            <w:pPr>
              <w:pStyle w:val="ListParagraph"/>
              <w:spacing w:after="0" w:line="240" w:lineRule="auto"/>
              <w:ind w:left="182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</w:tr>
      <w:tr w:rsidR="00470783" w:rsidRPr="00CD6E55" w14:paraId="62FC33DD" w14:textId="77777777" w:rsidTr="00971B87">
        <w:tc>
          <w:tcPr>
            <w:tcW w:w="704" w:type="dxa"/>
          </w:tcPr>
          <w:p w14:paraId="2A718FD6" w14:textId="005E80A1" w:rsidR="00470783" w:rsidRPr="00CD6E55" w:rsidRDefault="00470783" w:rsidP="00971B87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color w:val="FF0000"/>
                <w:sz w:val="28"/>
                <w:szCs w:val="28"/>
                <w:lang w:bidi="th-TH"/>
              </w:rPr>
            </w:pPr>
            <w:r w:rsidRPr="00CD6E55">
              <w:rPr>
                <w:rFonts w:ascii="TH SarabunPSK" w:eastAsia="Cordia New" w:hAnsi="TH SarabunPSK" w:cs="TH SarabunPSK"/>
                <w:color w:val="FF0000"/>
                <w:sz w:val="28"/>
                <w:szCs w:val="28"/>
                <w:lang w:bidi="th-TH"/>
              </w:rPr>
              <w:t>2</w:t>
            </w:r>
          </w:p>
        </w:tc>
        <w:tc>
          <w:tcPr>
            <w:tcW w:w="4536" w:type="dxa"/>
          </w:tcPr>
          <w:p w14:paraId="61A7C27B" w14:textId="77777777" w:rsidR="00470783" w:rsidRPr="00CD6E55" w:rsidRDefault="00470783" w:rsidP="00470783">
            <w:pPr>
              <w:pStyle w:val="ListParagraph"/>
              <w:spacing w:after="0" w:line="240" w:lineRule="auto"/>
              <w:ind w:left="216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3942" w:type="dxa"/>
          </w:tcPr>
          <w:p w14:paraId="7BDCDC4B" w14:textId="77777777" w:rsidR="00470783" w:rsidRPr="00CD6E55" w:rsidRDefault="00470783" w:rsidP="00470783">
            <w:pPr>
              <w:pStyle w:val="ListParagraph"/>
              <w:spacing w:after="0" w:line="240" w:lineRule="auto"/>
              <w:ind w:left="182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</w:tr>
      <w:tr w:rsidR="00470783" w:rsidRPr="00CD6E55" w14:paraId="103E4F92" w14:textId="77777777" w:rsidTr="00971B87">
        <w:tc>
          <w:tcPr>
            <w:tcW w:w="704" w:type="dxa"/>
          </w:tcPr>
          <w:p w14:paraId="63FAF053" w14:textId="34AD09AB" w:rsidR="00470783" w:rsidRPr="00CD6E55" w:rsidRDefault="00470783" w:rsidP="00971B87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color w:val="FF0000"/>
                <w:sz w:val="28"/>
                <w:szCs w:val="28"/>
                <w:lang w:bidi="th-TH"/>
              </w:rPr>
            </w:pPr>
            <w:r w:rsidRPr="00CD6E55">
              <w:rPr>
                <w:rFonts w:ascii="TH SarabunPSK" w:eastAsia="Cordia New" w:hAnsi="TH SarabunPSK" w:cs="TH SarabunPSK"/>
                <w:color w:val="FF0000"/>
                <w:sz w:val="28"/>
                <w:szCs w:val="28"/>
                <w:lang w:bidi="th-TH"/>
              </w:rPr>
              <w:t>3</w:t>
            </w:r>
          </w:p>
        </w:tc>
        <w:tc>
          <w:tcPr>
            <w:tcW w:w="4536" w:type="dxa"/>
          </w:tcPr>
          <w:p w14:paraId="2CE297F7" w14:textId="77777777" w:rsidR="00470783" w:rsidRPr="00CD6E55" w:rsidRDefault="00470783" w:rsidP="00470783">
            <w:pPr>
              <w:pStyle w:val="ListParagraph"/>
              <w:spacing w:after="0" w:line="240" w:lineRule="auto"/>
              <w:ind w:left="216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3942" w:type="dxa"/>
          </w:tcPr>
          <w:p w14:paraId="0BECA338" w14:textId="77777777" w:rsidR="00470783" w:rsidRPr="00CD6E55" w:rsidRDefault="00470783" w:rsidP="00470783">
            <w:pPr>
              <w:pStyle w:val="ListParagraph"/>
              <w:spacing w:after="0" w:line="240" w:lineRule="auto"/>
              <w:ind w:left="182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</w:tr>
    </w:tbl>
    <w:p w14:paraId="6C0A00A9" w14:textId="7A4142CF" w:rsidR="00B3143E" w:rsidRPr="00CD6E55" w:rsidRDefault="00B3143E" w:rsidP="000D1786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634D66EA" w14:textId="1871AD29" w:rsidR="00A675DF" w:rsidRPr="00CD6E55" w:rsidRDefault="00D20886" w:rsidP="00A675DF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426" w:hanging="426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</w:t>
      </w:r>
      <w:r w:rsidR="003E6487"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CD6E5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(ระบุ</w:t>
      </w:r>
      <w:r w:rsidR="00155E04" w:rsidRPr="00CD6E5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วิธีการด</w:t>
      </w:r>
      <w:r w:rsidR="00A675DF" w:rsidRPr="00CD6E5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 xml:space="preserve">ำเนินงานวิจัยที่สำคัญโดยสรุป </w:t>
      </w:r>
      <w:r w:rsidR="00155E04" w:rsidRPr="00CD6E5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แสดงแผน</w:t>
      </w:r>
      <w:r w:rsidR="00A675DF" w:rsidRPr="00CD6E5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/ผล</w:t>
      </w:r>
      <w:r w:rsidR="00155E04" w:rsidRPr="00CD6E5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การดำเนินงานราย</w:t>
      </w:r>
      <w:r w:rsidR="003E6487" w:rsidRPr="00CD6E5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195"/>
        <w:gridCol w:w="352"/>
        <w:gridCol w:w="352"/>
        <w:gridCol w:w="353"/>
        <w:gridCol w:w="352"/>
        <w:gridCol w:w="352"/>
        <w:gridCol w:w="353"/>
        <w:gridCol w:w="352"/>
        <w:gridCol w:w="352"/>
        <w:gridCol w:w="353"/>
        <w:gridCol w:w="419"/>
        <w:gridCol w:w="419"/>
        <w:gridCol w:w="419"/>
        <w:gridCol w:w="2280"/>
      </w:tblGrid>
      <w:tr w:rsidR="00A675DF" w:rsidRPr="00CD6E55" w14:paraId="715EFE51" w14:textId="77777777" w:rsidTr="00A675DF">
        <w:tc>
          <w:tcPr>
            <w:tcW w:w="2268" w:type="dxa"/>
            <w:vMerge w:val="restart"/>
          </w:tcPr>
          <w:p w14:paraId="76713690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D6E5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02A43867" w14:textId="70472ACB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D6E5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252" w:type="dxa"/>
            <w:gridSpan w:val="12"/>
          </w:tcPr>
          <w:p w14:paraId="711479C4" w14:textId="62B42DD2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D6E5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3" w:type="dxa"/>
            <w:vMerge w:val="restart"/>
          </w:tcPr>
          <w:p w14:paraId="399056CE" w14:textId="2CBC5384" w:rsidR="00A675DF" w:rsidRPr="00CD6E55" w:rsidRDefault="00A675DF" w:rsidP="008B2289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D6E5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ผลที่คาดว่าจะได้รับ</w:t>
            </w:r>
          </w:p>
        </w:tc>
      </w:tr>
      <w:tr w:rsidR="00A675DF" w:rsidRPr="00CD6E55" w14:paraId="6C511C92" w14:textId="77777777" w:rsidTr="00C86783">
        <w:tc>
          <w:tcPr>
            <w:tcW w:w="2268" w:type="dxa"/>
            <w:vMerge/>
          </w:tcPr>
          <w:p w14:paraId="644F4F54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19C74C21" w14:textId="2C9B655D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CD6E55"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54" w:type="dxa"/>
          </w:tcPr>
          <w:p w14:paraId="0DC05433" w14:textId="608C5B9A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CD6E55"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55" w:type="dxa"/>
          </w:tcPr>
          <w:p w14:paraId="266AE393" w14:textId="03A3135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CD6E55"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54" w:type="dxa"/>
          </w:tcPr>
          <w:p w14:paraId="6DA936F9" w14:textId="2229B5C4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CD6E55"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54" w:type="dxa"/>
          </w:tcPr>
          <w:p w14:paraId="0FAECD9F" w14:textId="352EECC8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CD6E55"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55" w:type="dxa"/>
          </w:tcPr>
          <w:p w14:paraId="4012F440" w14:textId="643E808F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CD6E55"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54" w:type="dxa"/>
          </w:tcPr>
          <w:p w14:paraId="32310A86" w14:textId="4CD6C7DD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CD6E55"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54" w:type="dxa"/>
          </w:tcPr>
          <w:p w14:paraId="1E6D9744" w14:textId="66BE41EC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CD6E55"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55" w:type="dxa"/>
          </w:tcPr>
          <w:p w14:paraId="6D50C459" w14:textId="2BF3F65E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CD6E55"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354" w:type="dxa"/>
          </w:tcPr>
          <w:p w14:paraId="4E897075" w14:textId="1AF087FC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CD6E55"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354" w:type="dxa"/>
          </w:tcPr>
          <w:p w14:paraId="09AC2886" w14:textId="189D85EC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CD6E55"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355" w:type="dxa"/>
          </w:tcPr>
          <w:p w14:paraId="51A3248E" w14:textId="6E276B20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CD6E55"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3" w:type="dxa"/>
            <w:vMerge/>
          </w:tcPr>
          <w:p w14:paraId="7ABE29A8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A675DF" w:rsidRPr="00CD6E55" w14:paraId="36A408A5" w14:textId="77777777" w:rsidTr="00C86783">
        <w:tc>
          <w:tcPr>
            <w:tcW w:w="2268" w:type="dxa"/>
          </w:tcPr>
          <w:p w14:paraId="7EC207B1" w14:textId="372A0262" w:rsidR="00A675DF" w:rsidRPr="00CD6E55" w:rsidRDefault="00A675DF" w:rsidP="008B2289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2F55352F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72E62396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01F037B1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77954110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3EDF2C2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4A86D544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1B074E9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5981D500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64D55057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667816A9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280A314E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74AE1ED6" w14:textId="6739CC08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3" w:type="dxa"/>
          </w:tcPr>
          <w:p w14:paraId="56E1FC97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A675DF" w:rsidRPr="00CD6E55" w14:paraId="4685439D" w14:textId="77777777" w:rsidTr="00C86783">
        <w:tc>
          <w:tcPr>
            <w:tcW w:w="2268" w:type="dxa"/>
          </w:tcPr>
          <w:p w14:paraId="4DEC68F9" w14:textId="552BAE6D" w:rsidR="00A675DF" w:rsidRPr="00CD6E55" w:rsidRDefault="00A675DF" w:rsidP="008B2289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069E00DF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76942D65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2D9E7959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3A21656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6C3FB443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62F35211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2BA04D63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FC5A86E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1CDB5928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25F81B2A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A36E69C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0183F9CB" w14:textId="21384439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3" w:type="dxa"/>
          </w:tcPr>
          <w:p w14:paraId="3F129259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A675DF" w:rsidRPr="00CD6E55" w14:paraId="2C3CFF48" w14:textId="77777777" w:rsidTr="00C86783">
        <w:tc>
          <w:tcPr>
            <w:tcW w:w="2268" w:type="dxa"/>
          </w:tcPr>
          <w:p w14:paraId="32A8057C" w14:textId="08DC1362" w:rsidR="00A675DF" w:rsidRPr="00CD6E55" w:rsidRDefault="00A675DF" w:rsidP="008B2289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5941A7AB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46CA2868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547CFD17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5A0636FE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B788DBC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1AE22883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7138DA71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2D210B60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67BE321F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0695BDB6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99B988E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72E72CA0" w14:textId="0BF1E09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3" w:type="dxa"/>
          </w:tcPr>
          <w:p w14:paraId="29A7FA60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A675DF" w:rsidRPr="00CD6E55" w14:paraId="0B3EBF8F" w14:textId="77777777" w:rsidTr="00C86783">
        <w:tc>
          <w:tcPr>
            <w:tcW w:w="2268" w:type="dxa"/>
          </w:tcPr>
          <w:p w14:paraId="540BA53C" w14:textId="6CEC636C" w:rsidR="00A675DF" w:rsidRPr="00CD6E55" w:rsidRDefault="00A675DF" w:rsidP="008B2289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C3F999E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6EF50575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48DF4926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9060328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6B3F2E5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3079FB1B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52A31253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5502D9FC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69717E99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42129C8F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5F0CDFC8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5DCEE183" w14:textId="5F14CE6A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3" w:type="dxa"/>
          </w:tcPr>
          <w:p w14:paraId="64AE3BF3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A675DF" w:rsidRPr="00CD6E55" w14:paraId="19EA8E2D" w14:textId="77777777" w:rsidTr="00C86783">
        <w:tc>
          <w:tcPr>
            <w:tcW w:w="2268" w:type="dxa"/>
          </w:tcPr>
          <w:p w14:paraId="17A14EF3" w14:textId="19794FAD" w:rsidR="00A675DF" w:rsidRPr="00CD6E55" w:rsidRDefault="00A675DF" w:rsidP="008B2289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2D8CE508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113B3475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27582A19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7C53C065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408CF30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51013EE0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7D5FA6E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26F52CBF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26C26C9C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0BCD729E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63B2D7FC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225E6E6F" w14:textId="67CFE4E4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3" w:type="dxa"/>
          </w:tcPr>
          <w:p w14:paraId="1BBF6DF8" w14:textId="77777777" w:rsidR="00A675DF" w:rsidRPr="00CD6E55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1165DC06" w14:textId="5ED781B4" w:rsidR="00535567" w:rsidRPr="00CD6E55" w:rsidRDefault="003E6487" w:rsidP="00535567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สถานที่ทำวิจัย : </w:t>
      </w:r>
      <w:r w:rsidR="001E59E8"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จำแนกตามโครงการวิจัย</w:t>
      </w:r>
      <w:r w:rsidR="001E59E8"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หมู่บ้าน</w:t>
      </w:r>
    </w:p>
    <w:p w14:paraId="18992C74" w14:textId="75B6A6E6" w:rsidR="00C9160A" w:rsidRPr="00CD6E55" w:rsidRDefault="00C9160A" w:rsidP="00C9160A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502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เอกสารอ้างอิง (</w:t>
      </w:r>
      <w:r w:rsidRPr="00CD6E55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References) </w:t>
      </w:r>
    </w:p>
    <w:p w14:paraId="636205D8" w14:textId="08BF0B16" w:rsidR="003E6487" w:rsidRPr="00CD6E55" w:rsidRDefault="003E6487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42871359" w14:textId="67C0C79A" w:rsidR="003E6487" w:rsidRPr="00CD6E55" w:rsidRDefault="003E6487" w:rsidP="00AA7F8B">
      <w:pPr>
        <w:pStyle w:val="ListParagraph"/>
        <w:numPr>
          <w:ilvl w:val="1"/>
          <w:numId w:val="13"/>
        </w:numPr>
        <w:spacing w:after="0" w:line="240" w:lineRule="auto"/>
        <w:ind w:left="993" w:hanging="63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D6E55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</w:t>
      </w:r>
      <w:r w:rsidR="00D00258" w:rsidRPr="00CD6E55">
        <w:rPr>
          <w:rFonts w:ascii="TH SarabunPSK" w:hAnsi="TH SarabunPSK" w:cs="TH SarabunPSK"/>
          <w:sz w:val="32"/>
          <w:szCs w:val="32"/>
          <w:cs/>
          <w:lang w:bidi="th-TH"/>
        </w:rPr>
        <w:t>ชุดโครงการ</w:t>
      </w:r>
      <w:r w:rsidRPr="00CD6E5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6E55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โดยแยกเป็น งบบริหาร</w:t>
      </w:r>
      <w:r w:rsidR="00D00258" w:rsidRPr="00CD6E55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ชุดโครงการ</w:t>
      </w:r>
      <w:r w:rsidRPr="00CD6E55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วิจัย และ</w:t>
      </w:r>
      <w:r w:rsidR="00B62410" w:rsidRPr="00CD6E55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โครงการวิจัยย่อย</w:t>
      </w:r>
      <w:r w:rsidRPr="00CD6E55">
        <w:rPr>
          <w:rFonts w:ascii="TH SarabunPSK" w:hAnsi="TH SarabunPSK" w:cs="TH SarabunPSK"/>
          <w:sz w:val="32"/>
          <w:szCs w:val="32"/>
          <w:cs/>
          <w:lang w:bidi="th-TH"/>
        </w:rPr>
        <w:t xml:space="preserve"> (กรณีของบประมาณเป็น</w:t>
      </w:r>
      <w:r w:rsidR="00D00258" w:rsidRPr="00CD6E55">
        <w:rPr>
          <w:rFonts w:ascii="TH SarabunPSK" w:hAnsi="TH SarabunPSK" w:cs="TH SarabunPSK"/>
          <w:sz w:val="32"/>
          <w:szCs w:val="32"/>
          <w:cs/>
          <w:lang w:bidi="th-TH"/>
        </w:rPr>
        <w:t>ชุดโครงการ</w:t>
      </w:r>
      <w:r w:rsidRPr="00CD6E55">
        <w:rPr>
          <w:rFonts w:ascii="TH SarabunPSK" w:hAnsi="TH SarabunPSK" w:cs="TH SarabunPSK"/>
          <w:sz w:val="32"/>
          <w:szCs w:val="32"/>
          <w:cs/>
          <w:lang w:bidi="th-TH"/>
        </w:rPr>
        <w:t>ต่อเนื่อง ระยะเวลาดำเนินการวิจัย</w:t>
      </w:r>
      <w:r w:rsidRPr="00CD6E5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มากกว่า </w:t>
      </w:r>
      <w:r w:rsidRPr="00CD6E55">
        <w:rPr>
          <w:rFonts w:ascii="TH SarabunPSK" w:hAnsi="TH SarabunPSK" w:cs="TH SarabunPSK"/>
          <w:color w:val="FF0000"/>
          <w:sz w:val="32"/>
          <w:szCs w:val="32"/>
        </w:rPr>
        <w:t xml:space="preserve">1 </w:t>
      </w:r>
      <w:r w:rsidRPr="00CD6E5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CD6E55">
        <w:rPr>
          <w:rFonts w:ascii="TH SarabunPSK" w:hAnsi="TH SarabunPSK" w:cs="TH SarabunPSK"/>
          <w:color w:val="FF0000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p w14:paraId="52FE1C0A" w14:textId="239C3597" w:rsidR="001507F5" w:rsidRPr="00CD6E55" w:rsidRDefault="00AA7F8B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CD6E55">
        <w:rPr>
          <w:rFonts w:ascii="TH SarabunPSK" w:eastAsia="Calibri" w:hAnsi="TH SarabunPSK" w:cs="TH SarabunPSK"/>
          <w:color w:val="FF0000"/>
          <w:sz w:val="32"/>
          <w:szCs w:val="32"/>
          <w:cs/>
        </w:rPr>
        <w:t>งบบุคลากร</w:t>
      </w:r>
    </w:p>
    <w:p w14:paraId="79869C3F" w14:textId="77777777" w:rsidR="001507F5" w:rsidRPr="00CD6E55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CD6E55">
        <w:rPr>
          <w:rFonts w:ascii="TH SarabunPSK" w:eastAsia="Calibri" w:hAnsi="TH SarabunPSK" w:cs="TH SarabunPSK"/>
          <w:color w:val="FF0000"/>
          <w:sz w:val="32"/>
          <w:szCs w:val="32"/>
          <w:cs/>
        </w:rPr>
        <w:t>งบดำเนินการ แบ่งเป็น ค่าตอบแทน ค่าใช้สอย และค่าวัสดุ</w:t>
      </w:r>
    </w:p>
    <w:p w14:paraId="3C251D50" w14:textId="77777777" w:rsidR="001507F5" w:rsidRPr="00CD6E55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D6E55">
        <w:rPr>
          <w:rFonts w:ascii="TH SarabunPSK" w:eastAsia="Calibri" w:hAnsi="TH SarabunPSK" w:cs="TH SarabunPSK"/>
          <w:color w:val="FF0000"/>
          <w:sz w:val="32"/>
          <w:szCs w:val="32"/>
          <w:cs/>
        </w:rPr>
        <w:t>งบลงทุน แบ่งเป็น ครุภัณฑ์ และสิ่งก่อสร้าง</w:t>
      </w:r>
    </w:p>
    <w:p w14:paraId="3B8EF59C" w14:textId="20AA76EA" w:rsidR="00A675DF" w:rsidRPr="00CD6E55" w:rsidRDefault="001507F5" w:rsidP="000C0B99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D6E55">
        <w:rPr>
          <w:rFonts w:ascii="TH SarabunPSK" w:eastAsia="Calibri" w:hAnsi="TH SarabunPSK" w:cs="TH SarabunPSK"/>
          <w:color w:val="FF0000"/>
          <w:sz w:val="32"/>
          <w:szCs w:val="32"/>
          <w:cs/>
        </w:rPr>
        <w:t>ค่าธรรมเนียมอุดหนุนสถาบัน</w:t>
      </w:r>
    </w:p>
    <w:p w14:paraId="15436EE3" w14:textId="05A2FC1B" w:rsidR="00E47817" w:rsidRPr="00CD6E55" w:rsidRDefault="00BC515A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lang w:eastAsia="en-GB"/>
        </w:rPr>
      </w:pPr>
      <w:r w:rsidRPr="00CD6E55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eastAsia="en-GB"/>
        </w:rPr>
        <w:t xml:space="preserve">ตัวอย่าง </w:t>
      </w:r>
      <w:r w:rsidRPr="00CD6E55">
        <w:rPr>
          <w:rFonts w:ascii="TH SarabunPSK" w:hAnsi="TH SarabunPSK" w:cs="TH SarabunPSK"/>
          <w:b/>
          <w:bCs/>
          <w:color w:val="FF0000"/>
          <w:sz w:val="32"/>
          <w:szCs w:val="32"/>
          <w:lang w:eastAsia="en-GB"/>
        </w:rPr>
        <w:t xml:space="preserve">: </w:t>
      </w:r>
      <w:r w:rsidRPr="00CD6E55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eastAsia="en-GB"/>
        </w:rPr>
        <w:t>การกรอกงบประมาณรวมตลอดโครงการ</w:t>
      </w:r>
      <w:r w:rsidRPr="00CD6E55">
        <w:rPr>
          <w:rFonts w:ascii="TH SarabunPSK" w:hAnsi="TH SarabunPSK" w:cs="TH SarabunPSK"/>
          <w:b/>
          <w:bCs/>
          <w:color w:val="FF0000"/>
          <w:sz w:val="32"/>
          <w:szCs w:val="32"/>
          <w:lang w:eastAsia="en-GB"/>
        </w:rPr>
        <w:t xml:space="preserve"> </w:t>
      </w:r>
      <w:r w:rsidRPr="00CD6E55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eastAsia="en-GB"/>
        </w:rPr>
        <w:t xml:space="preserve">สำหรับ </w:t>
      </w:r>
      <w:r w:rsidR="00AA7F8B" w:rsidRPr="00CD6E55">
        <w:rPr>
          <w:rFonts w:ascii="TH SarabunPSK" w:hAnsi="TH SarabunPSK" w:cs="TH SarabunPSK"/>
          <w:b/>
          <w:bCs/>
          <w:color w:val="FF0000"/>
          <w:sz w:val="32"/>
          <w:szCs w:val="32"/>
        </w:rPr>
        <w:t>PMU-B</w:t>
      </w:r>
      <w:r w:rsidRPr="00CD6E55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(</w:t>
      </w:r>
      <w:r w:rsidR="00AA7F8B" w:rsidRPr="00CD6E5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บพค</w:t>
      </w:r>
      <w:r w:rsidRPr="00CD6E5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</w:t>
      </w:r>
      <w:r w:rsidRPr="00CD6E55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  <w:r w:rsidR="007B7A9B" w:rsidRPr="00CD6E55">
        <w:rPr>
          <w:rFonts w:ascii="TH SarabunPSK" w:hAnsi="TH SarabunPSK" w:cs="TH SarabunPSK"/>
          <w:b/>
          <w:bCs/>
          <w:color w:val="FF0000"/>
          <w:sz w:val="32"/>
          <w:szCs w:val="32"/>
          <w:lang w:eastAsia="en-GB"/>
        </w:rPr>
        <w:t>*</w:t>
      </w:r>
    </w:p>
    <w:p w14:paraId="75F68E2B" w14:textId="17C10690" w:rsidR="00E47817" w:rsidRPr="00CD6E55" w:rsidRDefault="00734C9E" w:rsidP="00734C9E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  <w:lang w:eastAsia="en-GB"/>
        </w:rPr>
      </w:pPr>
      <w:r w:rsidRPr="00CD6E55"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  <w:cs/>
          <w:lang w:eastAsia="en-GB"/>
        </w:rPr>
        <w:t>รายการ ส่วนที่ 1 การ</w:t>
      </w:r>
      <w:r w:rsidR="00426B4B" w:rsidRPr="00CD6E55"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  <w:cs/>
          <w:lang w:eastAsia="en-GB"/>
        </w:rPr>
        <w:t>วิจัยและ</w:t>
      </w:r>
      <w:r w:rsidRPr="00CD6E55"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  <w:cs/>
          <w:lang w:eastAsia="en-GB"/>
        </w:rPr>
        <w:t>พัฒนาระบบ</w:t>
      </w:r>
      <w:r w:rsidR="00426B4B" w:rsidRPr="00CD6E55"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  <w:cs/>
          <w:lang w:eastAsia="en-GB"/>
        </w:rPr>
        <w:t>รองรับการขยายผลหลักสูตรอุดมศึกษาและอาชีวศึกษาที่เชื่อมโยงสถาบันการศึกษาและภาคอุตสาหกรรมแบบบูรณาการการเรียนรู้กับการทำงาน (</w:t>
      </w:r>
      <w:r w:rsidR="00426B4B" w:rsidRPr="00CD6E55"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  <w:lang w:eastAsia="en-GB"/>
        </w:rPr>
        <w:t xml:space="preserve">Work Integrated Learning, </w:t>
      </w:r>
      <w:proofErr w:type="spellStart"/>
      <w:r w:rsidR="00426B4B" w:rsidRPr="00CD6E55"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  <w:lang w:eastAsia="en-GB"/>
        </w:rPr>
        <w:t>W</w:t>
      </w:r>
      <w:r w:rsidR="000F5333" w:rsidRPr="00CD6E55"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  <w:lang w:eastAsia="en-GB"/>
        </w:rPr>
        <w:t>i</w:t>
      </w:r>
      <w:r w:rsidR="00426B4B" w:rsidRPr="00CD6E55"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  <w:lang w:eastAsia="en-GB"/>
        </w:rPr>
        <w:t>L</w:t>
      </w:r>
      <w:proofErr w:type="spellEnd"/>
      <w:r w:rsidR="00426B4B" w:rsidRPr="00CD6E55"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  <w:lang w:eastAsia="en-GB"/>
        </w:rPr>
        <w:t>)</w:t>
      </w:r>
    </w:p>
    <w:tbl>
      <w:tblPr>
        <w:tblStyle w:val="TableGrid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6"/>
        <w:gridCol w:w="3025"/>
        <w:gridCol w:w="1652"/>
        <w:gridCol w:w="1559"/>
        <w:gridCol w:w="1418"/>
      </w:tblGrid>
      <w:tr w:rsidR="009B398D" w:rsidRPr="00CD6E55" w14:paraId="62DFB8C5" w14:textId="77777777" w:rsidTr="00362B1F">
        <w:trPr>
          <w:trHeight w:val="308"/>
          <w:tblHeader/>
        </w:trPr>
        <w:tc>
          <w:tcPr>
            <w:tcW w:w="1986" w:type="dxa"/>
            <w:vMerge w:val="restart"/>
          </w:tcPr>
          <w:p w14:paraId="295AEB30" w14:textId="77777777" w:rsidR="003C39B1" w:rsidRPr="00CD6E55" w:rsidRDefault="003C39B1" w:rsidP="00AA7F8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lang w:eastAsia="en-GB"/>
              </w:rPr>
            </w:pPr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  <w:t>ประเภท</w:t>
            </w:r>
          </w:p>
          <w:p w14:paraId="375BE39C" w14:textId="1FFD4AF5" w:rsidR="003C39B1" w:rsidRPr="00CD6E55" w:rsidRDefault="003C39B1" w:rsidP="00AA7F8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</w:pPr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  <w:t>งบประมาณ</w:t>
            </w:r>
          </w:p>
        </w:tc>
        <w:tc>
          <w:tcPr>
            <w:tcW w:w="3025" w:type="dxa"/>
            <w:vMerge w:val="restart"/>
          </w:tcPr>
          <w:p w14:paraId="32C8297A" w14:textId="77777777" w:rsidR="003C39B1" w:rsidRPr="00CD6E55" w:rsidRDefault="003C39B1" w:rsidP="00AA7F8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lang w:eastAsia="en-GB"/>
              </w:rPr>
            </w:pPr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  <w:t xml:space="preserve">รายการ </w:t>
            </w:r>
          </w:p>
          <w:p w14:paraId="6E8E30AE" w14:textId="5E59830E" w:rsidR="003C39B1" w:rsidRPr="00CD6E55" w:rsidRDefault="003C39B1" w:rsidP="00AA7F8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</w:pPr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  <w:t xml:space="preserve">ส่วนที่ </w:t>
            </w:r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  <w:lang w:eastAsia="en-GB"/>
              </w:rPr>
              <w:t xml:space="preserve">1 </w:t>
            </w:r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  <w:t>การ</w:t>
            </w:r>
            <w:r w:rsidR="00564954"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  <w:t>วิจัย</w:t>
            </w:r>
            <w:r w:rsidR="00426B4B"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  <w:t>และ</w:t>
            </w:r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  <w:t>พัฒนาระบบฯ</w:t>
            </w:r>
          </w:p>
        </w:tc>
        <w:tc>
          <w:tcPr>
            <w:tcW w:w="3211" w:type="dxa"/>
            <w:gridSpan w:val="2"/>
          </w:tcPr>
          <w:p w14:paraId="5B70D40C" w14:textId="4C217174" w:rsidR="003C39B1" w:rsidRPr="00CD6E55" w:rsidRDefault="003C39B1" w:rsidP="00AA7F8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lang w:eastAsia="en-GB"/>
              </w:rPr>
            </w:pPr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  <w:t>งบประมาณ (บาท)</w:t>
            </w:r>
          </w:p>
        </w:tc>
        <w:tc>
          <w:tcPr>
            <w:tcW w:w="1418" w:type="dxa"/>
            <w:vMerge w:val="restart"/>
          </w:tcPr>
          <w:p w14:paraId="1283BC69" w14:textId="1F9C8FC9" w:rsidR="003C39B1" w:rsidRPr="00CD6E55" w:rsidRDefault="003C39B1" w:rsidP="005E180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</w:pPr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  <w:t>งบประมาณรวม</w:t>
            </w:r>
          </w:p>
        </w:tc>
      </w:tr>
      <w:tr w:rsidR="009B398D" w:rsidRPr="00CD6E55" w14:paraId="64D5CA25" w14:textId="77777777" w:rsidTr="00362B1F">
        <w:trPr>
          <w:trHeight w:val="325"/>
          <w:tblHeader/>
        </w:trPr>
        <w:tc>
          <w:tcPr>
            <w:tcW w:w="1986" w:type="dxa"/>
            <w:vMerge/>
          </w:tcPr>
          <w:p w14:paraId="38108E06" w14:textId="77777777" w:rsidR="003C39B1" w:rsidRPr="00CD6E55" w:rsidRDefault="003C39B1" w:rsidP="005E180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</w:pPr>
          </w:p>
        </w:tc>
        <w:tc>
          <w:tcPr>
            <w:tcW w:w="3025" w:type="dxa"/>
            <w:vMerge/>
          </w:tcPr>
          <w:p w14:paraId="6E254263" w14:textId="77777777" w:rsidR="003C39B1" w:rsidRPr="00CD6E55" w:rsidRDefault="003C39B1" w:rsidP="005E180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</w:pPr>
          </w:p>
        </w:tc>
        <w:tc>
          <w:tcPr>
            <w:tcW w:w="1652" w:type="dxa"/>
          </w:tcPr>
          <w:p w14:paraId="2670B160" w14:textId="384C3F72" w:rsidR="003C39B1" w:rsidRPr="00CD6E55" w:rsidRDefault="003C39B1" w:rsidP="005E180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lang w:eastAsia="en-GB"/>
              </w:rPr>
            </w:pPr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  <w:t xml:space="preserve">ปีงบประมาณ </w:t>
            </w:r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  <w:lang w:eastAsia="en-GB"/>
              </w:rPr>
              <w:t>2564</w:t>
            </w:r>
          </w:p>
        </w:tc>
        <w:tc>
          <w:tcPr>
            <w:tcW w:w="1559" w:type="dxa"/>
          </w:tcPr>
          <w:p w14:paraId="6A20BC92" w14:textId="30F9D438" w:rsidR="003C39B1" w:rsidRPr="00CD6E55" w:rsidRDefault="003C39B1" w:rsidP="005E180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</w:pPr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  <w:t xml:space="preserve">ปีงบประมาณ </w:t>
            </w:r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  <w:lang w:eastAsia="en-GB"/>
              </w:rPr>
              <w:t>2565</w:t>
            </w:r>
          </w:p>
        </w:tc>
        <w:tc>
          <w:tcPr>
            <w:tcW w:w="1418" w:type="dxa"/>
            <w:vMerge/>
          </w:tcPr>
          <w:p w14:paraId="04EF211B" w14:textId="5AFE6A01" w:rsidR="003C39B1" w:rsidRPr="00CD6E55" w:rsidRDefault="003C39B1" w:rsidP="005E180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</w:pPr>
          </w:p>
        </w:tc>
      </w:tr>
      <w:tr w:rsidR="009B398D" w:rsidRPr="00CD6E55" w14:paraId="5A297CC2" w14:textId="77777777" w:rsidTr="00362B1F">
        <w:tc>
          <w:tcPr>
            <w:tcW w:w="1986" w:type="dxa"/>
          </w:tcPr>
          <w:p w14:paraId="00FE1326" w14:textId="2672D7D5" w:rsidR="00580C88" w:rsidRPr="00CD6E55" w:rsidRDefault="00580C88" w:rsidP="005C30FB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  <w:t>งบบุคลากร</w:t>
            </w:r>
          </w:p>
        </w:tc>
        <w:tc>
          <w:tcPr>
            <w:tcW w:w="3025" w:type="dxa"/>
          </w:tcPr>
          <w:p w14:paraId="3BC05959" w14:textId="763D3DA5" w:rsidR="00580C88" w:rsidRPr="00CD6E55" w:rsidRDefault="00580C88" w:rsidP="00BC515A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  <w:t>ค่าจ้างผู้ช่วยวิจัย</w:t>
            </w:r>
          </w:p>
        </w:tc>
        <w:tc>
          <w:tcPr>
            <w:tcW w:w="1652" w:type="dxa"/>
          </w:tcPr>
          <w:p w14:paraId="5D3087DE" w14:textId="77777777" w:rsidR="00580C88" w:rsidRPr="00CD6E55" w:rsidRDefault="00580C88" w:rsidP="005C30FB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559" w:type="dxa"/>
          </w:tcPr>
          <w:p w14:paraId="29D93601" w14:textId="564BAA31" w:rsidR="00580C88" w:rsidRPr="00CD6E55" w:rsidRDefault="00580C88" w:rsidP="005C30FB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418" w:type="dxa"/>
          </w:tcPr>
          <w:p w14:paraId="0CF97C7D" w14:textId="3A382666" w:rsidR="00580C88" w:rsidRPr="00CD6E55" w:rsidRDefault="00580C88" w:rsidP="005C30FB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</w:tr>
      <w:tr w:rsidR="009B398D" w:rsidRPr="00CD6E55" w14:paraId="0747F5D2" w14:textId="77777777" w:rsidTr="00362B1F">
        <w:tc>
          <w:tcPr>
            <w:tcW w:w="1986" w:type="dxa"/>
          </w:tcPr>
          <w:p w14:paraId="32654D8F" w14:textId="685ED341" w:rsidR="00580C88" w:rsidRPr="00CD6E55" w:rsidRDefault="00580C88" w:rsidP="00501174">
            <w:pPr>
              <w:jc w:val="center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  <w:lastRenderedPageBreak/>
              <w:t>งบดำเนินงาน-ค่าตอบแทน</w:t>
            </w:r>
          </w:p>
        </w:tc>
        <w:tc>
          <w:tcPr>
            <w:tcW w:w="3025" w:type="dxa"/>
          </w:tcPr>
          <w:p w14:paraId="7B43E938" w14:textId="77777777" w:rsidR="00580C88" w:rsidRPr="00CD6E55" w:rsidRDefault="00580C88" w:rsidP="005454D0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  <w:t>ค่าตอบแทนหัวหน้าโครงการ</w:t>
            </w:r>
          </w:p>
          <w:p w14:paraId="04A404E8" w14:textId="1D87D54A" w:rsidR="00580C88" w:rsidRPr="00CD6E55" w:rsidRDefault="00580C88" w:rsidP="005454D0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  <w:t>ค่าตอบแทนผู้ร่วมโครงการ</w:t>
            </w:r>
          </w:p>
        </w:tc>
        <w:tc>
          <w:tcPr>
            <w:tcW w:w="1652" w:type="dxa"/>
          </w:tcPr>
          <w:p w14:paraId="235CF75F" w14:textId="77777777" w:rsidR="00580C88" w:rsidRPr="00CD6E55" w:rsidRDefault="00580C88" w:rsidP="005C30FB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559" w:type="dxa"/>
          </w:tcPr>
          <w:p w14:paraId="408ACF1A" w14:textId="686BC10E" w:rsidR="00580C88" w:rsidRPr="00CD6E55" w:rsidRDefault="00580C88" w:rsidP="005C30FB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418" w:type="dxa"/>
          </w:tcPr>
          <w:p w14:paraId="2837FF40" w14:textId="23136FD6" w:rsidR="00580C88" w:rsidRPr="00CD6E55" w:rsidRDefault="00580C88" w:rsidP="005C30FB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</w:tr>
      <w:tr w:rsidR="009B398D" w:rsidRPr="00CD6E55" w14:paraId="355E45FD" w14:textId="77777777" w:rsidTr="00362B1F">
        <w:tc>
          <w:tcPr>
            <w:tcW w:w="1986" w:type="dxa"/>
          </w:tcPr>
          <w:p w14:paraId="57B89317" w14:textId="65229055" w:rsidR="00580C88" w:rsidRPr="00CD6E55" w:rsidRDefault="00580C88" w:rsidP="005C30FB">
            <w:pPr>
              <w:jc w:val="center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  <w:t>งบดำเนินงาน-ค่าใช้สอย</w:t>
            </w:r>
          </w:p>
        </w:tc>
        <w:tc>
          <w:tcPr>
            <w:tcW w:w="3025" w:type="dxa"/>
          </w:tcPr>
          <w:p w14:paraId="3A09B5D0" w14:textId="77777777" w:rsidR="00580C88" w:rsidRPr="00CD6E55" w:rsidRDefault="00580C88" w:rsidP="00BC515A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  <w:t>ค่าจ้างวิเคราะห์/ทดสอบ</w:t>
            </w:r>
          </w:p>
          <w:p w14:paraId="75DDE4C7" w14:textId="77777777" w:rsidR="00580C88" w:rsidRPr="00CD6E55" w:rsidRDefault="00580C88" w:rsidP="00BC515A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  <w:t>ค่ายานพาหนะ</w:t>
            </w:r>
          </w:p>
          <w:p w14:paraId="02E46972" w14:textId="77777777" w:rsidR="00580C88" w:rsidRPr="00CD6E55" w:rsidRDefault="00580C88" w:rsidP="00BC515A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  <w:t>ค่าเดินทาง</w:t>
            </w:r>
          </w:p>
          <w:p w14:paraId="7150F95A" w14:textId="77777777" w:rsidR="00580C88" w:rsidRPr="00CD6E55" w:rsidRDefault="00580C88" w:rsidP="00734C9E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  <w:t>ค่าจัดประชุม</w:t>
            </w:r>
          </w:p>
          <w:p w14:paraId="58CF2895" w14:textId="77777777" w:rsidR="00580C88" w:rsidRPr="00CD6E55" w:rsidRDefault="00580C88" w:rsidP="00734C9E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  <w:t>ค่าสืบค้นข้อมูล</w:t>
            </w:r>
          </w:p>
          <w:p w14:paraId="6EAE3C46" w14:textId="5D56BACE" w:rsidR="00580C88" w:rsidRPr="00CD6E55" w:rsidRDefault="00580C88" w:rsidP="00734C9E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  <w:t>ค่าวิเคราะห์ข้อมูล</w:t>
            </w:r>
          </w:p>
        </w:tc>
        <w:tc>
          <w:tcPr>
            <w:tcW w:w="1652" w:type="dxa"/>
          </w:tcPr>
          <w:p w14:paraId="2D4B321B" w14:textId="77777777" w:rsidR="00580C88" w:rsidRPr="00CD6E55" w:rsidRDefault="00580C88" w:rsidP="005C30FB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559" w:type="dxa"/>
          </w:tcPr>
          <w:p w14:paraId="38CE0635" w14:textId="3142C187" w:rsidR="00580C88" w:rsidRPr="00CD6E55" w:rsidRDefault="00580C88" w:rsidP="005C30FB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418" w:type="dxa"/>
          </w:tcPr>
          <w:p w14:paraId="52D0F545" w14:textId="5416AAA7" w:rsidR="00580C88" w:rsidRPr="00CD6E55" w:rsidRDefault="00580C88" w:rsidP="005C30FB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</w:tr>
      <w:tr w:rsidR="009B398D" w:rsidRPr="00CD6E55" w14:paraId="6946E1C4" w14:textId="77777777" w:rsidTr="00362B1F">
        <w:tc>
          <w:tcPr>
            <w:tcW w:w="1986" w:type="dxa"/>
          </w:tcPr>
          <w:p w14:paraId="7AC3361E" w14:textId="141618A1" w:rsidR="00580C88" w:rsidRPr="00CD6E55" w:rsidRDefault="00580C88" w:rsidP="005C30FB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  <w:t>งบดำเนินงาน-ค่าวัสดุ</w:t>
            </w:r>
          </w:p>
        </w:tc>
        <w:tc>
          <w:tcPr>
            <w:tcW w:w="3025" w:type="dxa"/>
          </w:tcPr>
          <w:p w14:paraId="0D438095" w14:textId="77777777" w:rsidR="00580C88" w:rsidRPr="00CD6E55" w:rsidRDefault="00580C88" w:rsidP="00BC515A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  <w:t>ค่าวัสดุสาร-เคมี</w:t>
            </w:r>
          </w:p>
          <w:p w14:paraId="2E00099F" w14:textId="716975EC" w:rsidR="00580C88" w:rsidRPr="00CD6E55" w:rsidRDefault="00580C88" w:rsidP="00BC515A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  <w:t>ค่าวัสดุสำนักงาน</w:t>
            </w:r>
          </w:p>
        </w:tc>
        <w:tc>
          <w:tcPr>
            <w:tcW w:w="1652" w:type="dxa"/>
          </w:tcPr>
          <w:p w14:paraId="527DE1D1" w14:textId="77777777" w:rsidR="00580C88" w:rsidRPr="00CD6E55" w:rsidRDefault="00580C88" w:rsidP="005C30FB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559" w:type="dxa"/>
          </w:tcPr>
          <w:p w14:paraId="1C1D1248" w14:textId="77777777" w:rsidR="00580C88" w:rsidRPr="00CD6E55" w:rsidRDefault="00580C88" w:rsidP="005C30FB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418" w:type="dxa"/>
          </w:tcPr>
          <w:p w14:paraId="22531B31" w14:textId="2F8F99F8" w:rsidR="00580C88" w:rsidRPr="00CD6E55" w:rsidRDefault="00580C88" w:rsidP="005C30FB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</w:tr>
      <w:tr w:rsidR="009B398D" w:rsidRPr="00CD6E55" w14:paraId="5DC6B42C" w14:textId="77777777" w:rsidTr="00362B1F">
        <w:tc>
          <w:tcPr>
            <w:tcW w:w="1986" w:type="dxa"/>
          </w:tcPr>
          <w:p w14:paraId="7C04B886" w14:textId="3BD725EC" w:rsidR="00580C88" w:rsidRPr="00CD6E55" w:rsidRDefault="00580C88" w:rsidP="005C30FB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  <w:t>งบลงทุน-ค่าครุภัณฑ์</w:t>
            </w:r>
          </w:p>
        </w:tc>
        <w:tc>
          <w:tcPr>
            <w:tcW w:w="3025" w:type="dxa"/>
          </w:tcPr>
          <w:p w14:paraId="5C27DE6B" w14:textId="7E6A0EC4" w:rsidR="00580C88" w:rsidRPr="00CD6E55" w:rsidRDefault="00580C88" w:rsidP="00BC515A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  <w:t>ครุภัณฑ์</w:t>
            </w:r>
          </w:p>
        </w:tc>
        <w:tc>
          <w:tcPr>
            <w:tcW w:w="1652" w:type="dxa"/>
          </w:tcPr>
          <w:p w14:paraId="008CA4E3" w14:textId="77777777" w:rsidR="00580C88" w:rsidRPr="00CD6E55" w:rsidRDefault="00580C88" w:rsidP="005C30FB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559" w:type="dxa"/>
          </w:tcPr>
          <w:p w14:paraId="0A4FC8AB" w14:textId="77777777" w:rsidR="00580C88" w:rsidRPr="00CD6E55" w:rsidRDefault="00580C88" w:rsidP="005C30FB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418" w:type="dxa"/>
          </w:tcPr>
          <w:p w14:paraId="31D1EEE6" w14:textId="672C4C6A" w:rsidR="00580C88" w:rsidRPr="00CD6E55" w:rsidRDefault="00580C88" w:rsidP="005C30FB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</w:tr>
      <w:tr w:rsidR="009B398D" w:rsidRPr="00CD6E55" w14:paraId="6CEF1574" w14:textId="77777777" w:rsidTr="00362B1F">
        <w:tc>
          <w:tcPr>
            <w:tcW w:w="5011" w:type="dxa"/>
            <w:gridSpan w:val="2"/>
          </w:tcPr>
          <w:p w14:paraId="186C6D68" w14:textId="290C6231" w:rsidR="00580C88" w:rsidRPr="00CD6E55" w:rsidRDefault="00580C88" w:rsidP="00082C1E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  <w:t xml:space="preserve">ค่าธรรมเนียมอุดหนุนสถาบัน </w:t>
            </w:r>
            <w:r w:rsidRPr="00CD6E55">
              <w:rPr>
                <w:rFonts w:ascii="TH SarabunPSK" w:hAnsi="TH SarabunPSK" w:cs="TH SarabunPSK"/>
                <w:color w:val="FF0000"/>
                <w:sz w:val="28"/>
                <w:lang w:eastAsia="en-GB"/>
              </w:rPr>
              <w:t xml:space="preserve">(10% </w:t>
            </w:r>
            <w:r w:rsidRPr="00CD6E55"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  <w:t>ของงบบุคลากรและงบดำเนินงาน)</w:t>
            </w:r>
          </w:p>
        </w:tc>
        <w:tc>
          <w:tcPr>
            <w:tcW w:w="1652" w:type="dxa"/>
          </w:tcPr>
          <w:p w14:paraId="12ADE52F" w14:textId="77777777" w:rsidR="00580C88" w:rsidRPr="00CD6E55" w:rsidRDefault="00580C88" w:rsidP="005C30FB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559" w:type="dxa"/>
          </w:tcPr>
          <w:p w14:paraId="343DEA9B" w14:textId="77777777" w:rsidR="00580C88" w:rsidRPr="00CD6E55" w:rsidRDefault="00580C88" w:rsidP="005C30FB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418" w:type="dxa"/>
          </w:tcPr>
          <w:p w14:paraId="721363F8" w14:textId="77777777" w:rsidR="00580C88" w:rsidRPr="00CD6E55" w:rsidRDefault="00580C88" w:rsidP="005C30FB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</w:tr>
      <w:tr w:rsidR="009B398D" w:rsidRPr="00CD6E55" w14:paraId="1944D0F8" w14:textId="77777777" w:rsidTr="00362B1F">
        <w:tc>
          <w:tcPr>
            <w:tcW w:w="5011" w:type="dxa"/>
            <w:gridSpan w:val="2"/>
          </w:tcPr>
          <w:p w14:paraId="562D1EEF" w14:textId="53E07D2D" w:rsidR="00580C88" w:rsidRPr="00CD6E55" w:rsidRDefault="00A412CB" w:rsidP="005C3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</w:pPr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  <w:t>รวมงบประมาณรายปี</w:t>
            </w:r>
          </w:p>
        </w:tc>
        <w:tc>
          <w:tcPr>
            <w:tcW w:w="1652" w:type="dxa"/>
          </w:tcPr>
          <w:p w14:paraId="1C08ACFD" w14:textId="77777777" w:rsidR="00580C88" w:rsidRPr="00CD6E55" w:rsidRDefault="00580C88" w:rsidP="005C30FB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559" w:type="dxa"/>
          </w:tcPr>
          <w:p w14:paraId="4029FF05" w14:textId="77777777" w:rsidR="00580C88" w:rsidRPr="00CD6E55" w:rsidRDefault="00580C88" w:rsidP="005C30FB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418" w:type="dxa"/>
          </w:tcPr>
          <w:p w14:paraId="26294B91" w14:textId="24F10201" w:rsidR="00580C88" w:rsidRPr="00CD6E55" w:rsidRDefault="00580C88" w:rsidP="005C30FB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</w:tr>
    </w:tbl>
    <w:p w14:paraId="67745C58" w14:textId="77777777" w:rsidR="00F43C21" w:rsidRPr="00CD6E55" w:rsidRDefault="00F43C21" w:rsidP="00F43C21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14"/>
          <w:szCs w:val="14"/>
        </w:rPr>
      </w:pPr>
    </w:p>
    <w:p w14:paraId="3D41B211" w14:textId="2381A817" w:rsidR="00436736" w:rsidRPr="00CD6E55" w:rsidRDefault="00436736" w:rsidP="000D7227">
      <w:pPr>
        <w:spacing w:after="0" w:line="240" w:lineRule="auto"/>
        <w:rPr>
          <w:rFonts w:ascii="TH SarabunPSK" w:hAnsi="TH SarabunPSK" w:cs="TH SarabunPSK"/>
          <w:color w:val="FF0000"/>
          <w:sz w:val="28"/>
        </w:rPr>
      </w:pPr>
    </w:p>
    <w:p w14:paraId="6ADB4482" w14:textId="77777777" w:rsidR="002C3E39" w:rsidRPr="00CD6E55" w:rsidRDefault="00734C9E" w:rsidP="00734C9E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lang w:eastAsia="en-GB"/>
        </w:rPr>
      </w:pPr>
      <w:r w:rsidRPr="00CD6E55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eastAsia="en-GB"/>
        </w:rPr>
        <w:t xml:space="preserve">รายการ ส่วนที่ </w:t>
      </w:r>
      <w:r w:rsidRPr="00CD6E55">
        <w:rPr>
          <w:rFonts w:ascii="TH SarabunPSK" w:hAnsi="TH SarabunPSK" w:cs="TH SarabunPSK"/>
          <w:b/>
          <w:bCs/>
          <w:color w:val="FF0000"/>
          <w:sz w:val="32"/>
          <w:szCs w:val="32"/>
          <w:lang w:eastAsia="en-GB"/>
        </w:rPr>
        <w:t xml:space="preserve">2 </w:t>
      </w:r>
      <w:r w:rsidR="009B398D" w:rsidRPr="00CD6E55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eastAsia="en-GB"/>
        </w:rPr>
        <w:t>การทดสอบการพัฒนาและสร้างนวัตกรรมระบบการจัดการศึกษาของสถาบันการศึกษาร่วมกับสถานประกอบการ</w:t>
      </w:r>
      <w:r w:rsidR="009B398D" w:rsidRPr="00CD6E55">
        <w:rPr>
          <w:rFonts w:ascii="TH SarabunPSK" w:hAnsi="TH SarabunPSK" w:cs="TH SarabunPSK"/>
          <w:b/>
          <w:bCs/>
          <w:color w:val="FF0000"/>
          <w:sz w:val="32"/>
          <w:szCs w:val="32"/>
          <w:lang w:eastAsia="en-GB"/>
        </w:rPr>
        <w:t xml:space="preserve"> (</w:t>
      </w:r>
      <w:r w:rsidR="009B398D" w:rsidRPr="00CD6E55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eastAsia="en-GB"/>
        </w:rPr>
        <w:t>การทดสอบโครงการนำร่อง</w:t>
      </w:r>
      <w:r w:rsidR="009B398D" w:rsidRPr="00CD6E55">
        <w:rPr>
          <w:rFonts w:ascii="TH SarabunPSK" w:hAnsi="TH SarabunPSK" w:cs="TH SarabunPSK"/>
          <w:b/>
          <w:bCs/>
          <w:color w:val="FF0000"/>
          <w:sz w:val="32"/>
          <w:szCs w:val="32"/>
          <w:lang w:eastAsia="en-GB"/>
        </w:rPr>
        <w:t>)</w:t>
      </w:r>
      <w:r w:rsidR="002C3E39" w:rsidRPr="00CD6E55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eastAsia="en-GB"/>
        </w:rPr>
        <w:t xml:space="preserve"> </w:t>
      </w:r>
    </w:p>
    <w:p w14:paraId="495CBF08" w14:textId="450931A7" w:rsidR="00734C9E" w:rsidRPr="00CD6E55" w:rsidRDefault="002C3E39" w:rsidP="00734C9E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28"/>
          <w:lang w:eastAsia="en-GB"/>
        </w:rPr>
      </w:pPr>
      <w:r w:rsidRPr="00CD6E55">
        <w:rPr>
          <w:rFonts w:ascii="TH SarabunPSK" w:hAnsi="TH SarabunPSK" w:cs="TH SarabunPSK"/>
          <w:b/>
          <w:bCs/>
          <w:color w:val="FF0000"/>
          <w:sz w:val="32"/>
          <w:szCs w:val="32"/>
          <w:lang w:eastAsia="en-GB"/>
        </w:rPr>
        <w:t>**</w:t>
      </w:r>
      <w:r w:rsidRPr="00CD6E55">
        <w:rPr>
          <w:rFonts w:ascii="TH SarabunPSK" w:hAnsi="TH SarabunPSK" w:cs="TH SarabunPSK"/>
          <w:b/>
          <w:bCs/>
          <w:color w:val="FF0000"/>
          <w:sz w:val="28"/>
          <w:cs/>
          <w:lang w:eastAsia="en-GB"/>
        </w:rPr>
        <w:t>สถานประกอบการสนับสนุนงบประมาณลงทุนร่วม (</w:t>
      </w:r>
      <w:r w:rsidRPr="00CD6E55">
        <w:rPr>
          <w:rFonts w:ascii="TH SarabunPSK" w:hAnsi="TH SarabunPSK" w:cs="TH SarabunPSK"/>
          <w:b/>
          <w:bCs/>
          <w:color w:val="FF0000"/>
          <w:sz w:val="28"/>
          <w:lang w:eastAsia="en-GB"/>
        </w:rPr>
        <w:t xml:space="preserve">in cash) </w:t>
      </w:r>
      <w:r w:rsidRPr="00CD6E55">
        <w:rPr>
          <w:rFonts w:ascii="TH SarabunPSK" w:hAnsi="TH SarabunPSK" w:cs="TH SarabunPSK"/>
          <w:b/>
          <w:bCs/>
          <w:color w:val="FF0000"/>
          <w:sz w:val="28"/>
          <w:cs/>
          <w:lang w:eastAsia="en-GB"/>
        </w:rPr>
        <w:t>ขั้นต่ำ 50%</w:t>
      </w:r>
    </w:p>
    <w:tbl>
      <w:tblPr>
        <w:tblStyle w:val="TableGrid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3025"/>
        <w:gridCol w:w="1199"/>
        <w:gridCol w:w="10"/>
        <w:gridCol w:w="1168"/>
        <w:gridCol w:w="1131"/>
        <w:gridCol w:w="1263"/>
        <w:gridCol w:w="1276"/>
      </w:tblGrid>
      <w:tr w:rsidR="009B398D" w:rsidRPr="00CD6E55" w14:paraId="3D4AD29A" w14:textId="77777777" w:rsidTr="003C39B1">
        <w:trPr>
          <w:trHeight w:val="308"/>
          <w:tblHeader/>
        </w:trPr>
        <w:tc>
          <w:tcPr>
            <w:tcW w:w="1986" w:type="dxa"/>
            <w:vMerge w:val="restart"/>
          </w:tcPr>
          <w:p w14:paraId="06196AA7" w14:textId="77777777" w:rsidR="003C39B1" w:rsidRPr="00CD6E55" w:rsidRDefault="003C39B1" w:rsidP="0031061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lang w:eastAsia="en-GB"/>
              </w:rPr>
            </w:pPr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  <w:t>ประเภท</w:t>
            </w:r>
          </w:p>
          <w:p w14:paraId="181D4CDB" w14:textId="77777777" w:rsidR="003C39B1" w:rsidRPr="00CD6E55" w:rsidRDefault="003C39B1" w:rsidP="0031061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</w:pPr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  <w:t>งบประมาณ</w:t>
            </w:r>
          </w:p>
        </w:tc>
        <w:tc>
          <w:tcPr>
            <w:tcW w:w="3025" w:type="dxa"/>
            <w:vMerge w:val="restart"/>
          </w:tcPr>
          <w:p w14:paraId="371A2C46" w14:textId="77777777" w:rsidR="003C39B1" w:rsidRPr="00CD6E55" w:rsidRDefault="003C39B1" w:rsidP="0031061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lang w:eastAsia="en-GB"/>
              </w:rPr>
            </w:pPr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  <w:t xml:space="preserve">รายการ </w:t>
            </w:r>
          </w:p>
          <w:p w14:paraId="0221548C" w14:textId="68CC33C6" w:rsidR="003C39B1" w:rsidRPr="00CD6E55" w:rsidRDefault="003C39B1" w:rsidP="0031061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</w:pPr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  <w:t xml:space="preserve">ส่วนที่ </w:t>
            </w:r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  <w:lang w:eastAsia="en-GB"/>
              </w:rPr>
              <w:t xml:space="preserve">2 </w:t>
            </w:r>
            <w:bookmarkStart w:id="3" w:name="_Hlk71404277"/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  <w:t>การทดสอบโครงการนำร่อง</w:t>
            </w:r>
            <w:bookmarkEnd w:id="3"/>
          </w:p>
        </w:tc>
        <w:tc>
          <w:tcPr>
            <w:tcW w:w="2377" w:type="dxa"/>
            <w:gridSpan w:val="3"/>
          </w:tcPr>
          <w:p w14:paraId="53B52D8A" w14:textId="4137BEA5" w:rsidR="003C39B1" w:rsidRPr="00CD6E55" w:rsidRDefault="003C39B1" w:rsidP="0031061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lang w:eastAsia="en-GB"/>
              </w:rPr>
            </w:pPr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  <w:t xml:space="preserve">ปีงบประมาณ </w:t>
            </w:r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  <w:lang w:eastAsia="en-GB"/>
              </w:rPr>
              <w:t>2564</w:t>
            </w:r>
          </w:p>
        </w:tc>
        <w:tc>
          <w:tcPr>
            <w:tcW w:w="2394" w:type="dxa"/>
            <w:gridSpan w:val="2"/>
          </w:tcPr>
          <w:p w14:paraId="68A0E731" w14:textId="2A4CE36E" w:rsidR="003C39B1" w:rsidRPr="00CD6E55" w:rsidRDefault="003C39B1" w:rsidP="0031061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</w:pPr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  <w:t xml:space="preserve">ปีงบประมาณ </w:t>
            </w:r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  <w:lang w:eastAsia="en-GB"/>
              </w:rPr>
              <w:t>2565</w:t>
            </w:r>
          </w:p>
        </w:tc>
        <w:tc>
          <w:tcPr>
            <w:tcW w:w="1276" w:type="dxa"/>
            <w:vMerge w:val="restart"/>
          </w:tcPr>
          <w:p w14:paraId="7FD22E65" w14:textId="77777777" w:rsidR="003C39B1" w:rsidRPr="00CD6E55" w:rsidRDefault="003C39B1" w:rsidP="0031061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</w:pPr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  <w:t>งบประมาณรวม</w:t>
            </w:r>
          </w:p>
        </w:tc>
      </w:tr>
      <w:tr w:rsidR="009B398D" w:rsidRPr="00CD6E55" w14:paraId="211C302A" w14:textId="77777777" w:rsidTr="003C39B1">
        <w:trPr>
          <w:trHeight w:val="325"/>
          <w:tblHeader/>
        </w:trPr>
        <w:tc>
          <w:tcPr>
            <w:tcW w:w="1986" w:type="dxa"/>
            <w:vMerge/>
          </w:tcPr>
          <w:p w14:paraId="7A7E25CC" w14:textId="77777777" w:rsidR="003C39B1" w:rsidRPr="00CD6E55" w:rsidRDefault="003C39B1" w:rsidP="0031061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</w:pPr>
          </w:p>
        </w:tc>
        <w:tc>
          <w:tcPr>
            <w:tcW w:w="3025" w:type="dxa"/>
            <w:vMerge/>
          </w:tcPr>
          <w:p w14:paraId="547D0ABB" w14:textId="77777777" w:rsidR="003C39B1" w:rsidRPr="00CD6E55" w:rsidRDefault="003C39B1" w:rsidP="0031061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</w:pPr>
          </w:p>
        </w:tc>
        <w:tc>
          <w:tcPr>
            <w:tcW w:w="1199" w:type="dxa"/>
          </w:tcPr>
          <w:p w14:paraId="5C117914" w14:textId="77777777" w:rsidR="003C39B1" w:rsidRPr="00CD6E55" w:rsidRDefault="003C39B1" w:rsidP="0031061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</w:pPr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  <w:lang w:eastAsia="en-GB"/>
              </w:rPr>
              <w:t>In cash</w:t>
            </w:r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  <w:t xml:space="preserve"> จาก บพค.</w:t>
            </w:r>
          </w:p>
        </w:tc>
        <w:tc>
          <w:tcPr>
            <w:tcW w:w="1178" w:type="dxa"/>
            <w:gridSpan w:val="2"/>
          </w:tcPr>
          <w:p w14:paraId="255EE99B" w14:textId="77777777" w:rsidR="003C39B1" w:rsidRPr="00CD6E55" w:rsidRDefault="003C39B1" w:rsidP="0031061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</w:pPr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  <w:lang w:eastAsia="en-GB"/>
              </w:rPr>
              <w:t xml:space="preserve">In cash </w:t>
            </w:r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  <w:t>จากสถานประกอบการ</w:t>
            </w:r>
          </w:p>
        </w:tc>
        <w:tc>
          <w:tcPr>
            <w:tcW w:w="1131" w:type="dxa"/>
          </w:tcPr>
          <w:p w14:paraId="4534A405" w14:textId="77777777" w:rsidR="003C39B1" w:rsidRPr="00CD6E55" w:rsidRDefault="003C39B1" w:rsidP="0031061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</w:pPr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  <w:lang w:eastAsia="en-GB"/>
              </w:rPr>
              <w:t>In cash</w:t>
            </w:r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  <w:t xml:space="preserve"> จาก บพค.</w:t>
            </w:r>
          </w:p>
        </w:tc>
        <w:tc>
          <w:tcPr>
            <w:tcW w:w="1263" w:type="dxa"/>
          </w:tcPr>
          <w:p w14:paraId="0F851CF3" w14:textId="77777777" w:rsidR="003C39B1" w:rsidRPr="00CD6E55" w:rsidRDefault="003C39B1" w:rsidP="0031061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</w:pPr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  <w:lang w:eastAsia="en-GB"/>
              </w:rPr>
              <w:t xml:space="preserve">In cash </w:t>
            </w:r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  <w:t>จากสถานประกอบการ</w:t>
            </w:r>
          </w:p>
        </w:tc>
        <w:tc>
          <w:tcPr>
            <w:tcW w:w="1276" w:type="dxa"/>
            <w:vMerge/>
          </w:tcPr>
          <w:p w14:paraId="00B4548C" w14:textId="77777777" w:rsidR="003C39B1" w:rsidRPr="00CD6E55" w:rsidRDefault="003C39B1" w:rsidP="0031061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</w:pPr>
          </w:p>
        </w:tc>
      </w:tr>
      <w:tr w:rsidR="009B398D" w:rsidRPr="00CD6E55" w14:paraId="5B5D0AA1" w14:textId="77777777" w:rsidTr="003C39B1">
        <w:tc>
          <w:tcPr>
            <w:tcW w:w="1986" w:type="dxa"/>
          </w:tcPr>
          <w:p w14:paraId="517082AA" w14:textId="77777777" w:rsidR="00734C9E" w:rsidRPr="00CD6E55" w:rsidRDefault="00734C9E" w:rsidP="00310612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  <w:t>งบบุคลากร</w:t>
            </w:r>
          </w:p>
        </w:tc>
        <w:tc>
          <w:tcPr>
            <w:tcW w:w="3025" w:type="dxa"/>
          </w:tcPr>
          <w:p w14:paraId="64519D11" w14:textId="77777777" w:rsidR="00734C9E" w:rsidRPr="00CD6E55" w:rsidRDefault="00734C9E" w:rsidP="00310612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  <w:t>ค่าจ้างผู้ช่วยวิจัย</w:t>
            </w:r>
          </w:p>
        </w:tc>
        <w:tc>
          <w:tcPr>
            <w:tcW w:w="1199" w:type="dxa"/>
          </w:tcPr>
          <w:p w14:paraId="2A038D83" w14:textId="77777777" w:rsidR="00734C9E" w:rsidRPr="00CD6E55" w:rsidRDefault="00734C9E" w:rsidP="00310612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178" w:type="dxa"/>
            <w:gridSpan w:val="2"/>
          </w:tcPr>
          <w:p w14:paraId="6558A97D" w14:textId="77777777" w:rsidR="00734C9E" w:rsidRPr="00CD6E55" w:rsidRDefault="00734C9E" w:rsidP="00310612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131" w:type="dxa"/>
          </w:tcPr>
          <w:p w14:paraId="156B0484" w14:textId="77777777" w:rsidR="00734C9E" w:rsidRPr="00CD6E55" w:rsidRDefault="00734C9E" w:rsidP="00310612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263" w:type="dxa"/>
          </w:tcPr>
          <w:p w14:paraId="45990934" w14:textId="77777777" w:rsidR="00734C9E" w:rsidRPr="00CD6E55" w:rsidRDefault="00734C9E" w:rsidP="00310612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276" w:type="dxa"/>
          </w:tcPr>
          <w:p w14:paraId="1B02F426" w14:textId="77777777" w:rsidR="00734C9E" w:rsidRPr="00CD6E55" w:rsidRDefault="00734C9E" w:rsidP="00310612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</w:tr>
      <w:tr w:rsidR="009B398D" w:rsidRPr="00CD6E55" w14:paraId="5FE16748" w14:textId="77777777" w:rsidTr="003C39B1">
        <w:tc>
          <w:tcPr>
            <w:tcW w:w="1986" w:type="dxa"/>
          </w:tcPr>
          <w:p w14:paraId="1B6D9E81" w14:textId="77777777" w:rsidR="00734C9E" w:rsidRPr="00CD6E55" w:rsidRDefault="00734C9E" w:rsidP="00310612">
            <w:pPr>
              <w:jc w:val="center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  <w:t>งบดำเนินงาน-ค่าตอบแทน</w:t>
            </w:r>
          </w:p>
        </w:tc>
        <w:tc>
          <w:tcPr>
            <w:tcW w:w="3025" w:type="dxa"/>
          </w:tcPr>
          <w:p w14:paraId="57667070" w14:textId="77777777" w:rsidR="00734C9E" w:rsidRPr="00CD6E55" w:rsidRDefault="00734C9E" w:rsidP="00310612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  <w:t>ค่าตอบแทนหัวหน้าโครงการ</w:t>
            </w:r>
          </w:p>
          <w:p w14:paraId="0FF44DA9" w14:textId="77777777" w:rsidR="00734C9E" w:rsidRPr="00CD6E55" w:rsidRDefault="00734C9E" w:rsidP="00310612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  <w:t>ค่าตอบแทนผู้ร่วมโครงการ</w:t>
            </w:r>
          </w:p>
        </w:tc>
        <w:tc>
          <w:tcPr>
            <w:tcW w:w="1199" w:type="dxa"/>
          </w:tcPr>
          <w:p w14:paraId="2A53FF1F" w14:textId="77777777" w:rsidR="00734C9E" w:rsidRPr="00CD6E55" w:rsidRDefault="00734C9E" w:rsidP="00310612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178" w:type="dxa"/>
            <w:gridSpan w:val="2"/>
          </w:tcPr>
          <w:p w14:paraId="736F20F9" w14:textId="77777777" w:rsidR="00734C9E" w:rsidRPr="00CD6E55" w:rsidRDefault="00734C9E" w:rsidP="00310612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131" w:type="dxa"/>
          </w:tcPr>
          <w:p w14:paraId="0950F310" w14:textId="77777777" w:rsidR="00734C9E" w:rsidRPr="00CD6E55" w:rsidRDefault="00734C9E" w:rsidP="00310612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263" w:type="dxa"/>
          </w:tcPr>
          <w:p w14:paraId="01895102" w14:textId="77777777" w:rsidR="00734C9E" w:rsidRPr="00CD6E55" w:rsidRDefault="00734C9E" w:rsidP="00310612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276" w:type="dxa"/>
          </w:tcPr>
          <w:p w14:paraId="0BF562F1" w14:textId="77777777" w:rsidR="00734C9E" w:rsidRPr="00CD6E55" w:rsidRDefault="00734C9E" w:rsidP="00310612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</w:tr>
      <w:tr w:rsidR="009B398D" w:rsidRPr="00CD6E55" w14:paraId="4062840F" w14:textId="77777777" w:rsidTr="003C39B1">
        <w:tc>
          <w:tcPr>
            <w:tcW w:w="1986" w:type="dxa"/>
          </w:tcPr>
          <w:p w14:paraId="65440F2E" w14:textId="77777777" w:rsidR="00734C9E" w:rsidRPr="00CD6E55" w:rsidRDefault="00734C9E" w:rsidP="00310612">
            <w:pPr>
              <w:jc w:val="center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  <w:t>งบดำเนินงาน-ค่าใช้สอย</w:t>
            </w:r>
          </w:p>
        </w:tc>
        <w:tc>
          <w:tcPr>
            <w:tcW w:w="3025" w:type="dxa"/>
          </w:tcPr>
          <w:p w14:paraId="7F074DF2" w14:textId="77777777" w:rsidR="00734C9E" w:rsidRPr="00CD6E55" w:rsidRDefault="00734C9E" w:rsidP="00310612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  <w:t>ค่าจ้างวิเคราะห์/ทดสอบ</w:t>
            </w:r>
          </w:p>
          <w:p w14:paraId="56462EE1" w14:textId="77777777" w:rsidR="00734C9E" w:rsidRPr="00CD6E55" w:rsidRDefault="00734C9E" w:rsidP="00310612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  <w:t>ค่ายานพาหนะ</w:t>
            </w:r>
          </w:p>
          <w:p w14:paraId="5D815237" w14:textId="77777777" w:rsidR="00734C9E" w:rsidRPr="00CD6E55" w:rsidRDefault="00734C9E" w:rsidP="00310612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  <w:t>ค่าเดินทาง</w:t>
            </w:r>
          </w:p>
          <w:p w14:paraId="453BF813" w14:textId="77777777" w:rsidR="00734C9E" w:rsidRPr="00CD6E55" w:rsidRDefault="00734C9E" w:rsidP="00310612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  <w:t>ค่าที่พักสำหรับนักศึกษา</w:t>
            </w:r>
          </w:p>
          <w:p w14:paraId="28A8C08E" w14:textId="77777777" w:rsidR="00734C9E" w:rsidRPr="00CD6E55" w:rsidRDefault="00734C9E" w:rsidP="00310612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  <w:t>ค่าเบี้ยเลี้ยง</w:t>
            </w:r>
            <w:r w:rsidRPr="00CD6E55">
              <w:rPr>
                <w:rFonts w:ascii="TH SarabunPSK" w:hAnsi="TH SarabunPSK" w:cs="TH SarabunPSK"/>
                <w:color w:val="FF0000"/>
                <w:sz w:val="28"/>
                <w:lang w:eastAsia="en-GB"/>
              </w:rPr>
              <w:t>/</w:t>
            </w:r>
            <w:r w:rsidRPr="00CD6E55"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  <w:t>ค่าตอบแทนนักศึกษาที่เข้าปฏิบัติงาน ณ สถานประกอบการ</w:t>
            </w:r>
          </w:p>
          <w:p w14:paraId="4463C0EC" w14:textId="63D398D0" w:rsidR="00734C9E" w:rsidRPr="00CD6E55" w:rsidRDefault="00734C9E" w:rsidP="00310612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</w:pPr>
          </w:p>
        </w:tc>
        <w:tc>
          <w:tcPr>
            <w:tcW w:w="1199" w:type="dxa"/>
          </w:tcPr>
          <w:p w14:paraId="41ED05CF" w14:textId="77777777" w:rsidR="00734C9E" w:rsidRPr="00CD6E55" w:rsidRDefault="00734C9E" w:rsidP="00310612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178" w:type="dxa"/>
            <w:gridSpan w:val="2"/>
          </w:tcPr>
          <w:p w14:paraId="3D04BB81" w14:textId="77777777" w:rsidR="00734C9E" w:rsidRPr="00CD6E55" w:rsidRDefault="00734C9E" w:rsidP="00310612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131" w:type="dxa"/>
          </w:tcPr>
          <w:p w14:paraId="799A0D84" w14:textId="77777777" w:rsidR="00734C9E" w:rsidRPr="00CD6E55" w:rsidRDefault="00734C9E" w:rsidP="00310612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263" w:type="dxa"/>
          </w:tcPr>
          <w:p w14:paraId="26057000" w14:textId="77777777" w:rsidR="00734C9E" w:rsidRPr="00CD6E55" w:rsidRDefault="00734C9E" w:rsidP="00310612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276" w:type="dxa"/>
          </w:tcPr>
          <w:p w14:paraId="39A66AF8" w14:textId="77777777" w:rsidR="00734C9E" w:rsidRPr="00CD6E55" w:rsidRDefault="00734C9E" w:rsidP="00310612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</w:tr>
      <w:tr w:rsidR="009B398D" w:rsidRPr="00CD6E55" w14:paraId="3F7D373C" w14:textId="77777777" w:rsidTr="003C39B1">
        <w:tc>
          <w:tcPr>
            <w:tcW w:w="1986" w:type="dxa"/>
          </w:tcPr>
          <w:p w14:paraId="1E7116BB" w14:textId="77777777" w:rsidR="00734C9E" w:rsidRPr="00CD6E55" w:rsidRDefault="00734C9E" w:rsidP="00310612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  <w:t>งบดำเนินงาน-ค่าวัสดุ</w:t>
            </w:r>
          </w:p>
        </w:tc>
        <w:tc>
          <w:tcPr>
            <w:tcW w:w="3025" w:type="dxa"/>
          </w:tcPr>
          <w:p w14:paraId="7381D142" w14:textId="77777777" w:rsidR="00734C9E" w:rsidRPr="00CD6E55" w:rsidRDefault="00734C9E" w:rsidP="00310612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  <w:t>ค่าวัสดุสาร-เคมี</w:t>
            </w:r>
          </w:p>
          <w:p w14:paraId="5645BC33" w14:textId="77777777" w:rsidR="00734C9E" w:rsidRPr="00CD6E55" w:rsidRDefault="00734C9E" w:rsidP="00310612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  <w:t>ค่าวัสดุสำนักงาน</w:t>
            </w:r>
          </w:p>
        </w:tc>
        <w:tc>
          <w:tcPr>
            <w:tcW w:w="1199" w:type="dxa"/>
          </w:tcPr>
          <w:p w14:paraId="4C51C7AB" w14:textId="77777777" w:rsidR="00734C9E" w:rsidRPr="00CD6E55" w:rsidRDefault="00734C9E" w:rsidP="00310612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178" w:type="dxa"/>
            <w:gridSpan w:val="2"/>
          </w:tcPr>
          <w:p w14:paraId="7865CE79" w14:textId="77777777" w:rsidR="00734C9E" w:rsidRPr="00CD6E55" w:rsidRDefault="00734C9E" w:rsidP="00310612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131" w:type="dxa"/>
          </w:tcPr>
          <w:p w14:paraId="74AEF29D" w14:textId="77777777" w:rsidR="00734C9E" w:rsidRPr="00CD6E55" w:rsidRDefault="00734C9E" w:rsidP="00310612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263" w:type="dxa"/>
          </w:tcPr>
          <w:p w14:paraId="769E5835" w14:textId="77777777" w:rsidR="00734C9E" w:rsidRPr="00CD6E55" w:rsidRDefault="00734C9E" w:rsidP="00310612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276" w:type="dxa"/>
          </w:tcPr>
          <w:p w14:paraId="33AAEE1A" w14:textId="77777777" w:rsidR="00734C9E" w:rsidRPr="00CD6E55" w:rsidRDefault="00734C9E" w:rsidP="00310612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</w:tr>
      <w:tr w:rsidR="009B398D" w:rsidRPr="00CD6E55" w14:paraId="11D14D3E" w14:textId="77777777" w:rsidTr="003C39B1">
        <w:tc>
          <w:tcPr>
            <w:tcW w:w="1986" w:type="dxa"/>
          </w:tcPr>
          <w:p w14:paraId="41BCBFD4" w14:textId="77777777" w:rsidR="00734C9E" w:rsidRPr="00CD6E55" w:rsidRDefault="00734C9E" w:rsidP="00310612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  <w:t>งบลงทุน-ค่าครุภัณฑ์</w:t>
            </w:r>
          </w:p>
        </w:tc>
        <w:tc>
          <w:tcPr>
            <w:tcW w:w="3025" w:type="dxa"/>
          </w:tcPr>
          <w:p w14:paraId="0118095A" w14:textId="77777777" w:rsidR="00734C9E" w:rsidRPr="00CD6E55" w:rsidRDefault="00734C9E" w:rsidP="00310612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  <w:t>ครุภัณฑ์</w:t>
            </w:r>
          </w:p>
        </w:tc>
        <w:tc>
          <w:tcPr>
            <w:tcW w:w="1199" w:type="dxa"/>
          </w:tcPr>
          <w:p w14:paraId="122B734D" w14:textId="77777777" w:rsidR="00734C9E" w:rsidRPr="00CD6E55" w:rsidRDefault="00734C9E" w:rsidP="00310612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178" w:type="dxa"/>
            <w:gridSpan w:val="2"/>
          </w:tcPr>
          <w:p w14:paraId="27F30DE4" w14:textId="77777777" w:rsidR="00734C9E" w:rsidRPr="00CD6E55" w:rsidRDefault="00734C9E" w:rsidP="00310612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131" w:type="dxa"/>
          </w:tcPr>
          <w:p w14:paraId="3268BCA8" w14:textId="77777777" w:rsidR="00734C9E" w:rsidRPr="00CD6E55" w:rsidRDefault="00734C9E" w:rsidP="00310612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263" w:type="dxa"/>
          </w:tcPr>
          <w:p w14:paraId="771A4C89" w14:textId="77777777" w:rsidR="00734C9E" w:rsidRPr="00CD6E55" w:rsidRDefault="00734C9E" w:rsidP="00310612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276" w:type="dxa"/>
          </w:tcPr>
          <w:p w14:paraId="46F7219D" w14:textId="77777777" w:rsidR="00734C9E" w:rsidRPr="00CD6E55" w:rsidRDefault="00734C9E" w:rsidP="00310612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</w:tr>
      <w:tr w:rsidR="009B398D" w:rsidRPr="00CD6E55" w14:paraId="247D0BDB" w14:textId="77777777" w:rsidTr="003C39B1">
        <w:tc>
          <w:tcPr>
            <w:tcW w:w="5011" w:type="dxa"/>
            <w:gridSpan w:val="2"/>
          </w:tcPr>
          <w:p w14:paraId="258D08C2" w14:textId="77777777" w:rsidR="00734C9E" w:rsidRPr="00CD6E55" w:rsidRDefault="00734C9E" w:rsidP="00310612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  <w:t xml:space="preserve">ค่าธรรมเนียมอุดหนุนสถาบัน </w:t>
            </w:r>
            <w:r w:rsidRPr="00CD6E55">
              <w:rPr>
                <w:rFonts w:ascii="TH SarabunPSK" w:hAnsi="TH SarabunPSK" w:cs="TH SarabunPSK"/>
                <w:color w:val="FF0000"/>
                <w:sz w:val="28"/>
                <w:lang w:eastAsia="en-GB"/>
              </w:rPr>
              <w:t xml:space="preserve">(10% </w:t>
            </w:r>
            <w:r w:rsidRPr="00CD6E55"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  <w:t>ของงบบุคลากรและงบดำเนินงาน)</w:t>
            </w:r>
          </w:p>
        </w:tc>
        <w:tc>
          <w:tcPr>
            <w:tcW w:w="1209" w:type="dxa"/>
            <w:gridSpan w:val="2"/>
          </w:tcPr>
          <w:p w14:paraId="2E95CE06" w14:textId="77777777" w:rsidR="00734C9E" w:rsidRPr="00CD6E55" w:rsidRDefault="00734C9E" w:rsidP="00310612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440D83F6" w14:textId="77777777" w:rsidR="00734C9E" w:rsidRPr="00CD6E55" w:rsidRDefault="00734C9E" w:rsidP="00310612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131" w:type="dxa"/>
          </w:tcPr>
          <w:p w14:paraId="558C4EA8" w14:textId="77777777" w:rsidR="00734C9E" w:rsidRPr="00CD6E55" w:rsidRDefault="00734C9E" w:rsidP="00310612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263" w:type="dxa"/>
          </w:tcPr>
          <w:p w14:paraId="02B25827" w14:textId="77777777" w:rsidR="00734C9E" w:rsidRPr="00CD6E55" w:rsidRDefault="00734C9E" w:rsidP="00310612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276" w:type="dxa"/>
          </w:tcPr>
          <w:p w14:paraId="0EEC90D6" w14:textId="77777777" w:rsidR="00734C9E" w:rsidRPr="00CD6E55" w:rsidRDefault="00734C9E" w:rsidP="00310612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</w:tr>
      <w:tr w:rsidR="009B398D" w:rsidRPr="00CD6E55" w14:paraId="02ED1A59" w14:textId="77777777" w:rsidTr="003C39B1">
        <w:tc>
          <w:tcPr>
            <w:tcW w:w="5011" w:type="dxa"/>
            <w:gridSpan w:val="2"/>
          </w:tcPr>
          <w:p w14:paraId="6C3C9E2F" w14:textId="77777777" w:rsidR="00734C9E" w:rsidRPr="00CD6E55" w:rsidRDefault="00734C9E" w:rsidP="0031061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</w:pPr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  <w:t>รวม</w:t>
            </w:r>
          </w:p>
        </w:tc>
        <w:tc>
          <w:tcPr>
            <w:tcW w:w="1209" w:type="dxa"/>
            <w:gridSpan w:val="2"/>
          </w:tcPr>
          <w:p w14:paraId="6C8D51CE" w14:textId="77777777" w:rsidR="00734C9E" w:rsidRPr="00CD6E55" w:rsidRDefault="00734C9E" w:rsidP="00310612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048838DC" w14:textId="77777777" w:rsidR="00734C9E" w:rsidRPr="00CD6E55" w:rsidRDefault="00734C9E" w:rsidP="00310612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131" w:type="dxa"/>
          </w:tcPr>
          <w:p w14:paraId="78FA0E7C" w14:textId="77777777" w:rsidR="00734C9E" w:rsidRPr="00CD6E55" w:rsidRDefault="00734C9E" w:rsidP="00310612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263" w:type="dxa"/>
          </w:tcPr>
          <w:p w14:paraId="2C0A9E96" w14:textId="77777777" w:rsidR="00734C9E" w:rsidRPr="00CD6E55" w:rsidRDefault="00734C9E" w:rsidP="00310612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276" w:type="dxa"/>
          </w:tcPr>
          <w:p w14:paraId="2E72BDEE" w14:textId="77777777" w:rsidR="00734C9E" w:rsidRPr="00CD6E55" w:rsidRDefault="00734C9E" w:rsidP="00310612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</w:tr>
      <w:tr w:rsidR="009B398D" w:rsidRPr="00CD6E55" w14:paraId="48EA4E65" w14:textId="77777777" w:rsidTr="003C39B1">
        <w:tc>
          <w:tcPr>
            <w:tcW w:w="5011" w:type="dxa"/>
            <w:gridSpan w:val="2"/>
          </w:tcPr>
          <w:p w14:paraId="5D18755D" w14:textId="77777777" w:rsidR="00734C9E" w:rsidRPr="00CD6E55" w:rsidRDefault="00734C9E" w:rsidP="0031061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</w:pPr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  <w:t>รวมงบประมาณรายปี</w:t>
            </w:r>
          </w:p>
        </w:tc>
        <w:tc>
          <w:tcPr>
            <w:tcW w:w="2377" w:type="dxa"/>
            <w:gridSpan w:val="3"/>
          </w:tcPr>
          <w:p w14:paraId="0E5B5100" w14:textId="77777777" w:rsidR="00734C9E" w:rsidRPr="00CD6E55" w:rsidRDefault="00734C9E" w:rsidP="00310612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2394" w:type="dxa"/>
            <w:gridSpan w:val="2"/>
          </w:tcPr>
          <w:p w14:paraId="603F19CE" w14:textId="77777777" w:rsidR="00734C9E" w:rsidRPr="00CD6E55" w:rsidRDefault="00734C9E" w:rsidP="00310612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276" w:type="dxa"/>
          </w:tcPr>
          <w:p w14:paraId="6FCDE580" w14:textId="77777777" w:rsidR="00734C9E" w:rsidRPr="00CD6E55" w:rsidRDefault="00734C9E" w:rsidP="00310612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</w:tr>
    </w:tbl>
    <w:p w14:paraId="5FCE4BEF" w14:textId="77777777" w:rsidR="00734C9E" w:rsidRPr="00CD6E55" w:rsidRDefault="00734C9E" w:rsidP="00734C9E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14"/>
          <w:szCs w:val="14"/>
        </w:rPr>
      </w:pPr>
    </w:p>
    <w:p w14:paraId="08440876" w14:textId="101D7609" w:rsidR="00734C9E" w:rsidRPr="00CD6E55" w:rsidRDefault="00734C9E" w:rsidP="00734C9E">
      <w:pPr>
        <w:spacing w:after="0" w:line="240" w:lineRule="auto"/>
        <w:jc w:val="thaiDistribute"/>
        <w:rPr>
          <w:rFonts w:ascii="TH SarabunPSK" w:hAnsi="TH SarabunPSK" w:cs="TH SarabunPSK"/>
          <w:i/>
          <w:iCs/>
          <w:color w:val="FF0000"/>
          <w:sz w:val="28"/>
        </w:rPr>
      </w:pPr>
      <w:r w:rsidRPr="00CD6E55">
        <w:rPr>
          <w:rFonts w:ascii="TH SarabunPSK" w:hAnsi="TH SarabunPSK" w:cs="TH SarabunPSK"/>
          <w:color w:val="FF0000"/>
          <w:sz w:val="28"/>
          <w:cs/>
        </w:rPr>
        <w:t xml:space="preserve">* </w:t>
      </w:r>
      <w:r w:rsidRPr="00CD6E55">
        <w:rPr>
          <w:rFonts w:ascii="TH SarabunPSK" w:hAnsi="TH SarabunPSK" w:cs="TH SarabunPSK"/>
          <w:i/>
          <w:iCs/>
          <w:color w:val="FF0000"/>
          <w:sz w:val="28"/>
          <w:cs/>
        </w:rPr>
        <w:t>โปรดพิจารณาคู่มือการคำนวณงบประมาณประกอบการคำนวณ</w:t>
      </w:r>
    </w:p>
    <w:p w14:paraId="5545E9D8" w14:textId="7628F49C" w:rsidR="00125CB0" w:rsidRPr="00CD6E55" w:rsidRDefault="00125CB0" w:rsidP="00734C9E">
      <w:pPr>
        <w:spacing w:after="0" w:line="240" w:lineRule="auto"/>
        <w:jc w:val="thaiDistribute"/>
        <w:rPr>
          <w:rFonts w:ascii="TH SarabunPSK" w:hAnsi="TH SarabunPSK" w:cs="TH SarabunPSK"/>
          <w:i/>
          <w:iCs/>
          <w:color w:val="FF0000"/>
          <w:sz w:val="28"/>
        </w:rPr>
      </w:pPr>
    </w:p>
    <w:p w14:paraId="18FA6B1F" w14:textId="77777777" w:rsidR="00CD6E55" w:rsidRDefault="00CD6E55" w:rsidP="000B583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</w:p>
    <w:p w14:paraId="185BA564" w14:textId="6B4A35AF" w:rsidR="000B5839" w:rsidRPr="00CD6E55" w:rsidRDefault="000B5839" w:rsidP="00CD6E55">
      <w:pPr>
        <w:spacing w:line="240" w:lineRule="auto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 w:rsidRPr="00CD6E55">
        <w:rPr>
          <w:rFonts w:ascii="TH SarabunPSK" w:hAnsi="TH SarabunPSK" w:cs="TH SarabunPSK"/>
          <w:b/>
          <w:bCs/>
          <w:color w:val="FF0000"/>
          <w:sz w:val="28"/>
          <w:cs/>
        </w:rPr>
        <w:t>สรุปงบประมาณการสนับสนุน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0"/>
        <w:gridCol w:w="3061"/>
        <w:gridCol w:w="3061"/>
      </w:tblGrid>
      <w:tr w:rsidR="009B398D" w:rsidRPr="00CD6E55" w14:paraId="18181174" w14:textId="77777777" w:rsidTr="00310612">
        <w:tc>
          <w:tcPr>
            <w:tcW w:w="3060" w:type="dxa"/>
          </w:tcPr>
          <w:p w14:paraId="0EE4B32A" w14:textId="77777777" w:rsidR="000B5839" w:rsidRPr="00CD6E55" w:rsidRDefault="000B5839" w:rsidP="00310612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061" w:type="dxa"/>
          </w:tcPr>
          <w:p w14:paraId="76BA10D2" w14:textId="77777777" w:rsidR="000B5839" w:rsidRPr="00CD6E55" w:rsidRDefault="000B5839" w:rsidP="00310612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  <w:t>การสนับสนุน (</w:t>
            </w:r>
            <w:r w:rsidRPr="00CD6E55">
              <w:rPr>
                <w:rFonts w:ascii="TH SarabunPSK" w:hAnsi="TH SarabunPSK" w:cs="TH SarabunPSK"/>
                <w:color w:val="FF0000"/>
                <w:sz w:val="28"/>
                <w:lang w:eastAsia="en-GB"/>
              </w:rPr>
              <w:t>In cash</w:t>
            </w:r>
            <w:r w:rsidRPr="00CD6E55"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  <w:t>) จาก บพค.</w:t>
            </w:r>
          </w:p>
        </w:tc>
        <w:tc>
          <w:tcPr>
            <w:tcW w:w="3061" w:type="dxa"/>
          </w:tcPr>
          <w:p w14:paraId="5B243BD4" w14:textId="77777777" w:rsidR="000B5839" w:rsidRPr="00CD6E55" w:rsidRDefault="000B5839" w:rsidP="00310612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  <w:t xml:space="preserve">การสนับสนุนงบประมาณลงทุนร่วม </w:t>
            </w:r>
            <w:r w:rsidRPr="00CD6E55"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  <w:br/>
            </w:r>
            <w:r w:rsidRPr="00CD6E55">
              <w:rPr>
                <w:rFonts w:ascii="TH SarabunPSK" w:hAnsi="TH SarabunPSK" w:cs="TH SarabunPSK"/>
                <w:color w:val="FF0000"/>
                <w:sz w:val="28"/>
                <w:lang w:eastAsia="en-GB"/>
              </w:rPr>
              <w:t xml:space="preserve">(In cash) </w:t>
            </w:r>
            <w:r w:rsidRPr="00CD6E55"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  <w:t>จากสถานประกอบการ</w:t>
            </w:r>
          </w:p>
        </w:tc>
      </w:tr>
      <w:tr w:rsidR="009B398D" w:rsidRPr="00CD6E55" w14:paraId="6895FD12" w14:textId="77777777" w:rsidTr="00310612">
        <w:tc>
          <w:tcPr>
            <w:tcW w:w="3060" w:type="dxa"/>
          </w:tcPr>
          <w:p w14:paraId="6E625605" w14:textId="77777777" w:rsidR="000B5839" w:rsidRPr="00CD6E55" w:rsidRDefault="000B5839" w:rsidP="00310612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ปีงบประมาณ </w:t>
            </w:r>
            <w:r w:rsidRPr="00CD6E55">
              <w:rPr>
                <w:rFonts w:ascii="TH SarabunPSK" w:hAnsi="TH SarabunPSK" w:cs="TH SarabunPSK"/>
                <w:color w:val="FF0000"/>
                <w:sz w:val="28"/>
              </w:rPr>
              <w:t>2564</w:t>
            </w:r>
          </w:p>
        </w:tc>
        <w:tc>
          <w:tcPr>
            <w:tcW w:w="3061" w:type="dxa"/>
          </w:tcPr>
          <w:p w14:paraId="4D8AF793" w14:textId="77777777" w:rsidR="000B5839" w:rsidRPr="00CD6E55" w:rsidRDefault="000B5839" w:rsidP="00310612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061" w:type="dxa"/>
          </w:tcPr>
          <w:p w14:paraId="6748A2AF" w14:textId="77777777" w:rsidR="000B5839" w:rsidRPr="00CD6E55" w:rsidRDefault="000B5839" w:rsidP="00310612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9B398D" w:rsidRPr="00CD6E55" w14:paraId="10D09C5C" w14:textId="77777777" w:rsidTr="00310612">
        <w:tc>
          <w:tcPr>
            <w:tcW w:w="3060" w:type="dxa"/>
          </w:tcPr>
          <w:p w14:paraId="5D1A9226" w14:textId="77777777" w:rsidR="000B5839" w:rsidRPr="00CD6E55" w:rsidRDefault="000B5839" w:rsidP="00310612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ปีงบประมาณ </w:t>
            </w:r>
            <w:r w:rsidRPr="00CD6E55">
              <w:rPr>
                <w:rFonts w:ascii="TH SarabunPSK" w:hAnsi="TH SarabunPSK" w:cs="TH SarabunPSK"/>
                <w:color w:val="FF0000"/>
                <w:sz w:val="28"/>
              </w:rPr>
              <w:t>2565</w:t>
            </w:r>
          </w:p>
        </w:tc>
        <w:tc>
          <w:tcPr>
            <w:tcW w:w="3061" w:type="dxa"/>
          </w:tcPr>
          <w:p w14:paraId="5F65AA3F" w14:textId="77777777" w:rsidR="000B5839" w:rsidRPr="00CD6E55" w:rsidRDefault="000B5839" w:rsidP="00310612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061" w:type="dxa"/>
          </w:tcPr>
          <w:p w14:paraId="5A41290C" w14:textId="77777777" w:rsidR="000B5839" w:rsidRPr="00CD6E55" w:rsidRDefault="000B5839" w:rsidP="00310612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0B5839" w:rsidRPr="00CD6E55" w14:paraId="78581FE8" w14:textId="77777777" w:rsidTr="00310612">
        <w:tc>
          <w:tcPr>
            <w:tcW w:w="3060" w:type="dxa"/>
          </w:tcPr>
          <w:p w14:paraId="2E0B3796" w14:textId="77777777" w:rsidR="000B5839" w:rsidRPr="00CD6E55" w:rsidRDefault="000B5839" w:rsidP="00310612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cs/>
              </w:rPr>
              <w:t>รวมงบประมาณ (บาท)</w:t>
            </w:r>
          </w:p>
        </w:tc>
        <w:tc>
          <w:tcPr>
            <w:tcW w:w="3061" w:type="dxa"/>
          </w:tcPr>
          <w:p w14:paraId="7F6037E0" w14:textId="77777777" w:rsidR="000B5839" w:rsidRPr="00CD6E55" w:rsidRDefault="000B5839" w:rsidP="00310612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061" w:type="dxa"/>
          </w:tcPr>
          <w:p w14:paraId="294C8A08" w14:textId="77777777" w:rsidR="000B5839" w:rsidRPr="00CD6E55" w:rsidRDefault="000B5839" w:rsidP="00310612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14:paraId="1C3CE927" w14:textId="77777777" w:rsidR="00125CB0" w:rsidRPr="00CD6E55" w:rsidRDefault="00125CB0" w:rsidP="00734C9E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</w:p>
    <w:p w14:paraId="3B0DDDD1" w14:textId="1FF17955" w:rsidR="004558BA" w:rsidRPr="00CD6E55" w:rsidRDefault="00734C9E" w:rsidP="00734C9E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 w:rsidRPr="00CD6E55">
        <w:rPr>
          <w:rFonts w:ascii="TH SarabunPSK" w:hAnsi="TH SarabunPSK" w:cs="TH SarabunPSK"/>
          <w:color w:val="FF0000"/>
          <w:sz w:val="28"/>
        </w:rPr>
        <w:t xml:space="preserve"> </w:t>
      </w:r>
    </w:p>
    <w:p w14:paraId="76078996" w14:textId="77777777" w:rsidR="00F43C21" w:rsidRPr="00CD6E55" w:rsidRDefault="00F43C21" w:rsidP="00503685">
      <w:pPr>
        <w:pStyle w:val="ListParagraph"/>
        <w:numPr>
          <w:ilvl w:val="1"/>
          <w:numId w:val="13"/>
        </w:numPr>
        <w:spacing w:after="0" w:line="240" w:lineRule="auto"/>
        <w:ind w:left="993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 : กรณีมีความต้องการซื้อครุภัณฑ์ให้ใส่รายละเอียด ดังนี้</w:t>
      </w:r>
    </w:p>
    <w:p w14:paraId="1A3635BB" w14:textId="77777777" w:rsidR="00F43C21" w:rsidRPr="00CD6E55" w:rsidRDefault="00F43C21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CD6E55">
        <w:rPr>
          <w:rFonts w:ascii="TH SarabunPSK" w:eastAsia="Calibri" w:hAnsi="TH SarabunPSK" w:cs="TH SarabunPSK"/>
          <w:sz w:val="32"/>
          <w:szCs w:val="32"/>
          <w:cs/>
        </w:rPr>
        <w:t>ชื่อครุภัณฑ์</w:t>
      </w:r>
    </w:p>
    <w:p w14:paraId="75EB4DB7" w14:textId="578B2037" w:rsidR="00503685" w:rsidRPr="00CD6E55" w:rsidRDefault="00503685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CD6E55">
        <w:rPr>
          <w:rFonts w:ascii="TH SarabunPSK" w:eastAsia="Calibri" w:hAnsi="TH SarabunPSK" w:cs="TH SarabunPSK"/>
          <w:sz w:val="32"/>
          <w:szCs w:val="32"/>
          <w:cs/>
        </w:rPr>
        <w:t>สถานภาพของครุภัณฑ์ในหน่วยงาน</w:t>
      </w:r>
    </w:p>
    <w:p w14:paraId="2CB812B0" w14:textId="77777777" w:rsidR="00F43C21" w:rsidRPr="00CD6E55" w:rsidRDefault="00F43C21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CD6E55">
        <w:rPr>
          <w:rFonts w:ascii="TH SarabunPSK" w:eastAsia="Calibri" w:hAnsi="TH SarabunPSK" w:cs="TH SarabunPSK"/>
          <w:sz w:val="32"/>
          <w:szCs w:val="32"/>
          <w:cs/>
        </w:rPr>
        <w:t>รายละเอียดครุภัณฑ์</w:t>
      </w:r>
    </w:p>
    <w:p w14:paraId="2CB1B5EB" w14:textId="77777777" w:rsidR="00F43C21" w:rsidRPr="00CD6E55" w:rsidRDefault="00F43C21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CD6E55">
        <w:rPr>
          <w:rFonts w:ascii="TH SarabunPSK" w:eastAsia="Calibri" w:hAnsi="TH SarabunPSK" w:cs="TH SarabunPSK"/>
          <w:sz w:val="32"/>
          <w:szCs w:val="32"/>
          <w:cs/>
        </w:rPr>
        <w:t>เหตุผลและความจำเป็นต่อโครงการ</w:t>
      </w:r>
    </w:p>
    <w:p w14:paraId="0F5FCC21" w14:textId="7B34F518" w:rsidR="00503685" w:rsidRPr="00CD6E55" w:rsidRDefault="00503685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D6E55">
        <w:rPr>
          <w:rFonts w:ascii="TH SarabunPSK" w:eastAsia="Calibri" w:hAnsi="TH SarabunPSK" w:cs="TH SarabunPSK"/>
          <w:sz w:val="32"/>
          <w:szCs w:val="32"/>
          <w:cs/>
        </w:rPr>
        <w:t>การใช้ประโยชน์เมื่อสิ้นสุดโครงการ</w:t>
      </w:r>
    </w:p>
    <w:p w14:paraId="389CB2E4" w14:textId="6AC81179" w:rsidR="00F43C21" w:rsidRPr="00CD6E55" w:rsidRDefault="00F43C21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D6E55">
        <w:rPr>
          <w:rFonts w:ascii="TH SarabunPSK" w:eastAsia="Calibri" w:hAnsi="TH SarabunPSK" w:cs="TH SarabunPSK"/>
          <w:sz w:val="32"/>
          <w:szCs w:val="32"/>
          <w:cs/>
        </w:rPr>
        <w:t>รายชื่อครุภัณฑ์ที่มีอยู่เดิม และเครื่องมือที่เกี่ยวข้องกับงานวิจัย</w:t>
      </w:r>
    </w:p>
    <w:p w14:paraId="18534174" w14:textId="45C8C132" w:rsidR="00BC515A" w:rsidRPr="00CD6E55" w:rsidRDefault="00BC515A" w:rsidP="00FD1F22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CD6E55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 xml:space="preserve">หมายเหตุ </w:t>
      </w:r>
      <w:r w:rsidRPr="00CD6E55"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  <w:t xml:space="preserve">: </w:t>
      </w:r>
      <w:r w:rsidRPr="00CD6E55">
        <w:rPr>
          <w:rFonts w:ascii="TH SarabunPSK" w:hAnsi="TH SarabunPSK" w:cs="TH SarabunPSK"/>
          <w:sz w:val="32"/>
          <w:szCs w:val="32"/>
          <w:cs/>
        </w:rPr>
        <w:t>รายละเอียดการจัดซื้อครุภัณฑ์</w:t>
      </w:r>
      <w:r w:rsidRPr="00CD6E55">
        <w:rPr>
          <w:rFonts w:ascii="TH SarabunPSK" w:hAnsi="TH SarabunPSK" w:cs="TH SarabunPSK"/>
          <w:sz w:val="32"/>
          <w:szCs w:val="32"/>
        </w:rPr>
        <w:t xml:space="preserve"> (</w:t>
      </w:r>
      <w:r w:rsidRPr="00CD6E55">
        <w:rPr>
          <w:rFonts w:ascii="TH SarabunPSK" w:hAnsi="TH SarabunPSK" w:cs="TH SarabunPSK"/>
          <w:sz w:val="32"/>
          <w:szCs w:val="32"/>
          <w:cs/>
        </w:rPr>
        <w:t xml:space="preserve">หากขอครุภัณฑ์กรุณาให้ข้อมูล </w:t>
      </w:r>
      <w:r w:rsidRPr="00CD6E55">
        <w:rPr>
          <w:rFonts w:ascii="TH SarabunPSK" w:hAnsi="TH SarabunPSK" w:cs="TH SarabunPSK"/>
          <w:sz w:val="32"/>
          <w:szCs w:val="32"/>
        </w:rPr>
        <w:t xml:space="preserve">Equipment Justification </w:t>
      </w:r>
      <w:r w:rsidRPr="00CD6E55">
        <w:rPr>
          <w:rFonts w:ascii="TH SarabunPSK" w:hAnsi="TH SarabunPSK" w:cs="TH SarabunPSK"/>
          <w:sz w:val="32"/>
          <w:szCs w:val="32"/>
          <w:cs/>
        </w:rPr>
        <w:t>อย่างละเอียด)</w:t>
      </w:r>
    </w:p>
    <w:p w14:paraId="1CE9F163" w14:textId="77777777" w:rsidR="007629CB" w:rsidRPr="00CD6E55" w:rsidRDefault="007629CB" w:rsidP="00FD1F22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16"/>
          <w:szCs w:val="16"/>
        </w:rPr>
      </w:pPr>
    </w:p>
    <w:p w14:paraId="72C6D6D6" w14:textId="49E4FBCA" w:rsidR="009C64E5" w:rsidRPr="00CD6E55" w:rsidRDefault="009C64E5" w:rsidP="001507F5">
      <w:pPr>
        <w:pStyle w:val="ListParagraph"/>
        <w:numPr>
          <w:ilvl w:val="0"/>
          <w:numId w:val="1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ประวัติคณะวิจัย (หัวหน้าโครงการและผู้ร่วมโครงการ โดยแสดงผลงานวิจัยที่มี</w:t>
      </w:r>
      <w:r w:rsidR="00FD1F22"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มาก่อน</w:t>
      </w:r>
      <w:r w:rsidRPr="00CD6E55">
        <w:rPr>
          <w:rFonts w:ascii="TH SarabunPSK" w:eastAsia="Cordia New" w:hAnsi="TH SarabunPSK" w:cs="TH SarabunPSK"/>
          <w:sz w:val="32"/>
          <w:szCs w:val="32"/>
        </w:rPr>
        <w:t>`</w:t>
      </w:r>
      <w:r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ที่สอดคล้องกับงานวิจัยที่จะขอรับการสนับสนุน)</w:t>
      </w:r>
    </w:p>
    <w:p w14:paraId="55DE2BDE" w14:textId="77777777" w:rsidR="007629CB" w:rsidRPr="00CD6E55" w:rsidRDefault="007629CB" w:rsidP="007629CB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2A9A6FAC" w14:textId="3B5492CC" w:rsidR="00BC515A" w:rsidRPr="00CD6E55" w:rsidRDefault="001507F5" w:rsidP="00FD1F22">
      <w:pPr>
        <w:pStyle w:val="ListParagraph"/>
        <w:numPr>
          <w:ilvl w:val="0"/>
          <w:numId w:val="1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D6E55">
        <w:rPr>
          <w:rFonts w:ascii="TH SarabunPSK" w:hAnsi="TH SarabunPSK" w:cs="TH SarabunPSK"/>
          <w:sz w:val="32"/>
          <w:szCs w:val="32"/>
          <w:cs/>
          <w:lang w:bidi="th-TH"/>
        </w:rPr>
        <w:t>มาตรฐานการวิจัย</w:t>
      </w:r>
      <w:r w:rsidRPr="00CD6E5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CD6E55">
        <w:rPr>
          <w:rFonts w:ascii="TH SarabunPSK" w:hAnsi="TH SarabunPSK" w:cs="TH SarabunPSK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03ACA931" w14:textId="77777777" w:rsidR="007629CB" w:rsidRPr="00CD6E55" w:rsidRDefault="007629CB" w:rsidP="007629CB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5D5E91F9" w14:textId="77777777" w:rsidR="003E6487" w:rsidRPr="00CD6E55" w:rsidRDefault="003E6487" w:rsidP="001507F5">
      <w:pPr>
        <w:pStyle w:val="ListParagraph"/>
        <w:numPr>
          <w:ilvl w:val="0"/>
          <w:numId w:val="1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10228" w:type="dxa"/>
        <w:tblInd w:w="-147" w:type="dxa"/>
        <w:tblLook w:val="04A0" w:firstRow="1" w:lastRow="0" w:firstColumn="1" w:lastColumn="0" w:noHBand="0" w:noVBand="1"/>
      </w:tblPr>
      <w:tblGrid>
        <w:gridCol w:w="818"/>
        <w:gridCol w:w="1427"/>
        <w:gridCol w:w="1495"/>
        <w:gridCol w:w="1789"/>
        <w:gridCol w:w="1843"/>
        <w:gridCol w:w="1701"/>
        <w:gridCol w:w="1155"/>
      </w:tblGrid>
      <w:tr w:rsidR="009744A9" w:rsidRPr="00CD6E55" w14:paraId="2E47C627" w14:textId="77777777" w:rsidTr="00B272DA">
        <w:tc>
          <w:tcPr>
            <w:tcW w:w="818" w:type="dxa"/>
            <w:vAlign w:val="center"/>
          </w:tcPr>
          <w:p w14:paraId="1012DE6B" w14:textId="77777777" w:rsidR="003E6487" w:rsidRPr="00CD6E5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D6E55">
              <w:rPr>
                <w:rFonts w:ascii="TH SarabunPSK" w:eastAsia="Cordia New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27" w:type="dxa"/>
            <w:vAlign w:val="center"/>
          </w:tcPr>
          <w:p w14:paraId="3EEB63FF" w14:textId="77777777" w:rsidR="003E6487" w:rsidRPr="00CD6E5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CD6E55">
              <w:rPr>
                <w:rFonts w:ascii="TH SarabunPSK" w:eastAsia="Cordia New" w:hAnsi="TH SarabunPSK" w:cs="TH SarabunPSK"/>
                <w:sz w:val="28"/>
                <w:cs/>
              </w:rPr>
              <w:t>ปีงบประมาณ</w:t>
            </w:r>
          </w:p>
        </w:tc>
        <w:tc>
          <w:tcPr>
            <w:tcW w:w="1495" w:type="dxa"/>
            <w:vAlign w:val="center"/>
          </w:tcPr>
          <w:p w14:paraId="6767FF28" w14:textId="77777777" w:rsidR="003E6487" w:rsidRPr="00CD6E5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D6E55">
              <w:rPr>
                <w:rFonts w:ascii="TH SarabunPSK" w:eastAsia="Cordia New" w:hAnsi="TH SarabunPSK" w:cs="TH SarabunPSK"/>
                <w:sz w:val="28"/>
                <w:cs/>
              </w:rPr>
              <w:t>ชื่อหน่วยงาน/บริษัท</w:t>
            </w:r>
          </w:p>
        </w:tc>
        <w:tc>
          <w:tcPr>
            <w:tcW w:w="1789" w:type="dxa"/>
            <w:vAlign w:val="center"/>
          </w:tcPr>
          <w:p w14:paraId="1BB4935A" w14:textId="77777777" w:rsidR="003E6487" w:rsidRPr="00CD6E5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D6E55">
              <w:rPr>
                <w:rFonts w:ascii="TH SarabunPSK" w:eastAsia="Cordia New" w:hAnsi="TH SarabunPSK" w:cs="TH SarabunPSK"/>
                <w:sz w:val="28"/>
                <w:cs/>
              </w:rPr>
              <w:t>แนวทางร่วมดำเนินการ</w:t>
            </w:r>
          </w:p>
        </w:tc>
        <w:tc>
          <w:tcPr>
            <w:tcW w:w="1843" w:type="dxa"/>
            <w:vAlign w:val="center"/>
          </w:tcPr>
          <w:p w14:paraId="798593CC" w14:textId="77777777" w:rsidR="003E6487" w:rsidRPr="00CD6E5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D6E55">
              <w:rPr>
                <w:rFonts w:ascii="TH SarabunPSK" w:eastAsia="Cordia New" w:hAnsi="TH SarabunPSK" w:cs="TH SarabunPSK"/>
                <w:sz w:val="28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CD6E5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CD6E55">
              <w:rPr>
                <w:rFonts w:ascii="TH SarabunPSK" w:eastAsia="Cordia New" w:hAnsi="TH SarabunPSK" w:cs="TH SarabunPSK"/>
                <w:sz w:val="28"/>
                <w:cs/>
              </w:rPr>
              <w:t>(</w:t>
            </w:r>
            <w:r w:rsidRPr="00CD6E55">
              <w:rPr>
                <w:rFonts w:ascii="TH SarabunPSK" w:eastAsia="Cordia New" w:hAnsi="TH SarabunPSK" w:cs="TH SarabunPSK"/>
                <w:sz w:val="28"/>
              </w:rPr>
              <w:t>in</w:t>
            </w:r>
            <w:r w:rsidRPr="00CD6E55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CD6E55">
              <w:rPr>
                <w:rFonts w:ascii="TH SarabunPSK" w:eastAsia="Cordia New" w:hAnsi="TH SarabunPSK" w:cs="TH SarabunPSK"/>
                <w:sz w:val="28"/>
              </w:rPr>
              <w:t>cash</w:t>
            </w:r>
            <w:r w:rsidRPr="00CD6E55">
              <w:rPr>
                <w:rFonts w:ascii="TH SarabunPSK" w:eastAsia="Cordia New" w:hAnsi="TH SarabunPSK" w:cs="TH SarabunPSK"/>
                <w:sz w:val="28"/>
                <w:cs/>
              </w:rPr>
              <w:t>) (บาท)</w:t>
            </w:r>
          </w:p>
        </w:tc>
        <w:tc>
          <w:tcPr>
            <w:tcW w:w="1701" w:type="dxa"/>
            <w:vAlign w:val="center"/>
          </w:tcPr>
          <w:p w14:paraId="23C71D6B" w14:textId="77777777" w:rsidR="003E6487" w:rsidRPr="00CD6E5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D6E55">
              <w:rPr>
                <w:rFonts w:ascii="TH SarabunPSK" w:eastAsia="Cordia New" w:hAnsi="TH SarabunPSK" w:cs="TH SarabunPSK"/>
                <w:sz w:val="28"/>
                <w:cs/>
              </w:rPr>
              <w:t>การร่วมลงทุนในรูปแบบอื่น</w:t>
            </w:r>
          </w:p>
          <w:p w14:paraId="28C05635" w14:textId="77777777" w:rsidR="003E6487" w:rsidRPr="00CD6E5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D6E55">
              <w:rPr>
                <w:rFonts w:ascii="TH SarabunPSK" w:eastAsia="Cordia New" w:hAnsi="TH SarabunPSK" w:cs="TH SarabunPSK"/>
                <w:sz w:val="28"/>
                <w:cs/>
              </w:rPr>
              <w:t>(</w:t>
            </w:r>
            <w:r w:rsidRPr="00CD6E55">
              <w:rPr>
                <w:rFonts w:ascii="TH SarabunPSK" w:eastAsia="Cordia New" w:hAnsi="TH SarabunPSK" w:cs="TH SarabunPSK"/>
                <w:sz w:val="28"/>
              </w:rPr>
              <w:t>in</w:t>
            </w:r>
            <w:r w:rsidRPr="00CD6E55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CD6E55">
              <w:rPr>
                <w:rFonts w:ascii="TH SarabunPSK" w:eastAsia="Cordia New" w:hAnsi="TH SarabunPSK" w:cs="TH SarabunPSK"/>
                <w:sz w:val="28"/>
              </w:rPr>
              <w:t>kind</w:t>
            </w:r>
            <w:r w:rsidRPr="00CD6E55">
              <w:rPr>
                <w:rFonts w:ascii="TH SarabunPSK" w:eastAsia="Cordia New" w:hAnsi="TH SarabunPSK" w:cs="TH SarabunPSK"/>
                <w:sz w:val="28"/>
                <w:cs/>
              </w:rPr>
              <w:t>)</w:t>
            </w:r>
          </w:p>
        </w:tc>
        <w:tc>
          <w:tcPr>
            <w:tcW w:w="1155" w:type="dxa"/>
            <w:vAlign w:val="center"/>
          </w:tcPr>
          <w:p w14:paraId="75B7FBE7" w14:textId="77777777" w:rsidR="003E6487" w:rsidRPr="00CD6E5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CD6E55">
              <w:rPr>
                <w:rFonts w:ascii="TH SarabunPSK" w:eastAsia="Cordia New" w:hAnsi="TH SarabunPSK" w:cs="TH SarabunPSK"/>
                <w:sz w:val="28"/>
                <w:cs/>
              </w:rPr>
              <w:t>รวม</w:t>
            </w:r>
          </w:p>
        </w:tc>
      </w:tr>
      <w:tr w:rsidR="009744A9" w:rsidRPr="00CD6E55" w14:paraId="6B718B4F" w14:textId="77777777" w:rsidTr="00B272DA">
        <w:tc>
          <w:tcPr>
            <w:tcW w:w="818" w:type="dxa"/>
          </w:tcPr>
          <w:p w14:paraId="12899C1D" w14:textId="77777777" w:rsidR="003E6487" w:rsidRPr="00CD6E55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D6E55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1427" w:type="dxa"/>
          </w:tcPr>
          <w:p w14:paraId="4436C520" w14:textId="77777777" w:rsidR="003E6487" w:rsidRPr="00CD6E55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95" w:type="dxa"/>
          </w:tcPr>
          <w:p w14:paraId="04352622" w14:textId="77777777" w:rsidR="003E6487" w:rsidRPr="00CD6E55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89" w:type="dxa"/>
          </w:tcPr>
          <w:p w14:paraId="0604A119" w14:textId="77777777" w:rsidR="003E6487" w:rsidRPr="00CD6E55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7AA4FF24" w14:textId="77777777" w:rsidR="003E6487" w:rsidRPr="00CD6E55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26DCF7B9" w14:textId="77777777" w:rsidR="003E6487" w:rsidRPr="00CD6E55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55" w:type="dxa"/>
          </w:tcPr>
          <w:p w14:paraId="06184090" w14:textId="77777777" w:rsidR="003E6487" w:rsidRPr="00CD6E55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3E6487" w:rsidRPr="00CD6E55" w14:paraId="210D37EA" w14:textId="77777777" w:rsidTr="00B272DA">
        <w:tc>
          <w:tcPr>
            <w:tcW w:w="818" w:type="dxa"/>
          </w:tcPr>
          <w:p w14:paraId="7DFA3BF9" w14:textId="77777777" w:rsidR="003E6487" w:rsidRPr="00CD6E55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D6E55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427" w:type="dxa"/>
          </w:tcPr>
          <w:p w14:paraId="03DBBD6A" w14:textId="77777777" w:rsidR="003E6487" w:rsidRPr="00CD6E55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95" w:type="dxa"/>
          </w:tcPr>
          <w:p w14:paraId="1FFE4C06" w14:textId="77777777" w:rsidR="003E6487" w:rsidRPr="00CD6E55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89" w:type="dxa"/>
          </w:tcPr>
          <w:p w14:paraId="79B744B6" w14:textId="77777777" w:rsidR="003E6487" w:rsidRPr="00CD6E55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06D405B6" w14:textId="77777777" w:rsidR="003E6487" w:rsidRPr="00CD6E55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0EEBD9E2" w14:textId="77777777" w:rsidR="003E6487" w:rsidRPr="00CD6E55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55" w:type="dxa"/>
          </w:tcPr>
          <w:p w14:paraId="09126083" w14:textId="77777777" w:rsidR="003E6487" w:rsidRPr="00CD6E55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59FC88B8" w14:textId="53B05394" w:rsidR="00723BCF" w:rsidRPr="00CD6E55" w:rsidRDefault="00723BCF" w:rsidP="00723BCF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84C913D" w14:textId="77777777" w:rsidR="005A6AD6" w:rsidRPr="00CD6E55" w:rsidRDefault="005A6AD6" w:rsidP="005A6AD6">
      <w:pPr>
        <w:pStyle w:val="ListParagraph"/>
        <w:numPr>
          <w:ilvl w:val="0"/>
          <w:numId w:val="18"/>
        </w:numPr>
        <w:tabs>
          <w:tab w:val="left" w:pos="567"/>
          <w:tab w:val="left" w:pos="3119"/>
        </w:tabs>
        <w:spacing w:after="0" w:line="240" w:lineRule="auto"/>
        <w:ind w:left="567" w:hanging="567"/>
        <w:rPr>
          <w:rFonts w:ascii="TH SarabunPSK" w:eastAsia="Cordia New" w:hAnsi="TH SarabunPSK" w:cs="TH SarabunPSK"/>
          <w:sz w:val="32"/>
          <w:szCs w:val="32"/>
          <w:cs/>
        </w:rPr>
      </w:pPr>
      <w:r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ระดับความพร้อมที่มีอยู่ในปัจจุบัน</w:t>
      </w:r>
      <w:r w:rsidRPr="00CD6E55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ถ้ามี) </w:t>
      </w:r>
    </w:p>
    <w:p w14:paraId="2C6CC47A" w14:textId="77777777" w:rsidR="005A6AD6" w:rsidRPr="00CD6E55" w:rsidRDefault="005A6AD6" w:rsidP="005A6AD6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 w:rsidRPr="00CD6E55">
        <w:rPr>
          <w:rFonts w:ascii="TH SarabunPSK" w:eastAsia="Cordia New" w:hAnsi="TH SarabunPSK" w:cs="TH SarabunPSK"/>
          <w:sz w:val="32"/>
          <w:szCs w:val="32"/>
        </w:rPr>
        <w:t>14</w:t>
      </w:r>
      <w:r w:rsidRPr="00CD6E55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CD6E55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CD6E55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CD6E55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Pr="00CD6E55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CD6E55">
        <w:rPr>
          <w:rFonts w:ascii="TH SarabunPSK" w:eastAsia="Cordia New" w:hAnsi="TH SarabunPSK" w:cs="TH SarabunPSK"/>
          <w:sz w:val="32"/>
          <w:szCs w:val="32"/>
        </w:rPr>
        <w:t>TRL</w:t>
      </w:r>
      <w:r w:rsidRPr="00CD6E55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63BA44C6" w14:textId="77777777" w:rsidR="005A6AD6" w:rsidRPr="00CD6E55" w:rsidRDefault="005A6AD6" w:rsidP="005A6AD6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CD6E55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CD6E55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CD6E55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CD6E55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7BED5291" w14:textId="77777777" w:rsidR="005A6AD6" w:rsidRPr="00CD6E55" w:rsidRDefault="005A6AD6" w:rsidP="005A6AD6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CD6E55">
        <w:rPr>
          <w:rFonts w:ascii="TH SarabunPSK" w:eastAsia="Cordia New" w:hAnsi="TH SarabunPSK" w:cs="TH SarabunPSK"/>
          <w:sz w:val="32"/>
          <w:szCs w:val="32"/>
          <w:cs/>
        </w:rPr>
        <w:t xml:space="preserve">               รายละเอียด .......................................................................................................................</w:t>
      </w:r>
    </w:p>
    <w:p w14:paraId="5A85816E" w14:textId="77777777" w:rsidR="005A6AD6" w:rsidRPr="00CD6E55" w:rsidRDefault="005A6AD6" w:rsidP="005A6AD6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CD6E55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CD6E55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CD6E55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CD6E55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CD6E55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CD6E55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EC3436F" w14:textId="77777777" w:rsidR="005A6AD6" w:rsidRPr="00CD6E55" w:rsidRDefault="005A6AD6" w:rsidP="005A6AD6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CD6E55">
        <w:rPr>
          <w:rFonts w:ascii="TH SarabunPSK" w:eastAsia="Cordia New" w:hAnsi="TH SarabunPSK" w:cs="TH SarabunPSK"/>
          <w:sz w:val="32"/>
          <w:szCs w:val="32"/>
          <w:cs/>
        </w:rPr>
        <w:t xml:space="preserve">               รายละเอียด .......................................................................................................................</w:t>
      </w:r>
    </w:p>
    <w:p w14:paraId="33FED76F" w14:textId="77777777" w:rsidR="005A6AD6" w:rsidRPr="00CD6E55" w:rsidRDefault="005A6AD6" w:rsidP="005A6A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16"/>
          <w:szCs w:val="16"/>
          <w:bdr w:val="nil"/>
        </w:rPr>
      </w:pPr>
    </w:p>
    <w:p w14:paraId="529B9C8F" w14:textId="77777777" w:rsidR="005A6AD6" w:rsidRPr="00CD6E55" w:rsidRDefault="005A6AD6" w:rsidP="005A6A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 w:rsidRPr="00CD6E55">
        <w:rPr>
          <w:rFonts w:ascii="TH SarabunPSK" w:eastAsia="Helvetica" w:hAnsi="TH SarabunPSK" w:cs="TH SarabunPSK"/>
          <w:sz w:val="32"/>
          <w:szCs w:val="32"/>
          <w:bdr w:val="nil"/>
        </w:rPr>
        <w:t>14</w:t>
      </w:r>
      <w:r w:rsidRPr="00CD6E55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Pr="00CD6E55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Pr="00CD6E55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Pr="00CD6E55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Pr="00CD6E55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Pr="00CD6E55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Pr="00CD6E55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36D1EE9E" w14:textId="77777777" w:rsidR="005A6AD6" w:rsidRPr="00CD6E55" w:rsidRDefault="005A6AD6" w:rsidP="005A6AD6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CD6E55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CD6E55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CD6E55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CD6E55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2EBC06FB" w14:textId="77777777" w:rsidR="005A6AD6" w:rsidRPr="00CD6E55" w:rsidRDefault="005A6AD6" w:rsidP="005A6AD6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CD6E55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               รายละเอียด .......................................................................................................................</w:t>
      </w:r>
    </w:p>
    <w:p w14:paraId="7E648E04" w14:textId="77777777" w:rsidR="005A6AD6" w:rsidRPr="00CD6E55" w:rsidRDefault="005A6AD6" w:rsidP="005A6AD6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CD6E55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CD6E55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CD6E55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CD6E55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CD6E55">
        <w:rPr>
          <w:rFonts w:ascii="TH SarabunPSK" w:eastAsia="Calibri" w:hAnsi="TH SarabunPSK" w:cs="TH SarabunPSK"/>
          <w:sz w:val="32"/>
          <w:szCs w:val="32"/>
        </w:rPr>
        <w:t>S</w:t>
      </w:r>
      <w:r w:rsidRPr="00CD6E55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CD6E55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E8325C4" w14:textId="18BDA161" w:rsidR="005A6AD6" w:rsidRPr="00CD6E55" w:rsidRDefault="005A6AD6" w:rsidP="005A6AD6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CD6E55">
        <w:rPr>
          <w:rFonts w:ascii="TH SarabunPSK" w:eastAsia="Cordia New" w:hAnsi="TH SarabunPSK" w:cs="TH SarabunPSK"/>
          <w:sz w:val="32"/>
          <w:szCs w:val="32"/>
          <w:cs/>
        </w:rPr>
        <w:t xml:space="preserve">               รายละเอียด .......................................................................................................................</w:t>
      </w:r>
    </w:p>
    <w:p w14:paraId="3DE4BE0F" w14:textId="77777777" w:rsidR="005A6AD6" w:rsidRPr="00CD6E55" w:rsidRDefault="005A6AD6" w:rsidP="005A6AD6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27080BD1" w14:textId="77777777" w:rsidR="003E6487" w:rsidRPr="00CD6E55" w:rsidRDefault="003E6487" w:rsidP="004905B5">
      <w:pPr>
        <w:pStyle w:val="ListParagraph"/>
        <w:numPr>
          <w:ilvl w:val="0"/>
          <w:numId w:val="18"/>
        </w:numPr>
        <w:tabs>
          <w:tab w:val="left" w:pos="3119"/>
        </w:tabs>
        <w:spacing w:after="0" w:line="240" w:lineRule="auto"/>
        <w:ind w:left="567" w:hanging="567"/>
        <w:rPr>
          <w:rFonts w:ascii="TH SarabunPSK" w:eastAsia="Cordia New" w:hAnsi="TH SarabunPSK" w:cs="TH SarabunPSK"/>
          <w:sz w:val="32"/>
          <w:szCs w:val="32"/>
        </w:rPr>
      </w:pPr>
      <w:r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ผลผลิต ผลลัพธ์ และผลกระทบจากงานวิจัยที่สอดคล้องกับ </w:t>
      </w:r>
      <w:r w:rsidRPr="00CD6E55">
        <w:rPr>
          <w:rFonts w:ascii="TH SarabunPSK" w:eastAsia="Cordia New" w:hAnsi="TH SarabunPSK" w:cs="TH SarabunPSK"/>
          <w:sz w:val="32"/>
          <w:szCs w:val="32"/>
        </w:rPr>
        <w:t>OKR</w:t>
      </w:r>
      <w:r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Pr="00CD6E55">
        <w:rPr>
          <w:rFonts w:ascii="TH SarabunPSK" w:eastAsia="Cordia New" w:hAnsi="TH SarabunPSK" w:cs="TH SarabunPSK"/>
          <w:sz w:val="32"/>
          <w:szCs w:val="32"/>
        </w:rPr>
        <w:t>Output</w:t>
      </w:r>
      <w:r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Pr="00CD6E55">
        <w:rPr>
          <w:rFonts w:ascii="TH SarabunPSK" w:eastAsia="Cordia New" w:hAnsi="TH SarabunPSK" w:cs="TH SarabunPSK"/>
          <w:sz w:val="32"/>
          <w:szCs w:val="32"/>
        </w:rPr>
        <w:t>Outcome</w:t>
      </w:r>
      <w:r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Pr="00CD6E55">
        <w:rPr>
          <w:rFonts w:ascii="TH SarabunPSK" w:eastAsia="Cordia New" w:hAnsi="TH SarabunPSK" w:cs="TH SarabunPSK"/>
          <w:sz w:val="32"/>
          <w:szCs w:val="32"/>
        </w:rPr>
        <w:t>Impact</w:t>
      </w:r>
      <w:r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p w14:paraId="7ABA1841" w14:textId="142D2596" w:rsidR="003E6487" w:rsidRPr="00CD6E55" w:rsidRDefault="003E6487" w:rsidP="004905B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D6E55">
        <w:rPr>
          <w:rFonts w:ascii="TH SarabunPSK" w:eastAsia="Cordia New" w:hAnsi="TH SarabunPSK" w:cs="TH SarabunPSK"/>
          <w:sz w:val="32"/>
          <w:szCs w:val="32"/>
        </w:rPr>
        <w:t xml:space="preserve">    1</w:t>
      </w:r>
      <w:r w:rsidR="00886C37" w:rsidRPr="00CD6E55">
        <w:rPr>
          <w:rFonts w:ascii="TH SarabunPSK" w:eastAsia="Cordia New" w:hAnsi="TH SarabunPSK" w:cs="TH SarabunPSK"/>
          <w:sz w:val="32"/>
          <w:szCs w:val="32"/>
        </w:rPr>
        <w:t>5</w:t>
      </w:r>
      <w:r w:rsidRPr="00CD6E55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CD6E55">
        <w:rPr>
          <w:rFonts w:ascii="TH SarabunPSK" w:eastAsia="Cordia New" w:hAnsi="TH SarabunPSK" w:cs="TH SarabunPSK"/>
          <w:sz w:val="32"/>
          <w:szCs w:val="32"/>
        </w:rPr>
        <w:t xml:space="preserve">1  Key Result </w:t>
      </w:r>
      <w:r w:rsidRPr="00CD6E55">
        <w:rPr>
          <w:rFonts w:ascii="TH SarabunPSK" w:eastAsia="Cordia New" w:hAnsi="TH SarabunPSK" w:cs="TH SarabunPSK"/>
          <w:sz w:val="32"/>
          <w:szCs w:val="32"/>
          <w:cs/>
        </w:rPr>
        <w:t xml:space="preserve">– </w:t>
      </w:r>
      <w:r w:rsidRPr="00CD6E55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CD6E55">
        <w:rPr>
          <w:rFonts w:ascii="TH SarabunPSK" w:eastAsia="Cordia New" w:hAnsi="TH SarabunPSK" w:cs="TH SarabunPSK"/>
          <w:sz w:val="32"/>
          <w:szCs w:val="32"/>
          <w:cs/>
        </w:rPr>
        <w:t>(ตัวชี้วัดหลัก</w:t>
      </w:r>
      <w:r w:rsidR="00A72429" w:rsidRPr="00CD6E55">
        <w:rPr>
          <w:rFonts w:ascii="TH SarabunPSK" w:eastAsia="Cordia New" w:hAnsi="TH SarabunPSK" w:cs="TH SarabunPSK"/>
          <w:sz w:val="32"/>
          <w:szCs w:val="32"/>
          <w:cs/>
        </w:rPr>
        <w:t xml:space="preserve">) จำแนกตามปีงบประมาณ </w:t>
      </w:r>
    </w:p>
    <w:p w14:paraId="504172D1" w14:textId="523DF874" w:rsidR="003E6487" w:rsidRPr="00CD6E55" w:rsidRDefault="003E6487" w:rsidP="004905B5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CD6E55">
        <w:rPr>
          <w:rFonts w:ascii="TH SarabunPSK" w:eastAsia="Cordia New" w:hAnsi="TH SarabunPSK" w:cs="TH SarabunPSK"/>
          <w:sz w:val="32"/>
          <w:szCs w:val="32"/>
          <w:cs/>
        </w:rPr>
        <w:t>1) ผลผลิต</w:t>
      </w:r>
      <w:r w:rsidR="00503685" w:rsidRPr="00CD6E55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503685" w:rsidRPr="00CD6E55">
        <w:rPr>
          <w:rFonts w:ascii="TH SarabunPSK" w:eastAsia="Cordia New" w:hAnsi="TH SarabunPSK" w:cs="TH SarabunPSK"/>
          <w:sz w:val="32"/>
          <w:szCs w:val="32"/>
        </w:rPr>
        <w:t xml:space="preserve">Output) </w:t>
      </w:r>
      <w:r w:rsidR="00503685" w:rsidRPr="00CD6E55">
        <w:rPr>
          <w:rFonts w:ascii="TH SarabunPSK" w:eastAsia="Cordia New" w:hAnsi="TH SarabunPSK" w:cs="TH SarabunPSK"/>
          <w:sz w:val="32"/>
          <w:szCs w:val="32"/>
          <w:cs/>
        </w:rPr>
        <w:t xml:space="preserve">(ผลสัมฤทธิ์ที่สำคัญ) (หลัก)) </w:t>
      </w:r>
    </w:p>
    <w:p w14:paraId="79DEA9D8" w14:textId="1AB71A3A" w:rsidR="00A72429" w:rsidRPr="00CD6E55" w:rsidRDefault="00A72429" w:rsidP="00503685">
      <w:pPr>
        <w:pStyle w:val="ListParagraph"/>
        <w:tabs>
          <w:tab w:val="left" w:pos="1701"/>
        </w:tabs>
        <w:spacing w:after="0" w:line="240" w:lineRule="auto"/>
        <w:ind w:left="1418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CD6E55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ผลสำคัญที่จะเกิดขึ้น (ระบุ</w:t>
      </w:r>
      <w:r w:rsidR="00D20886" w:rsidRPr="00CD6E55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ตัวเลขที่</w:t>
      </w:r>
      <w:r w:rsidRPr="00CD6E55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เป็นค่าเป้าหมาย</w:t>
      </w:r>
      <w:r w:rsidR="00D20886" w:rsidRPr="00CD6E55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พื้นฐาน (</w:t>
      </w:r>
      <w:r w:rsidR="00D20886" w:rsidRPr="00CD6E55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Baseline Data</w:t>
      </w:r>
      <w:r w:rsidR="00D20886" w:rsidRPr="00CD6E55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) และใส่ค่าเป้าหมายที่จะเกิดขึ้นจากงานวิจัยที่ชัดเจน</w:t>
      </w:r>
      <w:r w:rsidR="00716D18" w:rsidRPr="00CD6E55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)</w:t>
      </w:r>
    </w:p>
    <w:tbl>
      <w:tblPr>
        <w:tblStyle w:val="TableGrid"/>
        <w:tblW w:w="0" w:type="auto"/>
        <w:tblInd w:w="1418" w:type="dxa"/>
        <w:tblLook w:val="04A0" w:firstRow="1" w:lastRow="0" w:firstColumn="1" w:lastColumn="0" w:noHBand="0" w:noVBand="1"/>
      </w:tblPr>
      <w:tblGrid>
        <w:gridCol w:w="2121"/>
        <w:gridCol w:w="1090"/>
        <w:gridCol w:w="1178"/>
        <w:gridCol w:w="1276"/>
        <w:gridCol w:w="2099"/>
      </w:tblGrid>
      <w:tr w:rsidR="00503685" w:rsidRPr="00CD6E55" w14:paraId="2A273869" w14:textId="77777777" w:rsidTr="00363590">
        <w:trPr>
          <w:tblHeader/>
        </w:trPr>
        <w:tc>
          <w:tcPr>
            <w:tcW w:w="2121" w:type="dxa"/>
          </w:tcPr>
          <w:p w14:paraId="40873357" w14:textId="53147D36" w:rsidR="00503685" w:rsidRPr="00CD6E5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D6E5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KR</w:t>
            </w:r>
          </w:p>
        </w:tc>
        <w:tc>
          <w:tcPr>
            <w:tcW w:w="1090" w:type="dxa"/>
          </w:tcPr>
          <w:p w14:paraId="1DC96BCC" w14:textId="2AA1B3EB" w:rsidR="00503685" w:rsidRPr="00CD6E5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D6E5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ปี</w:t>
            </w:r>
          </w:p>
        </w:tc>
        <w:tc>
          <w:tcPr>
            <w:tcW w:w="1178" w:type="dxa"/>
          </w:tcPr>
          <w:p w14:paraId="533926C2" w14:textId="1F31AE16" w:rsidR="00503685" w:rsidRPr="00CD6E55" w:rsidRDefault="00363590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D6E5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276" w:type="dxa"/>
          </w:tcPr>
          <w:p w14:paraId="5290BC6A" w14:textId="50004E95" w:rsidR="00503685" w:rsidRPr="00CD6E55" w:rsidRDefault="00363590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D6E5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2099" w:type="dxa"/>
          </w:tcPr>
          <w:p w14:paraId="1599037B" w14:textId="7DC49423" w:rsidR="00503685" w:rsidRPr="00CD6E55" w:rsidRDefault="00363590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D6E5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ผลสำคัญที่จะเกิดขึ้น</w:t>
            </w:r>
          </w:p>
        </w:tc>
      </w:tr>
      <w:tr w:rsidR="00503685" w:rsidRPr="00CD6E55" w14:paraId="37966BB5" w14:textId="77777777" w:rsidTr="00363590">
        <w:tc>
          <w:tcPr>
            <w:tcW w:w="2121" w:type="dxa"/>
          </w:tcPr>
          <w:p w14:paraId="3DABECDC" w14:textId="44E3A0BD" w:rsidR="00503685" w:rsidRPr="00CD6E55" w:rsidRDefault="00503685" w:rsidP="00503685">
            <w:pPr>
              <w:pStyle w:val="ListParagraph"/>
              <w:numPr>
                <w:ilvl w:val="0"/>
                <w:numId w:val="33"/>
              </w:numPr>
              <w:tabs>
                <w:tab w:val="left" w:pos="1701"/>
              </w:tabs>
              <w:spacing w:after="0" w:line="240" w:lineRule="auto"/>
              <w:ind w:left="312" w:hanging="283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CD6E55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(</w:t>
            </w:r>
            <w:r w:rsidRPr="00CD6E55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>drop down list</w:t>
            </w:r>
            <w:r w:rsidR="00363590" w:rsidRPr="00CD6E55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363590" w:rsidRPr="00CD6E55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 w:rsidRPr="00CD6E55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>)</w:t>
            </w:r>
          </w:p>
        </w:tc>
        <w:tc>
          <w:tcPr>
            <w:tcW w:w="1090" w:type="dxa"/>
          </w:tcPr>
          <w:p w14:paraId="07AA902A" w14:textId="77777777" w:rsidR="00503685" w:rsidRPr="00CD6E5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78" w:type="dxa"/>
          </w:tcPr>
          <w:p w14:paraId="35693F60" w14:textId="77777777" w:rsidR="00503685" w:rsidRPr="00CD6E5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</w:tcPr>
          <w:p w14:paraId="21B10E7C" w14:textId="77777777" w:rsidR="00503685" w:rsidRPr="00CD6E5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20855EE6" w14:textId="77777777" w:rsidR="00503685" w:rsidRPr="00CD6E5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  <w:tr w:rsidR="00503685" w:rsidRPr="00CD6E55" w14:paraId="5D5AA903" w14:textId="77777777" w:rsidTr="00363590">
        <w:tc>
          <w:tcPr>
            <w:tcW w:w="2121" w:type="dxa"/>
          </w:tcPr>
          <w:p w14:paraId="20AEC38A" w14:textId="2AA810A3" w:rsidR="00503685" w:rsidRPr="00CD6E55" w:rsidRDefault="00363590" w:rsidP="00503685">
            <w:pPr>
              <w:pStyle w:val="ListParagraph"/>
              <w:numPr>
                <w:ilvl w:val="0"/>
                <w:numId w:val="33"/>
              </w:numPr>
              <w:tabs>
                <w:tab w:val="left" w:pos="1701"/>
              </w:tabs>
              <w:spacing w:after="0" w:line="240" w:lineRule="auto"/>
              <w:ind w:left="312" w:hanging="283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CD6E55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(</w:t>
            </w:r>
            <w:r w:rsidRPr="00CD6E55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 xml:space="preserve">drop down list </w:t>
            </w:r>
            <w:r w:rsidRPr="00CD6E55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 w:rsidRPr="00CD6E55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>)</w:t>
            </w:r>
          </w:p>
        </w:tc>
        <w:tc>
          <w:tcPr>
            <w:tcW w:w="1090" w:type="dxa"/>
          </w:tcPr>
          <w:p w14:paraId="6B90553B" w14:textId="77777777" w:rsidR="00503685" w:rsidRPr="00CD6E5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78" w:type="dxa"/>
          </w:tcPr>
          <w:p w14:paraId="1B2298F2" w14:textId="77777777" w:rsidR="00503685" w:rsidRPr="00CD6E5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</w:tcPr>
          <w:p w14:paraId="19522D98" w14:textId="77777777" w:rsidR="00503685" w:rsidRPr="00CD6E5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00ABE41C" w14:textId="77777777" w:rsidR="00503685" w:rsidRPr="00CD6E5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</w:tbl>
    <w:p w14:paraId="2E715C13" w14:textId="77777777" w:rsidR="00503685" w:rsidRPr="00CD6E55" w:rsidRDefault="00503685" w:rsidP="00503685">
      <w:pPr>
        <w:pStyle w:val="ListParagraph"/>
        <w:tabs>
          <w:tab w:val="left" w:pos="1701"/>
        </w:tabs>
        <w:spacing w:after="0" w:line="240" w:lineRule="auto"/>
        <w:ind w:left="1418"/>
        <w:jc w:val="thaiDistribute"/>
        <w:rPr>
          <w:rFonts w:ascii="TH SarabunPSK" w:eastAsia="Cordia New" w:hAnsi="TH SarabunPSK" w:cs="TH SarabunPSK"/>
          <w:sz w:val="16"/>
          <w:szCs w:val="16"/>
          <w:lang w:bidi="th-TH"/>
        </w:rPr>
      </w:pPr>
    </w:p>
    <w:p w14:paraId="6E26AF37" w14:textId="77777777" w:rsidR="003E6487" w:rsidRPr="00CD6E55" w:rsidRDefault="004905B5" w:rsidP="004905B5">
      <w:pPr>
        <w:tabs>
          <w:tab w:val="left" w:pos="1134"/>
          <w:tab w:val="left" w:pos="1701"/>
        </w:tabs>
        <w:spacing w:after="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  <w:lang w:bidi="en-US"/>
        </w:rPr>
      </w:pPr>
      <w:r w:rsidRPr="00CD6E55">
        <w:rPr>
          <w:rFonts w:ascii="TH SarabunPSK" w:hAnsi="TH SarabunPSK" w:cs="TH SarabunPSK"/>
          <w:sz w:val="32"/>
          <w:szCs w:val="32"/>
        </w:rPr>
        <w:t>2</w:t>
      </w:r>
      <w:r w:rsidRPr="00CD6E5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E6487" w:rsidRPr="00CD6E55">
        <w:rPr>
          <w:rFonts w:ascii="TH SarabunPSK" w:hAnsi="TH SarabunPSK" w:cs="TH SarabunPSK"/>
          <w:sz w:val="32"/>
          <w:szCs w:val="32"/>
          <w:cs/>
        </w:rPr>
        <w:t>ผลลัพธ์</w:t>
      </w:r>
    </w:p>
    <w:p w14:paraId="2E2D6BC1" w14:textId="37A2B225" w:rsidR="00D20886" w:rsidRPr="00CD6E55" w:rsidRDefault="00D20886" w:rsidP="00D20886">
      <w:pPr>
        <w:pStyle w:val="ListParagraph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CD6E55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ผลสำคัญที่จะเกิดขึ้น (ระบุตัวเลขที่เป็นค่าเป้าหมายพื้นฐาน (</w:t>
      </w:r>
      <w:r w:rsidRPr="00CD6E55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Baseline Data</w:t>
      </w:r>
      <w:r w:rsidRPr="00CD6E55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) และใส่ค่าเป้าหมายที่จะเกิดขึ้นจากงานวิจัยที่ชัดเจน</w:t>
      </w:r>
      <w:r w:rsidR="00716D18" w:rsidRPr="00CD6E55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)</w:t>
      </w:r>
    </w:p>
    <w:p w14:paraId="30FCFE96" w14:textId="77777777" w:rsidR="00A72429" w:rsidRPr="00CD6E55" w:rsidRDefault="00A72429" w:rsidP="004905B5">
      <w:pPr>
        <w:pStyle w:val="ListParagraph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CD6E55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ผู้ที่จะได้รับผลกระทบ</w:t>
      </w:r>
    </w:p>
    <w:p w14:paraId="3BC94B30" w14:textId="29763EB9" w:rsidR="00BC515A" w:rsidRPr="00CD6E55" w:rsidRDefault="00CF3409" w:rsidP="00D80B9D">
      <w:pPr>
        <w:pStyle w:val="ListParagraph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CD6E55">
        <w:rPr>
          <w:rStyle w:val="fontstyle01"/>
          <w:rFonts w:ascii="TH SarabunPSK" w:hAnsi="TH SarabunPSK" w:cs="TH SarabunPSK"/>
          <w:i/>
          <w:iCs/>
          <w:color w:val="auto"/>
          <w:sz w:val="32"/>
          <w:szCs w:val="32"/>
          <w:cs/>
          <w:lang w:bidi="th-TH"/>
        </w:rPr>
        <w:t>แนวทางการนำผลงานไปขยายผล/ใช้ประโยชน์</w:t>
      </w:r>
    </w:p>
    <w:tbl>
      <w:tblPr>
        <w:tblStyle w:val="TableGrid"/>
        <w:tblW w:w="0" w:type="auto"/>
        <w:tblInd w:w="1418" w:type="dxa"/>
        <w:tblLook w:val="04A0" w:firstRow="1" w:lastRow="0" w:firstColumn="1" w:lastColumn="0" w:noHBand="0" w:noVBand="1"/>
      </w:tblPr>
      <w:tblGrid>
        <w:gridCol w:w="2972"/>
        <w:gridCol w:w="708"/>
        <w:gridCol w:w="1985"/>
        <w:gridCol w:w="2099"/>
      </w:tblGrid>
      <w:tr w:rsidR="00363590" w:rsidRPr="00CD6E55" w14:paraId="2AED13D1" w14:textId="77777777" w:rsidTr="00363590">
        <w:trPr>
          <w:tblHeader/>
        </w:trPr>
        <w:tc>
          <w:tcPr>
            <w:tcW w:w="2972" w:type="dxa"/>
          </w:tcPr>
          <w:p w14:paraId="41572CFA" w14:textId="77777777" w:rsidR="00363590" w:rsidRPr="00CD6E5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D6E5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KR</w:t>
            </w:r>
          </w:p>
        </w:tc>
        <w:tc>
          <w:tcPr>
            <w:tcW w:w="708" w:type="dxa"/>
          </w:tcPr>
          <w:p w14:paraId="486539A1" w14:textId="77777777" w:rsidR="00363590" w:rsidRPr="00CD6E5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D6E5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ปี</w:t>
            </w:r>
          </w:p>
        </w:tc>
        <w:tc>
          <w:tcPr>
            <w:tcW w:w="1985" w:type="dxa"/>
          </w:tcPr>
          <w:p w14:paraId="0C307257" w14:textId="77B0A995" w:rsidR="00363590" w:rsidRPr="00CD6E55" w:rsidRDefault="00363590" w:rsidP="00363590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D6E5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ผลสำคัญที่จะเกิดขึ้น</w:t>
            </w:r>
          </w:p>
        </w:tc>
        <w:tc>
          <w:tcPr>
            <w:tcW w:w="2099" w:type="dxa"/>
          </w:tcPr>
          <w:p w14:paraId="399F2F79" w14:textId="4D8D0C59" w:rsidR="00363590" w:rsidRPr="00CD6E5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D6E5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ผู้ที่จะได้รับผลกระทบ</w:t>
            </w:r>
          </w:p>
        </w:tc>
      </w:tr>
      <w:tr w:rsidR="00363590" w:rsidRPr="00CD6E55" w14:paraId="5DB2CE47" w14:textId="77777777" w:rsidTr="00363590">
        <w:tc>
          <w:tcPr>
            <w:tcW w:w="2972" w:type="dxa"/>
          </w:tcPr>
          <w:p w14:paraId="641E111D" w14:textId="552EF685" w:rsidR="00363590" w:rsidRPr="00CD6E55" w:rsidRDefault="00363590" w:rsidP="00363590">
            <w:pPr>
              <w:pStyle w:val="ListParagraph"/>
              <w:numPr>
                <w:ilvl w:val="0"/>
                <w:numId w:val="34"/>
              </w:numPr>
              <w:tabs>
                <w:tab w:val="left" w:pos="1701"/>
              </w:tabs>
              <w:spacing w:after="0" w:line="240" w:lineRule="auto"/>
              <w:ind w:left="170" w:hanging="170"/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</w:pPr>
            <w:r w:rsidRPr="00CD6E55">
              <w:rPr>
                <w:rFonts w:ascii="TH SarabunPSK" w:eastAsia="Cordia New" w:hAnsi="TH SarabunPSK" w:cs="TH SarabunPSK"/>
                <w:spacing w:val="-14"/>
                <w:sz w:val="28"/>
                <w:szCs w:val="28"/>
                <w:cs/>
                <w:lang w:bidi="th-TH"/>
              </w:rPr>
              <w:t>(</w:t>
            </w:r>
            <w:r w:rsidRPr="00CD6E55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 xml:space="preserve">drop down list </w:t>
            </w:r>
            <w:r w:rsidRPr="00CD6E55">
              <w:rPr>
                <w:rFonts w:ascii="TH SarabunPSK" w:eastAsia="Cordia New" w:hAnsi="TH SarabunPSK" w:cs="TH SarabunPSK"/>
                <w:spacing w:val="-14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 w:rsidRPr="00CD6E55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>)</w:t>
            </w:r>
          </w:p>
        </w:tc>
        <w:tc>
          <w:tcPr>
            <w:tcW w:w="708" w:type="dxa"/>
          </w:tcPr>
          <w:p w14:paraId="70837DB8" w14:textId="77777777" w:rsidR="00363590" w:rsidRPr="00CD6E5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985" w:type="dxa"/>
          </w:tcPr>
          <w:p w14:paraId="2869D50B" w14:textId="77777777" w:rsidR="00363590" w:rsidRPr="00CD6E5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7F1EDA8A" w14:textId="77777777" w:rsidR="00363590" w:rsidRPr="00CD6E5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  <w:tr w:rsidR="00363590" w:rsidRPr="00CD6E55" w14:paraId="6F82713B" w14:textId="77777777" w:rsidTr="00363590">
        <w:tc>
          <w:tcPr>
            <w:tcW w:w="2972" w:type="dxa"/>
          </w:tcPr>
          <w:p w14:paraId="2FA0543C" w14:textId="1B752874" w:rsidR="00363590" w:rsidRPr="00CD6E55" w:rsidRDefault="00363590" w:rsidP="00363590">
            <w:pPr>
              <w:pStyle w:val="ListParagraph"/>
              <w:numPr>
                <w:ilvl w:val="0"/>
                <w:numId w:val="34"/>
              </w:numPr>
              <w:tabs>
                <w:tab w:val="left" w:pos="1701"/>
              </w:tabs>
              <w:spacing w:after="0" w:line="240" w:lineRule="auto"/>
              <w:ind w:left="170" w:hanging="170"/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</w:pPr>
            <w:r w:rsidRPr="00CD6E55">
              <w:rPr>
                <w:rFonts w:ascii="TH SarabunPSK" w:eastAsia="Cordia New" w:hAnsi="TH SarabunPSK" w:cs="TH SarabunPSK"/>
                <w:spacing w:val="-14"/>
                <w:sz w:val="28"/>
                <w:szCs w:val="28"/>
                <w:cs/>
                <w:lang w:bidi="th-TH"/>
              </w:rPr>
              <w:t>(</w:t>
            </w:r>
            <w:r w:rsidRPr="00CD6E55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 xml:space="preserve">drop down list </w:t>
            </w:r>
            <w:r w:rsidRPr="00CD6E55">
              <w:rPr>
                <w:rFonts w:ascii="TH SarabunPSK" w:eastAsia="Cordia New" w:hAnsi="TH SarabunPSK" w:cs="TH SarabunPSK"/>
                <w:spacing w:val="-14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 w:rsidRPr="00CD6E55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>)</w:t>
            </w:r>
          </w:p>
        </w:tc>
        <w:tc>
          <w:tcPr>
            <w:tcW w:w="708" w:type="dxa"/>
          </w:tcPr>
          <w:p w14:paraId="34CC3E7D" w14:textId="77777777" w:rsidR="00363590" w:rsidRPr="00CD6E5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985" w:type="dxa"/>
          </w:tcPr>
          <w:p w14:paraId="268DEF63" w14:textId="77777777" w:rsidR="00363590" w:rsidRPr="00CD6E5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2E257EE9" w14:textId="77777777" w:rsidR="00363590" w:rsidRPr="00CD6E5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</w:tbl>
    <w:p w14:paraId="7973EE15" w14:textId="77777777" w:rsidR="00363590" w:rsidRPr="00CD6E55" w:rsidRDefault="00363590" w:rsidP="00363590">
      <w:pPr>
        <w:pStyle w:val="ListParagraph"/>
        <w:tabs>
          <w:tab w:val="left" w:pos="1701"/>
        </w:tabs>
        <w:spacing w:after="0" w:line="240" w:lineRule="auto"/>
        <w:ind w:left="1418"/>
        <w:jc w:val="thaiDistribute"/>
        <w:rPr>
          <w:rFonts w:ascii="TH SarabunPSK" w:eastAsia="Cordia New" w:hAnsi="TH SarabunPSK" w:cs="TH SarabunPSK"/>
          <w:i/>
          <w:iCs/>
          <w:sz w:val="16"/>
          <w:szCs w:val="16"/>
          <w:lang w:bidi="th-TH"/>
        </w:rPr>
      </w:pPr>
    </w:p>
    <w:p w14:paraId="758DA0AD" w14:textId="77777777" w:rsidR="003E6487" w:rsidRPr="00CD6E55" w:rsidRDefault="003E6487" w:rsidP="004905B5">
      <w:pPr>
        <w:pStyle w:val="ListParagraph"/>
        <w:numPr>
          <w:ilvl w:val="0"/>
          <w:numId w:val="21"/>
        </w:numPr>
        <w:spacing w:after="0" w:line="240" w:lineRule="auto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CD6E55">
        <w:rPr>
          <w:rFonts w:ascii="TH SarabunPSK" w:hAnsi="TH SarabunPSK" w:cs="TH SarabunPSK"/>
          <w:sz w:val="32"/>
          <w:szCs w:val="32"/>
          <w:cs/>
          <w:lang w:bidi="th-TH"/>
        </w:rPr>
        <w:t>ผลกระทบ</w:t>
      </w:r>
    </w:p>
    <w:p w14:paraId="555A10CC" w14:textId="77777777" w:rsidR="00A72429" w:rsidRPr="00CD6E55" w:rsidRDefault="00A72429" w:rsidP="004905B5">
      <w:pPr>
        <w:pStyle w:val="ListParagraph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CD6E55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ผลสำคัญที่จะเกิดขึ้น (ระบุเป็นค่าเป้าหมายที่ชัดเจน)</w:t>
      </w:r>
    </w:p>
    <w:p w14:paraId="7B433700" w14:textId="77777777" w:rsidR="00A72429" w:rsidRPr="00CD6E55" w:rsidRDefault="00A72429" w:rsidP="004905B5">
      <w:pPr>
        <w:pStyle w:val="ListParagraph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CD6E55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ผู้ที่จะได้รับผลกระทบ</w:t>
      </w:r>
    </w:p>
    <w:tbl>
      <w:tblPr>
        <w:tblStyle w:val="TableGrid"/>
        <w:tblW w:w="0" w:type="auto"/>
        <w:tblInd w:w="1418" w:type="dxa"/>
        <w:tblLook w:val="04A0" w:firstRow="1" w:lastRow="0" w:firstColumn="1" w:lastColumn="0" w:noHBand="0" w:noVBand="1"/>
      </w:tblPr>
      <w:tblGrid>
        <w:gridCol w:w="2972"/>
        <w:gridCol w:w="708"/>
        <w:gridCol w:w="1985"/>
        <w:gridCol w:w="2099"/>
      </w:tblGrid>
      <w:tr w:rsidR="00363590" w:rsidRPr="00CD6E55" w14:paraId="4989E1E1" w14:textId="77777777" w:rsidTr="007B29AB">
        <w:trPr>
          <w:tblHeader/>
        </w:trPr>
        <w:tc>
          <w:tcPr>
            <w:tcW w:w="2972" w:type="dxa"/>
          </w:tcPr>
          <w:p w14:paraId="24805187" w14:textId="77777777" w:rsidR="00363590" w:rsidRPr="00CD6E5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D6E5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KR</w:t>
            </w:r>
          </w:p>
        </w:tc>
        <w:tc>
          <w:tcPr>
            <w:tcW w:w="708" w:type="dxa"/>
          </w:tcPr>
          <w:p w14:paraId="69C46329" w14:textId="77777777" w:rsidR="00363590" w:rsidRPr="00CD6E5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D6E5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ปี</w:t>
            </w:r>
          </w:p>
        </w:tc>
        <w:tc>
          <w:tcPr>
            <w:tcW w:w="1985" w:type="dxa"/>
          </w:tcPr>
          <w:p w14:paraId="2E1D01CC" w14:textId="77777777" w:rsidR="00363590" w:rsidRPr="00CD6E5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D6E5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ผลสำคัญที่จะเกิดขึ้น</w:t>
            </w:r>
          </w:p>
        </w:tc>
        <w:tc>
          <w:tcPr>
            <w:tcW w:w="2099" w:type="dxa"/>
          </w:tcPr>
          <w:p w14:paraId="29DACA26" w14:textId="77777777" w:rsidR="00363590" w:rsidRPr="00CD6E5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D6E5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ผู้ที่จะได้รับผลกระทบ</w:t>
            </w:r>
          </w:p>
        </w:tc>
      </w:tr>
      <w:tr w:rsidR="00363590" w:rsidRPr="00CD6E55" w14:paraId="41011A73" w14:textId="77777777" w:rsidTr="007B29AB">
        <w:tc>
          <w:tcPr>
            <w:tcW w:w="2972" w:type="dxa"/>
          </w:tcPr>
          <w:p w14:paraId="49AB58EB" w14:textId="77777777" w:rsidR="00363590" w:rsidRPr="00CD6E55" w:rsidRDefault="00363590" w:rsidP="00363590">
            <w:pPr>
              <w:pStyle w:val="ListParagraph"/>
              <w:numPr>
                <w:ilvl w:val="0"/>
                <w:numId w:val="35"/>
              </w:numPr>
              <w:tabs>
                <w:tab w:val="left" w:pos="1701"/>
              </w:tabs>
              <w:spacing w:after="0" w:line="240" w:lineRule="auto"/>
              <w:ind w:left="170" w:hanging="170"/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</w:pPr>
            <w:r w:rsidRPr="00CD6E55">
              <w:rPr>
                <w:rFonts w:ascii="TH SarabunPSK" w:eastAsia="Cordia New" w:hAnsi="TH SarabunPSK" w:cs="TH SarabunPSK"/>
                <w:spacing w:val="-14"/>
                <w:sz w:val="28"/>
                <w:szCs w:val="28"/>
                <w:cs/>
                <w:lang w:bidi="th-TH"/>
              </w:rPr>
              <w:t>(</w:t>
            </w:r>
            <w:r w:rsidRPr="00CD6E55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 xml:space="preserve">drop down list </w:t>
            </w:r>
            <w:r w:rsidRPr="00CD6E55">
              <w:rPr>
                <w:rFonts w:ascii="TH SarabunPSK" w:eastAsia="Cordia New" w:hAnsi="TH SarabunPSK" w:cs="TH SarabunPSK"/>
                <w:spacing w:val="-14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 w:rsidRPr="00CD6E55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>)</w:t>
            </w:r>
          </w:p>
        </w:tc>
        <w:tc>
          <w:tcPr>
            <w:tcW w:w="708" w:type="dxa"/>
          </w:tcPr>
          <w:p w14:paraId="4D7F0397" w14:textId="77777777" w:rsidR="00363590" w:rsidRPr="00CD6E5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985" w:type="dxa"/>
          </w:tcPr>
          <w:p w14:paraId="1CB997FE" w14:textId="77777777" w:rsidR="00363590" w:rsidRPr="00CD6E5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1708A07A" w14:textId="77777777" w:rsidR="00363590" w:rsidRPr="00CD6E5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  <w:tr w:rsidR="00363590" w:rsidRPr="00CD6E55" w14:paraId="7543CC8C" w14:textId="77777777" w:rsidTr="007B29AB">
        <w:tc>
          <w:tcPr>
            <w:tcW w:w="2972" w:type="dxa"/>
          </w:tcPr>
          <w:p w14:paraId="6260751B" w14:textId="77777777" w:rsidR="00363590" w:rsidRPr="00CD6E55" w:rsidRDefault="00363590" w:rsidP="00363590">
            <w:pPr>
              <w:pStyle w:val="ListParagraph"/>
              <w:numPr>
                <w:ilvl w:val="0"/>
                <w:numId w:val="35"/>
              </w:numPr>
              <w:tabs>
                <w:tab w:val="left" w:pos="1701"/>
              </w:tabs>
              <w:spacing w:after="0" w:line="240" w:lineRule="auto"/>
              <w:ind w:left="170" w:hanging="170"/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</w:pPr>
            <w:r w:rsidRPr="00CD6E55">
              <w:rPr>
                <w:rFonts w:ascii="TH SarabunPSK" w:eastAsia="Cordia New" w:hAnsi="TH SarabunPSK" w:cs="TH SarabunPSK"/>
                <w:spacing w:val="-14"/>
                <w:sz w:val="28"/>
                <w:szCs w:val="28"/>
                <w:cs/>
                <w:lang w:bidi="th-TH"/>
              </w:rPr>
              <w:t>(</w:t>
            </w:r>
            <w:r w:rsidRPr="00CD6E55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 xml:space="preserve">drop down list </w:t>
            </w:r>
            <w:r w:rsidRPr="00CD6E55">
              <w:rPr>
                <w:rFonts w:ascii="TH SarabunPSK" w:eastAsia="Cordia New" w:hAnsi="TH SarabunPSK" w:cs="TH SarabunPSK"/>
                <w:spacing w:val="-14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 w:rsidRPr="00CD6E55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>)</w:t>
            </w:r>
          </w:p>
        </w:tc>
        <w:tc>
          <w:tcPr>
            <w:tcW w:w="708" w:type="dxa"/>
          </w:tcPr>
          <w:p w14:paraId="29798A04" w14:textId="77777777" w:rsidR="00363590" w:rsidRPr="00CD6E5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985" w:type="dxa"/>
          </w:tcPr>
          <w:p w14:paraId="36B082F0" w14:textId="77777777" w:rsidR="00363590" w:rsidRPr="00CD6E5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2C9BEF9B" w14:textId="77777777" w:rsidR="00363590" w:rsidRPr="00CD6E5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</w:tbl>
    <w:p w14:paraId="708D1B43" w14:textId="4376B605" w:rsidR="008B2289" w:rsidRPr="00CD6E55" w:rsidRDefault="008B2289" w:rsidP="00363590">
      <w:pPr>
        <w:tabs>
          <w:tab w:val="left" w:pos="170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C06B8E2" w14:textId="3B7043F5" w:rsidR="003E6487" w:rsidRPr="00CD6E55" w:rsidRDefault="003E6487" w:rsidP="00267E9F">
      <w:pPr>
        <w:pStyle w:val="ListParagraph"/>
        <w:numPr>
          <w:ilvl w:val="1"/>
          <w:numId w:val="1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D6E55">
        <w:rPr>
          <w:rFonts w:ascii="TH SarabunPSK" w:eastAsia="Cordia New" w:hAnsi="TH SarabunPSK" w:cs="TH SarabunPSK"/>
          <w:sz w:val="32"/>
          <w:szCs w:val="32"/>
        </w:rPr>
        <w:t xml:space="preserve">Key Result </w:t>
      </w:r>
      <w:r w:rsidRPr="00CD6E55">
        <w:rPr>
          <w:rFonts w:ascii="TH SarabunPSK" w:eastAsia="Cordia New" w:hAnsi="TH SarabunPSK" w:cs="TH SarabunPSK"/>
          <w:sz w:val="32"/>
          <w:szCs w:val="32"/>
          <w:cs/>
        </w:rPr>
        <w:t xml:space="preserve">– </w:t>
      </w:r>
      <w:r w:rsidRPr="00CD6E55">
        <w:rPr>
          <w:rFonts w:ascii="TH SarabunPSK" w:eastAsia="Cordia New" w:hAnsi="TH SarabunPSK" w:cs="TH SarabunPSK"/>
          <w:sz w:val="32"/>
          <w:szCs w:val="32"/>
        </w:rPr>
        <w:t xml:space="preserve">2 </w:t>
      </w:r>
      <w:r w:rsidRPr="00CD6E55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ตัวชี้วัดรอง</w:t>
      </w:r>
      <w:r w:rsidRPr="00CD6E55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716D18" w:rsidRPr="00CD6E55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605999" w:rsidRPr="00CD6E55">
        <w:rPr>
          <w:rFonts w:ascii="TH SarabunPSK" w:eastAsia="Cordia New" w:hAnsi="TH SarabunPSK" w:cs="TH SarabunPSK"/>
          <w:sz w:val="32"/>
          <w:szCs w:val="32"/>
        </w:rPr>
        <w:t>(</w:t>
      </w:r>
      <w:r w:rsidR="00605999"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ถ้ามี)</w:t>
      </w:r>
    </w:p>
    <w:p w14:paraId="22FC1F23" w14:textId="77777777" w:rsidR="00B302CF" w:rsidRPr="00CD6E55" w:rsidRDefault="00B302CF" w:rsidP="00B302CF">
      <w:pPr>
        <w:pStyle w:val="ListParagraph"/>
        <w:tabs>
          <w:tab w:val="left" w:pos="1701"/>
        </w:tabs>
        <w:spacing w:after="0" w:line="240" w:lineRule="auto"/>
        <w:ind w:left="1418" w:hanging="142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ผลผลิต (</w:t>
      </w:r>
      <w:r w:rsidRPr="00CD6E55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Output) </w:t>
      </w:r>
      <w:r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>(ผลสัมฤทธิ์ที่สำคัญ) (หลัก))</w:t>
      </w:r>
      <w:r w:rsidRPr="00CD6E5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1DD0D116" w14:textId="3D435569" w:rsidR="00716D18" w:rsidRPr="00CD6E55" w:rsidRDefault="00716D18" w:rsidP="00B302CF">
      <w:pPr>
        <w:pStyle w:val="ListParagraph"/>
        <w:tabs>
          <w:tab w:val="left" w:pos="1701"/>
        </w:tabs>
        <w:spacing w:after="0" w:line="240" w:lineRule="auto"/>
        <w:ind w:left="1276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CD6E55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ผลสำคัญที่จะเกิดขึ้น (ระบุตัวเลขที่เป็นค่าเป้าหมายพื้นฐาน (</w:t>
      </w:r>
      <w:r w:rsidRPr="00CD6E55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Baseline Data</w:t>
      </w:r>
      <w:r w:rsidRPr="00CD6E55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) และใส่ค่าเป้าหมายที่จะเกิดขึ้นจากงานวิจัยที่ชัดเจน</w:t>
      </w:r>
      <w:r w:rsidRPr="00CD6E55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)</w:t>
      </w:r>
    </w:p>
    <w:tbl>
      <w:tblPr>
        <w:tblStyle w:val="TableGrid"/>
        <w:tblW w:w="0" w:type="auto"/>
        <w:tblInd w:w="1418" w:type="dxa"/>
        <w:tblLook w:val="04A0" w:firstRow="1" w:lastRow="0" w:firstColumn="1" w:lastColumn="0" w:noHBand="0" w:noVBand="1"/>
      </w:tblPr>
      <w:tblGrid>
        <w:gridCol w:w="2121"/>
        <w:gridCol w:w="1090"/>
        <w:gridCol w:w="1178"/>
        <w:gridCol w:w="1276"/>
        <w:gridCol w:w="2099"/>
      </w:tblGrid>
      <w:tr w:rsidR="00B302CF" w:rsidRPr="00CD6E55" w14:paraId="45803D36" w14:textId="77777777" w:rsidTr="007B29AB">
        <w:trPr>
          <w:tblHeader/>
        </w:trPr>
        <w:tc>
          <w:tcPr>
            <w:tcW w:w="2121" w:type="dxa"/>
          </w:tcPr>
          <w:p w14:paraId="02101CFF" w14:textId="77777777" w:rsidR="00B302CF" w:rsidRPr="00CD6E5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D6E5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KR</w:t>
            </w:r>
          </w:p>
        </w:tc>
        <w:tc>
          <w:tcPr>
            <w:tcW w:w="1090" w:type="dxa"/>
          </w:tcPr>
          <w:p w14:paraId="3F351E81" w14:textId="77777777" w:rsidR="00B302CF" w:rsidRPr="00CD6E5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D6E5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ปี</w:t>
            </w:r>
          </w:p>
        </w:tc>
        <w:tc>
          <w:tcPr>
            <w:tcW w:w="1178" w:type="dxa"/>
          </w:tcPr>
          <w:p w14:paraId="73E019B9" w14:textId="77777777" w:rsidR="00B302CF" w:rsidRPr="00CD6E5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D6E5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276" w:type="dxa"/>
          </w:tcPr>
          <w:p w14:paraId="7747BD66" w14:textId="77777777" w:rsidR="00B302CF" w:rsidRPr="00CD6E5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D6E5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2099" w:type="dxa"/>
          </w:tcPr>
          <w:p w14:paraId="1639E12D" w14:textId="77777777" w:rsidR="00B302CF" w:rsidRPr="00CD6E5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D6E5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ผลสำคัญที่จะเกิดขึ้น</w:t>
            </w:r>
          </w:p>
        </w:tc>
      </w:tr>
      <w:tr w:rsidR="00B302CF" w:rsidRPr="00CD6E55" w14:paraId="629228A8" w14:textId="77777777" w:rsidTr="007B29AB">
        <w:tc>
          <w:tcPr>
            <w:tcW w:w="2121" w:type="dxa"/>
          </w:tcPr>
          <w:p w14:paraId="63B90D7E" w14:textId="77777777" w:rsidR="00B302CF" w:rsidRPr="00CD6E55" w:rsidRDefault="00B302CF" w:rsidP="00502F62">
            <w:pPr>
              <w:pStyle w:val="ListParagraph"/>
              <w:numPr>
                <w:ilvl w:val="0"/>
                <w:numId w:val="36"/>
              </w:numPr>
              <w:tabs>
                <w:tab w:val="left" w:pos="1701"/>
              </w:tabs>
              <w:spacing w:after="0" w:line="240" w:lineRule="auto"/>
              <w:ind w:left="312" w:hanging="283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CD6E55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(</w:t>
            </w:r>
            <w:r w:rsidRPr="00CD6E55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 xml:space="preserve">drop down list </w:t>
            </w:r>
            <w:r w:rsidRPr="00CD6E55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 w:rsidRPr="00CD6E55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>)</w:t>
            </w:r>
          </w:p>
        </w:tc>
        <w:tc>
          <w:tcPr>
            <w:tcW w:w="1090" w:type="dxa"/>
          </w:tcPr>
          <w:p w14:paraId="4D47828C" w14:textId="77777777" w:rsidR="00B302CF" w:rsidRPr="00CD6E5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78" w:type="dxa"/>
          </w:tcPr>
          <w:p w14:paraId="4B6824A7" w14:textId="77777777" w:rsidR="00B302CF" w:rsidRPr="00CD6E5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</w:tcPr>
          <w:p w14:paraId="7552F4CE" w14:textId="77777777" w:rsidR="00B302CF" w:rsidRPr="00CD6E5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0A867062" w14:textId="77777777" w:rsidR="00B302CF" w:rsidRPr="00CD6E5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</w:tbl>
    <w:p w14:paraId="63FEC8C8" w14:textId="3102D5B0" w:rsidR="004905B5" w:rsidRDefault="004905B5" w:rsidP="004905B5">
      <w:pPr>
        <w:pStyle w:val="ListParagraph"/>
        <w:spacing w:after="0" w:line="240" w:lineRule="auto"/>
        <w:ind w:left="1134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54CC8EA3" w14:textId="4688EAEA" w:rsidR="00CD6E55" w:rsidRDefault="00CD6E55" w:rsidP="004905B5">
      <w:pPr>
        <w:pStyle w:val="ListParagraph"/>
        <w:spacing w:after="0" w:line="240" w:lineRule="auto"/>
        <w:ind w:left="1134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0DA8FBD6" w14:textId="26D1F8A4" w:rsidR="00CD6E55" w:rsidRDefault="00CD6E55" w:rsidP="004905B5">
      <w:pPr>
        <w:pStyle w:val="ListParagraph"/>
        <w:spacing w:after="0" w:line="240" w:lineRule="auto"/>
        <w:ind w:left="1134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603C7262" w14:textId="09FD0C65" w:rsidR="00CD6E55" w:rsidRDefault="00CD6E55" w:rsidP="004905B5">
      <w:pPr>
        <w:pStyle w:val="ListParagraph"/>
        <w:spacing w:after="0" w:line="240" w:lineRule="auto"/>
        <w:ind w:left="1134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4BD13CA8" w14:textId="3510DB30" w:rsidR="00CD6E55" w:rsidRDefault="00CD6E55" w:rsidP="004905B5">
      <w:pPr>
        <w:pStyle w:val="ListParagraph"/>
        <w:spacing w:after="0" w:line="240" w:lineRule="auto"/>
        <w:ind w:left="1134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62B59854" w14:textId="77777777" w:rsidR="00CD6E55" w:rsidRPr="00CD6E55" w:rsidRDefault="00CD6E55" w:rsidP="004905B5">
      <w:pPr>
        <w:pStyle w:val="ListParagraph"/>
        <w:spacing w:after="0" w:line="240" w:lineRule="auto"/>
        <w:ind w:left="1134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66E3E127" w14:textId="77777777" w:rsidR="003B3FBF" w:rsidRPr="00CD6E55" w:rsidRDefault="003B3FBF" w:rsidP="00CD6E55">
      <w:pPr>
        <w:pStyle w:val="ListParagraph"/>
        <w:numPr>
          <w:ilvl w:val="0"/>
          <w:numId w:val="18"/>
        </w:numPr>
        <w:tabs>
          <w:tab w:val="left" w:pos="3119"/>
        </w:tabs>
        <w:spacing w:line="240" w:lineRule="auto"/>
        <w:ind w:left="567" w:hanging="567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CD6E5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ผลผลิต ผลลัพธ์ และผลกระทบที่จะเกิดขึ้นภายหลังจากดำเนินโครงการฯ</w:t>
      </w:r>
      <w:r w:rsidRPr="00CD6E55">
        <w:rPr>
          <w:rFonts w:ascii="TH SarabunPSK" w:eastAsia="Cordia New" w:hAnsi="TH SarabunPSK" w:cs="TH SarabunPSK"/>
          <w:color w:val="FF0000"/>
          <w:sz w:val="32"/>
          <w:szCs w:val="32"/>
          <w:lang w:bidi="th-TH"/>
        </w:rPr>
        <w:t xml:space="preserve"> </w:t>
      </w:r>
      <w:r w:rsidRPr="00CD6E5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ทั้งในระยะสั้น ระยะกลาง และระยะยาว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395"/>
        <w:gridCol w:w="3658"/>
      </w:tblGrid>
      <w:tr w:rsidR="003B3FBF" w:rsidRPr="00CD6E55" w14:paraId="74A1BB8F" w14:textId="77777777" w:rsidTr="00971B87">
        <w:trPr>
          <w:tblHeader/>
        </w:trPr>
        <w:tc>
          <w:tcPr>
            <w:tcW w:w="1129" w:type="dxa"/>
          </w:tcPr>
          <w:p w14:paraId="4F418290" w14:textId="77777777" w:rsidR="003B3FBF" w:rsidRPr="00CD6E55" w:rsidRDefault="003B3FBF" w:rsidP="00971B87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395" w:type="dxa"/>
          </w:tcPr>
          <w:p w14:paraId="1F3AAFA6" w14:textId="77777777" w:rsidR="003B3FBF" w:rsidRPr="00CD6E55" w:rsidRDefault="003B3FBF" w:rsidP="00971B8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CD6E55">
              <w:rPr>
                <w:rFonts w:ascii="TH SarabunPSK" w:eastAsia="Sarabun" w:hAnsi="TH SarabunPSK" w:cs="TH SarabunPSK"/>
                <w:b/>
                <w:bCs/>
                <w:color w:val="FF0000"/>
                <w:sz w:val="28"/>
                <w:cs/>
              </w:rPr>
              <w:t xml:space="preserve">ผลผลิต </w:t>
            </w:r>
            <w:r w:rsidRPr="00CD6E55">
              <w:rPr>
                <w:rFonts w:ascii="TH SarabunPSK" w:eastAsia="Sarabun" w:hAnsi="TH SarabunPSK" w:cs="TH SarabunPSK"/>
                <w:b/>
                <w:bCs/>
                <w:color w:val="FF0000"/>
                <w:sz w:val="28"/>
              </w:rPr>
              <w:t>(Output)</w:t>
            </w:r>
          </w:p>
        </w:tc>
        <w:tc>
          <w:tcPr>
            <w:tcW w:w="3658" w:type="dxa"/>
          </w:tcPr>
          <w:p w14:paraId="297124E9" w14:textId="77777777" w:rsidR="003B3FBF" w:rsidRPr="00CD6E55" w:rsidRDefault="003B3FBF" w:rsidP="00971B8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CD6E55">
              <w:rPr>
                <w:rFonts w:ascii="TH SarabunPSK" w:eastAsia="Sarabun" w:hAnsi="TH SarabunPSK" w:cs="TH SarabunPSK"/>
                <w:b/>
                <w:bCs/>
                <w:color w:val="FF0000"/>
                <w:sz w:val="28"/>
                <w:cs/>
              </w:rPr>
              <w:t>ผลลัพธ์</w:t>
            </w:r>
            <w:r w:rsidRPr="00CD6E55">
              <w:rPr>
                <w:rFonts w:ascii="TH SarabunPSK" w:eastAsia="Sarabun" w:hAnsi="TH SarabunPSK" w:cs="TH SarabunPSK"/>
                <w:b/>
                <w:bCs/>
                <w:color w:val="FF0000"/>
                <w:sz w:val="28"/>
              </w:rPr>
              <w:t xml:space="preserve"> (Outcome)</w:t>
            </w:r>
          </w:p>
        </w:tc>
      </w:tr>
      <w:tr w:rsidR="003B3FBF" w:rsidRPr="00CD6E55" w14:paraId="40E85A9B" w14:textId="77777777" w:rsidTr="00971B87">
        <w:tc>
          <w:tcPr>
            <w:tcW w:w="1129" w:type="dxa"/>
          </w:tcPr>
          <w:p w14:paraId="7BA550A3" w14:textId="77777777" w:rsidR="003B3FBF" w:rsidRPr="00CD6E55" w:rsidRDefault="003B3FBF" w:rsidP="00971B87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ระยะสั้น</w:t>
            </w:r>
          </w:p>
          <w:p w14:paraId="10136871" w14:textId="77777777" w:rsidR="003B3FBF" w:rsidRPr="00CD6E55" w:rsidRDefault="003B3FBF" w:rsidP="00971B87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(1-3 </w:t>
            </w:r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ปี)</w:t>
            </w:r>
          </w:p>
        </w:tc>
        <w:tc>
          <w:tcPr>
            <w:tcW w:w="4395" w:type="dxa"/>
          </w:tcPr>
          <w:p w14:paraId="539A67D4" w14:textId="77777777" w:rsidR="003B3FBF" w:rsidRPr="00CD6E55" w:rsidRDefault="003B3FBF" w:rsidP="00971B87">
            <w:pPr>
              <w:pStyle w:val="NoSpacing"/>
              <w:rPr>
                <w:rFonts w:ascii="TH SarabunPSK" w:hAnsi="TH SarabunPSK" w:cs="TH SarabunPSK"/>
                <w:color w:val="FF0000"/>
                <w:sz w:val="28"/>
                <w:u w:val="single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u w:val="single"/>
                <w:cs/>
              </w:rPr>
              <w:t>สถานประกอบการ</w:t>
            </w:r>
          </w:p>
          <w:p w14:paraId="658E135E" w14:textId="77777777" w:rsidR="003B3FBF" w:rsidRPr="00CD6E55" w:rsidRDefault="003B3FBF" w:rsidP="00971B87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</w:rPr>
              <w:t>-</w:t>
            </w:r>
          </w:p>
          <w:p w14:paraId="1689F7CF" w14:textId="77777777" w:rsidR="003B3FBF" w:rsidRPr="00CD6E55" w:rsidRDefault="003B3FBF" w:rsidP="00971B87">
            <w:pPr>
              <w:pStyle w:val="NoSpacing"/>
              <w:rPr>
                <w:rFonts w:ascii="TH SarabunPSK" w:hAnsi="TH SarabunPSK" w:cs="TH SarabunPSK"/>
                <w:color w:val="FF0000"/>
                <w:sz w:val="28"/>
                <w:u w:val="single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u w:val="single"/>
                <w:cs/>
              </w:rPr>
              <w:t>มหาวิทยาลัย</w:t>
            </w:r>
          </w:p>
          <w:p w14:paraId="45F480F0" w14:textId="77777777" w:rsidR="003B3FBF" w:rsidRPr="00CD6E55" w:rsidRDefault="003B3FBF" w:rsidP="00971B87">
            <w:pPr>
              <w:pStyle w:val="NoSpacing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</w:rPr>
              <w:t>-</w:t>
            </w:r>
          </w:p>
        </w:tc>
        <w:tc>
          <w:tcPr>
            <w:tcW w:w="3658" w:type="dxa"/>
          </w:tcPr>
          <w:p w14:paraId="50034EA1" w14:textId="77777777" w:rsidR="003B3FBF" w:rsidRPr="00CD6E55" w:rsidRDefault="003B3FBF" w:rsidP="00971B87">
            <w:pPr>
              <w:pStyle w:val="NoSpacing"/>
              <w:rPr>
                <w:rFonts w:ascii="TH SarabunPSK" w:hAnsi="TH SarabunPSK" w:cs="TH SarabunPSK"/>
                <w:color w:val="FF0000"/>
                <w:sz w:val="28"/>
                <w:u w:val="single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u w:val="single"/>
                <w:cs/>
              </w:rPr>
              <w:t>สถานประกอบการ</w:t>
            </w:r>
          </w:p>
          <w:p w14:paraId="29EC4F5B" w14:textId="77777777" w:rsidR="003B3FBF" w:rsidRPr="00CD6E55" w:rsidRDefault="003B3FBF" w:rsidP="00971B87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</w:rPr>
              <w:t>-</w:t>
            </w:r>
          </w:p>
          <w:p w14:paraId="69AD19DE" w14:textId="77777777" w:rsidR="003B3FBF" w:rsidRPr="00CD6E55" w:rsidRDefault="003B3FBF" w:rsidP="00971B87">
            <w:pPr>
              <w:pStyle w:val="NoSpacing"/>
              <w:rPr>
                <w:rFonts w:ascii="TH SarabunPSK" w:hAnsi="TH SarabunPSK" w:cs="TH SarabunPSK"/>
                <w:color w:val="FF0000"/>
                <w:sz w:val="28"/>
                <w:u w:val="single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u w:val="single"/>
                <w:cs/>
              </w:rPr>
              <w:t>มหาวิทยาลัย</w:t>
            </w:r>
          </w:p>
          <w:p w14:paraId="30C64240" w14:textId="77777777" w:rsidR="003B3FBF" w:rsidRPr="00CD6E55" w:rsidRDefault="003B3FBF" w:rsidP="00971B87">
            <w:pPr>
              <w:pStyle w:val="NoSpacing"/>
              <w:numPr>
                <w:ilvl w:val="0"/>
                <w:numId w:val="40"/>
              </w:numPr>
              <w:ind w:left="178" w:hanging="142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</w:tr>
      <w:tr w:rsidR="003B3FBF" w:rsidRPr="00CD6E55" w14:paraId="6BEE709D" w14:textId="77777777" w:rsidTr="00971B87">
        <w:tc>
          <w:tcPr>
            <w:tcW w:w="1129" w:type="dxa"/>
          </w:tcPr>
          <w:p w14:paraId="2CE8BF7B" w14:textId="77777777" w:rsidR="003B3FBF" w:rsidRPr="00CD6E55" w:rsidRDefault="003B3FBF" w:rsidP="00971B87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ระยะกลาง</w:t>
            </w:r>
          </w:p>
          <w:p w14:paraId="78069CFC" w14:textId="77777777" w:rsidR="003B3FBF" w:rsidRPr="00CD6E55" w:rsidRDefault="003B3FBF" w:rsidP="00971B87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(4-6 </w:t>
            </w:r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ปี</w:t>
            </w:r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)</w:t>
            </w:r>
          </w:p>
        </w:tc>
        <w:tc>
          <w:tcPr>
            <w:tcW w:w="4395" w:type="dxa"/>
          </w:tcPr>
          <w:p w14:paraId="30C15E71" w14:textId="77777777" w:rsidR="003B3FBF" w:rsidRPr="00CD6E55" w:rsidRDefault="003B3FBF" w:rsidP="00971B87">
            <w:pPr>
              <w:pStyle w:val="NoSpacing"/>
              <w:rPr>
                <w:rFonts w:ascii="TH SarabunPSK" w:hAnsi="TH SarabunPSK" w:cs="TH SarabunPSK"/>
                <w:color w:val="FF0000"/>
                <w:sz w:val="28"/>
                <w:u w:val="single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u w:val="single"/>
                <w:cs/>
              </w:rPr>
              <w:t>สถานประกอบการ</w:t>
            </w:r>
          </w:p>
          <w:p w14:paraId="0550E84D" w14:textId="77777777" w:rsidR="003B3FBF" w:rsidRPr="00CD6E55" w:rsidRDefault="003B3FBF" w:rsidP="00971B87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</w:rPr>
              <w:t>-</w:t>
            </w:r>
          </w:p>
          <w:p w14:paraId="0BEC7DE2" w14:textId="77777777" w:rsidR="003B3FBF" w:rsidRPr="00CD6E55" w:rsidRDefault="003B3FBF" w:rsidP="00971B87">
            <w:pPr>
              <w:pStyle w:val="NoSpacing"/>
              <w:rPr>
                <w:rFonts w:ascii="TH SarabunPSK" w:hAnsi="TH SarabunPSK" w:cs="TH SarabunPSK"/>
                <w:color w:val="FF0000"/>
                <w:sz w:val="28"/>
                <w:u w:val="single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u w:val="single"/>
                <w:cs/>
              </w:rPr>
              <w:t>มหาวิทยาลัย</w:t>
            </w:r>
          </w:p>
          <w:p w14:paraId="0AA60B84" w14:textId="77777777" w:rsidR="003B3FBF" w:rsidRPr="00CD6E55" w:rsidRDefault="003B3FBF" w:rsidP="00971B87">
            <w:pPr>
              <w:pStyle w:val="NoSpacing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</w:rPr>
              <w:t>-</w:t>
            </w:r>
          </w:p>
        </w:tc>
        <w:tc>
          <w:tcPr>
            <w:tcW w:w="3658" w:type="dxa"/>
          </w:tcPr>
          <w:p w14:paraId="1F147436" w14:textId="77777777" w:rsidR="003B3FBF" w:rsidRPr="00CD6E55" w:rsidRDefault="003B3FBF" w:rsidP="00971B87">
            <w:pPr>
              <w:pStyle w:val="NoSpacing"/>
              <w:rPr>
                <w:rFonts w:ascii="TH SarabunPSK" w:hAnsi="TH SarabunPSK" w:cs="TH SarabunPSK"/>
                <w:color w:val="FF0000"/>
                <w:sz w:val="28"/>
                <w:u w:val="single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u w:val="single"/>
                <w:cs/>
              </w:rPr>
              <w:t>สถานประกอบการ</w:t>
            </w:r>
          </w:p>
          <w:p w14:paraId="6EBB0A5D" w14:textId="77777777" w:rsidR="003B3FBF" w:rsidRPr="00CD6E55" w:rsidRDefault="003B3FBF" w:rsidP="00971B87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</w:rPr>
              <w:t>-</w:t>
            </w:r>
          </w:p>
          <w:p w14:paraId="18898E52" w14:textId="77777777" w:rsidR="003B3FBF" w:rsidRPr="00CD6E55" w:rsidRDefault="003B3FBF" w:rsidP="00971B87">
            <w:pPr>
              <w:pStyle w:val="NoSpacing"/>
              <w:rPr>
                <w:rFonts w:ascii="TH SarabunPSK" w:hAnsi="TH SarabunPSK" w:cs="TH SarabunPSK"/>
                <w:color w:val="FF0000"/>
                <w:sz w:val="28"/>
                <w:u w:val="single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u w:val="single"/>
                <w:cs/>
              </w:rPr>
              <w:t>มหาวิทยาลัย</w:t>
            </w:r>
          </w:p>
          <w:p w14:paraId="70258F11" w14:textId="77777777" w:rsidR="003B3FBF" w:rsidRPr="00CD6E55" w:rsidRDefault="003B3FBF" w:rsidP="00971B87">
            <w:pPr>
              <w:pStyle w:val="NoSpacing"/>
              <w:numPr>
                <w:ilvl w:val="0"/>
                <w:numId w:val="41"/>
              </w:numPr>
              <w:ind w:left="178" w:hanging="142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3B3FBF" w:rsidRPr="00CD6E55" w14:paraId="21B85A06" w14:textId="77777777" w:rsidTr="00971B87">
        <w:tc>
          <w:tcPr>
            <w:tcW w:w="1129" w:type="dxa"/>
          </w:tcPr>
          <w:p w14:paraId="3563378A" w14:textId="77777777" w:rsidR="003B3FBF" w:rsidRPr="00CD6E55" w:rsidRDefault="003B3FBF" w:rsidP="00971B87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ระยะยาว</w:t>
            </w:r>
          </w:p>
          <w:p w14:paraId="3A567064" w14:textId="77777777" w:rsidR="003B3FBF" w:rsidRPr="00CD6E55" w:rsidRDefault="003B3FBF" w:rsidP="00971B87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(7-10 </w:t>
            </w:r>
            <w:r w:rsidRPr="00CD6E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ปี)</w:t>
            </w:r>
          </w:p>
        </w:tc>
        <w:tc>
          <w:tcPr>
            <w:tcW w:w="4395" w:type="dxa"/>
          </w:tcPr>
          <w:p w14:paraId="21227C34" w14:textId="77777777" w:rsidR="003B3FBF" w:rsidRPr="00CD6E55" w:rsidRDefault="003B3FBF" w:rsidP="00971B87">
            <w:pPr>
              <w:pStyle w:val="NoSpacing"/>
              <w:rPr>
                <w:rFonts w:ascii="TH SarabunPSK" w:hAnsi="TH SarabunPSK" w:cs="TH SarabunPSK"/>
                <w:color w:val="FF0000"/>
                <w:sz w:val="28"/>
                <w:u w:val="single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u w:val="single"/>
                <w:cs/>
              </w:rPr>
              <w:t>สถานประกอบการ</w:t>
            </w:r>
          </w:p>
          <w:p w14:paraId="4303A27E" w14:textId="77777777" w:rsidR="003B3FBF" w:rsidRPr="00CD6E55" w:rsidRDefault="003B3FBF" w:rsidP="00971B87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</w:rPr>
              <w:t>-</w:t>
            </w:r>
          </w:p>
          <w:p w14:paraId="7D7DA02D" w14:textId="77777777" w:rsidR="003B3FBF" w:rsidRPr="00CD6E55" w:rsidRDefault="003B3FBF" w:rsidP="00971B87">
            <w:pPr>
              <w:pStyle w:val="NoSpacing"/>
              <w:rPr>
                <w:rFonts w:ascii="TH SarabunPSK" w:hAnsi="TH SarabunPSK" w:cs="TH SarabunPSK"/>
                <w:color w:val="FF0000"/>
                <w:sz w:val="28"/>
                <w:u w:val="single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u w:val="single"/>
                <w:cs/>
              </w:rPr>
              <w:t>มหาวิทยาลัย</w:t>
            </w:r>
          </w:p>
          <w:p w14:paraId="5776C779" w14:textId="77777777" w:rsidR="003B3FBF" w:rsidRPr="00CD6E55" w:rsidRDefault="003B3FBF" w:rsidP="00971B87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</w:rPr>
              <w:t>-</w:t>
            </w:r>
          </w:p>
        </w:tc>
        <w:tc>
          <w:tcPr>
            <w:tcW w:w="3658" w:type="dxa"/>
          </w:tcPr>
          <w:p w14:paraId="02CF40CE" w14:textId="77777777" w:rsidR="003B3FBF" w:rsidRPr="00CD6E55" w:rsidRDefault="003B3FBF" w:rsidP="00971B87">
            <w:pPr>
              <w:pStyle w:val="NoSpacing"/>
              <w:rPr>
                <w:rFonts w:ascii="TH SarabunPSK" w:hAnsi="TH SarabunPSK" w:cs="TH SarabunPSK"/>
                <w:color w:val="FF0000"/>
                <w:sz w:val="28"/>
                <w:u w:val="single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u w:val="single"/>
                <w:cs/>
              </w:rPr>
              <w:t>สถานประกอบการ</w:t>
            </w:r>
          </w:p>
          <w:p w14:paraId="63F5DC20" w14:textId="77777777" w:rsidR="003B3FBF" w:rsidRPr="00CD6E55" w:rsidRDefault="003B3FBF" w:rsidP="00971B87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</w:rPr>
              <w:t>-</w:t>
            </w:r>
          </w:p>
          <w:p w14:paraId="6A0AA7CB" w14:textId="77777777" w:rsidR="003B3FBF" w:rsidRPr="00CD6E55" w:rsidRDefault="003B3FBF" w:rsidP="00971B87">
            <w:pPr>
              <w:pStyle w:val="NoSpacing"/>
              <w:rPr>
                <w:rFonts w:ascii="TH SarabunPSK" w:hAnsi="TH SarabunPSK" w:cs="TH SarabunPSK"/>
                <w:color w:val="FF0000"/>
                <w:sz w:val="28"/>
                <w:u w:val="single"/>
              </w:rPr>
            </w:pPr>
            <w:r w:rsidRPr="00CD6E55">
              <w:rPr>
                <w:rFonts w:ascii="TH SarabunPSK" w:hAnsi="TH SarabunPSK" w:cs="TH SarabunPSK"/>
                <w:color w:val="FF0000"/>
                <w:sz w:val="28"/>
                <w:u w:val="single"/>
                <w:cs/>
              </w:rPr>
              <w:t>มหาวิทยาลัย</w:t>
            </w:r>
          </w:p>
          <w:p w14:paraId="35D4045E" w14:textId="77777777" w:rsidR="003B3FBF" w:rsidRPr="00CD6E55" w:rsidRDefault="003B3FBF" w:rsidP="00971B87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14:paraId="660848F6" w14:textId="386263C8" w:rsidR="003B3FBF" w:rsidRPr="00CD6E55" w:rsidRDefault="003B3FBF" w:rsidP="003B3FBF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ED1C89E" w14:textId="13EC29B2" w:rsidR="003374EC" w:rsidRPr="00CD6E55" w:rsidRDefault="003374EC" w:rsidP="00886C37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D6E55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</w:p>
    <w:p w14:paraId="4E854A1D" w14:textId="7DC47C8E" w:rsidR="00503685" w:rsidRPr="00CD6E55" w:rsidRDefault="00462C1F" w:rsidP="00503685">
      <w:pPr>
        <w:pStyle w:val="ListParagraph"/>
        <w:numPr>
          <w:ilvl w:val="1"/>
          <w:numId w:val="24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D6E55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="00716D18" w:rsidRPr="00CD6E5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6E55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CD6E55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CD6E55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="00D73F7D" w:rsidRPr="00CD6E55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CD6E55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2F912AF4" w14:textId="598EA31C" w:rsidR="00462C1F" w:rsidRPr="00CD6E55" w:rsidRDefault="00462C1F" w:rsidP="008F6A40">
      <w:pPr>
        <w:pStyle w:val="ListParagraph"/>
        <w:numPr>
          <w:ilvl w:val="1"/>
          <w:numId w:val="24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D6E55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="003F1AEF" w:rsidRPr="00CD6E55">
        <w:rPr>
          <w:rFonts w:ascii="TH SarabunPSK" w:hAnsi="TH SarabunPSK" w:cs="TH SarabunPSK"/>
          <w:sz w:val="32"/>
          <w:szCs w:val="32"/>
        </w:rPr>
        <w:t>Stakeholder and User Engagement</w:t>
      </w:r>
      <w:r w:rsidRPr="00CD6E55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="008F6A40" w:rsidRPr="00CD6E55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ประชาสังคมและ</w:t>
      </w:r>
      <w:r w:rsidRPr="00CD6E55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="000A1E10" w:rsidRPr="00CD6E5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8F6A40" w:rsidRPr="00CD6E55">
        <w:rPr>
          <w:rFonts w:ascii="TH SarabunPSK" w:hAnsi="TH SarabunPSK" w:cs="TH SarabunPSK"/>
          <w:sz w:val="32"/>
          <w:szCs w:val="32"/>
          <w:cs/>
          <w:lang w:bidi="th-TH"/>
        </w:rPr>
        <w:t xml:space="preserve"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F299819" w14:textId="77777777" w:rsidR="00462C1F" w:rsidRPr="00CD6E55" w:rsidRDefault="00462C1F" w:rsidP="00462C1F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7D0F3A97" w14:textId="0CD5BAA8" w:rsidR="003E6487" w:rsidRPr="00CD6E55" w:rsidRDefault="003E6487" w:rsidP="004138B9">
      <w:pPr>
        <w:pStyle w:val="ListParagraph"/>
        <w:numPr>
          <w:ilvl w:val="0"/>
          <w:numId w:val="22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D6E55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การประเมินตนเอง (</w:t>
      </w:r>
      <w:r w:rsidRPr="00CD6E55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Self</w:t>
      </w:r>
      <w:r w:rsidRPr="00CD6E55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-</w:t>
      </w:r>
      <w:r w:rsidRPr="00CD6E55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assessment</w:t>
      </w:r>
      <w:r w:rsidRPr="00CD6E55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)</w:t>
      </w:r>
      <w:r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361BCD" w:rsidRPr="00CD6E55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(เฉพาะ</w:t>
      </w:r>
      <w:r w:rsidR="00361BCD"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ชุดโครงการวิจัย</w:t>
      </w:r>
      <w:r w:rsidR="00361BCD" w:rsidRPr="00CD6E55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361BCD"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โครงการวิจัยเดี่ยว</w:t>
      </w:r>
      <w:r w:rsidR="00361BCD" w:rsidRPr="00CD6E55">
        <w:rPr>
          <w:rFonts w:ascii="TH SarabunPSK" w:hAnsi="TH SarabunPSK" w:cs="TH SarabunPSK"/>
          <w:sz w:val="24"/>
          <w:szCs w:val="24"/>
          <w:lang w:bidi="th-TH"/>
        </w:rPr>
        <w:t>)</w:t>
      </w:r>
    </w:p>
    <w:p w14:paraId="4C479B88" w14:textId="1F3EA247" w:rsidR="00501445" w:rsidRPr="00CD6E55" w:rsidRDefault="003E6487" w:rsidP="00501445">
      <w:pPr>
        <w:pStyle w:val="ListParagraph"/>
        <w:numPr>
          <w:ilvl w:val="1"/>
          <w:numId w:val="22"/>
        </w:numPr>
        <w:shd w:val="clear" w:color="auto" w:fill="FFFFFF"/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CD6E55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ความสอดคล</w:t>
      </w:r>
      <w:r w:rsidR="00A373BD" w:rsidRPr="00CD6E55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้องและความเป็นไปได้ในการตอบ </w:t>
      </w:r>
      <w:r w:rsidR="00A373BD" w:rsidRPr="00CD6E55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 OKR </w:t>
      </w:r>
      <w:r w:rsidR="00A373BD" w:rsidRPr="00CD6E55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ของ</w:t>
      </w:r>
      <w:r w:rsidRPr="00CD6E55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แผนด้าน ววน. ของประเทศ</w:t>
      </w:r>
      <w:r w:rsidR="00734AF7" w:rsidRPr="00CD6E55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</w:t>
      </w:r>
    </w:p>
    <w:p w14:paraId="0960095B" w14:textId="444DEBFF" w:rsidR="00D80B9D" w:rsidRPr="00CD6E55" w:rsidRDefault="00036D51" w:rsidP="00D80B9D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Wingdings" w:hAnsi="TH SarabunPSK" w:cs="TH SarabunPSK"/>
          <w:sz w:val="32"/>
          <w:szCs w:val="32"/>
        </w:rPr>
      </w:pPr>
      <w:r w:rsidRPr="00CD6E55">
        <w:rPr>
          <w:rFonts w:ascii="Segoe UI Emoji" w:eastAsia="Wingdings" w:hAnsi="Segoe UI Emoji" w:cs="Segoe UI Emoji" w:hint="cs"/>
          <w:sz w:val="32"/>
          <w:szCs w:val="32"/>
          <w:cs/>
          <w:lang w:bidi="th-TH"/>
        </w:rPr>
        <w:t>◻</w:t>
      </w:r>
      <w:r w:rsidR="00D80B9D" w:rsidRPr="00CD6E55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สอดคล้องกับยุทธศาสตร์ชาติ และตอบ </w:t>
      </w:r>
      <w:r w:rsidR="00D80B9D" w:rsidRPr="00CD6E55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D80B9D" w:rsidRPr="00CD6E55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D80B9D" w:rsidRPr="00CD6E55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</w:p>
    <w:p w14:paraId="445390AB" w14:textId="0DDAEB72" w:rsidR="00D80B9D" w:rsidRPr="00CD6E55" w:rsidRDefault="00036D51" w:rsidP="00D80B9D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  <w:cs/>
          <w:lang w:bidi="th-TH"/>
        </w:rPr>
      </w:pPr>
      <w:r w:rsidRPr="00CD6E55">
        <w:rPr>
          <w:rFonts w:ascii="Segoe UI Emoji" w:eastAsia="Wingdings" w:hAnsi="Segoe UI Emoji" w:cs="Segoe UI Emoji" w:hint="cs"/>
          <w:sz w:val="32"/>
          <w:szCs w:val="32"/>
          <w:cs/>
          <w:lang w:bidi="th-TH"/>
        </w:rPr>
        <w:t>◻</w:t>
      </w:r>
      <w:r w:rsidR="00D80B9D" w:rsidRPr="00CD6E55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 </w:t>
      </w:r>
      <w:r w:rsidR="00D80B9D" w:rsidRPr="00CD6E55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D80B9D" w:rsidRPr="00CD6E55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D80B9D" w:rsidRPr="00CD6E55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  <w:r w:rsidR="00D80B9D" w:rsidRPr="00CD6E55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และ</w:t>
      </w:r>
      <w:r w:rsidR="00D80B9D" w:rsidRPr="00CD6E55">
        <w:rPr>
          <w:rFonts w:ascii="TH SarabunPSK" w:eastAsia="Sarabun" w:hAnsi="TH SarabunPSK" w:cs="TH SarabunPSK"/>
          <w:sz w:val="32"/>
          <w:szCs w:val="32"/>
          <w:lang w:bidi="th-TH"/>
        </w:rPr>
        <w:t xml:space="preserve"> KR </w:t>
      </w:r>
      <w:r w:rsidR="00D80B9D" w:rsidRPr="00CD6E55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D80B9D" w:rsidRPr="00CD6E55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54E1DB31" w14:textId="345D3B29" w:rsidR="00D80B9D" w:rsidRPr="00CD6E55" w:rsidRDefault="00036D51" w:rsidP="00D80B9D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CD6E55">
        <w:rPr>
          <w:rFonts w:ascii="Segoe UI Emoji" w:eastAsia="Wingdings" w:hAnsi="Segoe UI Emoji" w:cs="Segoe UI Emoji" w:hint="cs"/>
          <w:sz w:val="32"/>
          <w:szCs w:val="32"/>
          <w:cs/>
          <w:lang w:bidi="th-TH"/>
        </w:rPr>
        <w:t>◻</w:t>
      </w:r>
      <w:r w:rsidR="00D80B9D" w:rsidRPr="00CD6E55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ตอบเฉพาะ </w:t>
      </w:r>
      <w:r w:rsidR="00D80B9D" w:rsidRPr="00CD6E55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D80B9D" w:rsidRPr="00CD6E55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D80B9D" w:rsidRPr="00CD6E55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40DCFE4D" w14:textId="557EF358" w:rsidR="00D80B9D" w:rsidRPr="00CD6E55" w:rsidRDefault="00D80B9D" w:rsidP="00D80B9D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CD6E55">
        <w:rPr>
          <w:rFonts w:ascii="Segoe UI Emoji" w:eastAsia="Wingdings" w:hAnsi="Segoe UI Emoji" w:cs="Segoe UI Emoji" w:hint="cs"/>
          <w:sz w:val="32"/>
          <w:szCs w:val="32"/>
          <w:cs/>
          <w:lang w:bidi="th-TH"/>
        </w:rPr>
        <w:t>◻</w:t>
      </w:r>
      <w:r w:rsidRPr="00CD6E55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ตอบเฉพาะตัวชี้วัดของโครงการ</w:t>
      </w:r>
    </w:p>
    <w:p w14:paraId="4B88205C" w14:textId="62588938" w:rsidR="00D80B9D" w:rsidRPr="00CD6E55" w:rsidRDefault="00D80B9D" w:rsidP="00D80B9D">
      <w:pPr>
        <w:pStyle w:val="ListParagraph"/>
        <w:numPr>
          <w:ilvl w:val="1"/>
          <w:numId w:val="22"/>
        </w:num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D6E55">
        <w:rPr>
          <w:rFonts w:ascii="TH SarabunPSK" w:hAnsi="TH SarabunPSK" w:cs="TH SarabunPSK"/>
          <w:sz w:val="32"/>
          <w:szCs w:val="32"/>
          <w:cs/>
          <w:lang w:bidi="th-TH"/>
        </w:rPr>
        <w:t xml:space="preserve">ความสอดคล้องของโครงการวิจัยย่อยกับ </w:t>
      </w:r>
      <w:r w:rsidRPr="00CD6E55">
        <w:rPr>
          <w:rFonts w:ascii="TH SarabunPSK" w:hAnsi="TH SarabunPSK" w:cs="TH SarabunPSK"/>
          <w:sz w:val="32"/>
          <w:szCs w:val="32"/>
        </w:rPr>
        <w:t xml:space="preserve">KR </w:t>
      </w:r>
      <w:r w:rsidRPr="00CD6E55">
        <w:rPr>
          <w:rFonts w:ascii="TH SarabunPSK" w:hAnsi="TH SarabunPSK" w:cs="TH SarabunPSK"/>
          <w:sz w:val="32"/>
          <w:szCs w:val="32"/>
          <w:cs/>
          <w:lang w:bidi="th-TH"/>
        </w:rPr>
        <w:t>ของชุดโครงการ (เฉพาะชุดโครงการวิจัย)</w:t>
      </w:r>
    </w:p>
    <w:p w14:paraId="736713B8" w14:textId="3597843C" w:rsidR="003E6487" w:rsidRPr="00CD6E55" w:rsidRDefault="00036D51" w:rsidP="00167311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CD6E55">
        <w:rPr>
          <w:rFonts w:ascii="Segoe UI Emoji" w:eastAsia="Wingdings" w:hAnsi="Segoe UI Emoji" w:cs="Segoe UI Emoji" w:hint="cs"/>
          <w:sz w:val="32"/>
          <w:szCs w:val="32"/>
          <w:cs/>
        </w:rPr>
        <w:t>◻</w:t>
      </w:r>
      <w:r w:rsidR="003E6487" w:rsidRPr="00CD6E55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167311" w:rsidRPr="00CD6E55">
        <w:rPr>
          <w:rFonts w:ascii="TH SarabunPSK" w:eastAsia="Sarabun" w:hAnsi="TH SarabunPSK" w:cs="TH SarabunPSK"/>
          <w:sz w:val="32"/>
          <w:szCs w:val="32"/>
          <w:cs/>
        </w:rPr>
        <w:t>สอดคล้องทุกโครงการ</w:t>
      </w:r>
    </w:p>
    <w:p w14:paraId="546C70E7" w14:textId="1A07994E" w:rsidR="003E6487" w:rsidRPr="00CD6E55" w:rsidRDefault="00036D51" w:rsidP="004138B9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CD6E55">
        <w:rPr>
          <w:rFonts w:ascii="Segoe UI Emoji" w:eastAsia="Wingdings" w:hAnsi="Segoe UI Emoji" w:cs="Segoe UI Emoji" w:hint="cs"/>
          <w:sz w:val="32"/>
          <w:szCs w:val="32"/>
          <w:cs/>
        </w:rPr>
        <w:t>◻</w:t>
      </w:r>
      <w:r w:rsidR="00232E82" w:rsidRPr="00CD6E55">
        <w:rPr>
          <w:rFonts w:ascii="TH SarabunPSK" w:eastAsia="Sarabun" w:hAnsi="TH SarabunPSK" w:cs="TH SarabunPSK"/>
          <w:sz w:val="32"/>
          <w:szCs w:val="32"/>
          <w:cs/>
        </w:rPr>
        <w:t xml:space="preserve"> สอดคล้อง</w:t>
      </w:r>
      <w:r w:rsidR="00167311" w:rsidRPr="00CD6E55">
        <w:rPr>
          <w:rFonts w:ascii="TH SarabunPSK" w:eastAsia="Sarabun" w:hAnsi="TH SarabunPSK" w:cs="TH SarabunPSK"/>
          <w:sz w:val="32"/>
          <w:szCs w:val="32"/>
          <w:cs/>
        </w:rPr>
        <w:t>บางโครงการ</w:t>
      </w:r>
    </w:p>
    <w:p w14:paraId="7283A581" w14:textId="6BA1AAD3" w:rsidR="003E6487" w:rsidRDefault="00036D51" w:rsidP="00D80B9D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</w:rPr>
      </w:pPr>
      <w:r w:rsidRPr="00CD6E55">
        <w:rPr>
          <w:rFonts w:ascii="Segoe UI Emoji" w:eastAsia="Wingdings" w:hAnsi="Segoe UI Emoji" w:cs="Segoe UI Emoji" w:hint="cs"/>
          <w:sz w:val="32"/>
          <w:szCs w:val="32"/>
          <w:cs/>
        </w:rPr>
        <w:t>◻</w:t>
      </w:r>
      <w:r w:rsidR="00232E82" w:rsidRPr="00CD6E55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EE6960" w:rsidRPr="00CD6E55">
        <w:rPr>
          <w:rFonts w:ascii="TH SarabunPSK" w:eastAsia="Sarabun" w:hAnsi="TH SarabunPSK" w:cs="TH SarabunPSK"/>
          <w:sz w:val="32"/>
          <w:szCs w:val="32"/>
          <w:cs/>
        </w:rPr>
        <w:t>ไม่</w:t>
      </w:r>
      <w:r w:rsidR="00232E82" w:rsidRPr="00CD6E55">
        <w:rPr>
          <w:rFonts w:ascii="TH SarabunPSK" w:eastAsia="Sarabun" w:hAnsi="TH SarabunPSK" w:cs="TH SarabunPSK"/>
          <w:sz w:val="32"/>
          <w:szCs w:val="32"/>
          <w:cs/>
        </w:rPr>
        <w:t xml:space="preserve">สอดคล้อง </w:t>
      </w:r>
    </w:p>
    <w:p w14:paraId="34235877" w14:textId="4B0591CA" w:rsidR="00CD6E55" w:rsidRDefault="00CD6E55" w:rsidP="00D80B9D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2FB6D3F1" w14:textId="13ED8B10" w:rsidR="00CD6E55" w:rsidRDefault="00CD6E55" w:rsidP="00D80B9D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1AFC955E" w14:textId="77777777" w:rsidR="00CD6E55" w:rsidRPr="00CD6E55" w:rsidRDefault="00CD6E55" w:rsidP="00D80B9D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320419F6" w14:textId="5D7D2BA9" w:rsidR="00E562B2" w:rsidRPr="00CD6E55" w:rsidRDefault="00ED4C21" w:rsidP="00CD6E55">
      <w:pPr>
        <w:pStyle w:val="ListParagraph"/>
        <w:numPr>
          <w:ilvl w:val="1"/>
          <w:numId w:val="22"/>
        </w:numPr>
        <w:tabs>
          <w:tab w:val="left" w:pos="1134"/>
        </w:tabs>
        <w:spacing w:after="120" w:line="240" w:lineRule="auto"/>
        <w:ind w:left="675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ประสบการณ์การบริหารงานของ</w:t>
      </w:r>
      <w:r w:rsidR="003E6487"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</w:t>
      </w:r>
      <w:r w:rsidR="00D00258"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</w:t>
      </w:r>
      <w:r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</w:t>
      </w:r>
      <w:r w:rsidR="00DE61EA" w:rsidRPr="00CD6E5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62D9A" w:rsidRPr="00CD6E55">
        <w:rPr>
          <w:rFonts w:ascii="TH SarabunPSK" w:hAnsi="TH SarabunPSK" w:cs="TH SarabunPSK"/>
          <w:sz w:val="32"/>
          <w:szCs w:val="32"/>
          <w:cs/>
          <w:lang w:bidi="th-TH"/>
        </w:rPr>
        <w:t>ในการบริหารโครงการ</w:t>
      </w:r>
      <w:r w:rsidR="00DE61EA" w:rsidRPr="00CD6E55">
        <w:rPr>
          <w:rFonts w:ascii="TH SarabunPSK" w:hAnsi="TH SarabunPSK" w:cs="TH SarabunPSK"/>
          <w:sz w:val="32"/>
          <w:szCs w:val="32"/>
          <w:cs/>
          <w:lang w:bidi="th-TH"/>
        </w:rPr>
        <w:t>ย้อนหลังไม</w:t>
      </w:r>
      <w:r w:rsidR="00501445" w:rsidRPr="00CD6E55">
        <w:rPr>
          <w:rFonts w:ascii="TH SarabunPSK" w:hAnsi="TH SarabunPSK" w:cs="TH SarabunPSK"/>
          <w:sz w:val="32"/>
          <w:szCs w:val="32"/>
          <w:cs/>
          <w:lang w:bidi="th-TH"/>
        </w:rPr>
        <w:t>่</w:t>
      </w:r>
      <w:r w:rsidR="00DE61EA" w:rsidRPr="00CD6E55">
        <w:rPr>
          <w:rFonts w:ascii="TH SarabunPSK" w:hAnsi="TH SarabunPSK" w:cs="TH SarabunPSK"/>
          <w:sz w:val="32"/>
          <w:szCs w:val="32"/>
          <w:cs/>
          <w:lang w:bidi="th-TH"/>
        </w:rPr>
        <w:t>เกิน</w:t>
      </w:r>
      <w:r w:rsidR="00DE61EA" w:rsidRPr="00CD6E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61EA" w:rsidRPr="00CD6E55">
        <w:rPr>
          <w:rFonts w:ascii="TH SarabunPSK" w:hAnsi="TH SarabunPSK" w:cs="TH SarabunPSK"/>
          <w:sz w:val="32"/>
          <w:szCs w:val="32"/>
        </w:rPr>
        <w:t xml:space="preserve">5 </w:t>
      </w:r>
      <w:r w:rsidR="00DE61EA" w:rsidRPr="00CD6E55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="00DE61EA"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ี</w:t>
      </w:r>
      <w:r w:rsidR="00592B68" w:rsidRPr="00CD6E55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9A68B9" w:rsidRPr="00CD6E55">
        <w:rPr>
          <w:rFonts w:ascii="TH SarabunPSK" w:eastAsia="Cordia New" w:hAnsi="TH SarabunPSK" w:cs="TH SarabunPSK"/>
          <w:sz w:val="32"/>
          <w:szCs w:val="32"/>
        </w:rPr>
        <w:br/>
      </w:r>
      <w:r w:rsidR="00462D9A" w:rsidRPr="00CD6E55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62D9A"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โครงการที่เกิดผลกระทบ</w:t>
      </w:r>
      <w:r w:rsidR="0064639D"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สูง</w:t>
      </w:r>
      <w:r w:rsidR="00462D9A" w:rsidRPr="00CD6E5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62D9A" w:rsidRPr="00CD6E55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462D9A"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ลำดับแรก</w:t>
      </w:r>
      <w:r w:rsidR="00462D9A" w:rsidRPr="00CD6E55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E562B2" w:rsidRPr="00CD6E55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562B2" w:rsidRPr="00CD6E55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E562B2" w:rsidRPr="00CD6E55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เฉพาะ</w:t>
      </w:r>
      <w:r w:rsidR="00E562B2"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ชุดโครงการวิจัย</w:t>
      </w:r>
      <w:r w:rsidR="00E562B2" w:rsidRPr="00CD6E55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E562B2" w:rsidRPr="00CD6E55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โครงการวิจัยเดี่ยว</w:t>
      </w:r>
      <w:r w:rsidR="00E562B2" w:rsidRPr="00CD6E55">
        <w:rPr>
          <w:rFonts w:ascii="TH SarabunPSK" w:hAnsi="TH SarabunPSK" w:cs="TH SarabunPSK"/>
          <w:sz w:val="24"/>
          <w:szCs w:val="24"/>
        </w:rPr>
        <w:t>)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9B24A8" w:rsidRPr="00CD6E55" w14:paraId="4698F119" w14:textId="77777777" w:rsidTr="009B24A8">
        <w:tc>
          <w:tcPr>
            <w:tcW w:w="2268" w:type="dxa"/>
            <w:vAlign w:val="center"/>
          </w:tcPr>
          <w:p w14:paraId="63BC8183" w14:textId="247CAE24" w:rsidR="009B24A8" w:rsidRPr="00CD6E55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D6E55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vAlign w:val="center"/>
          </w:tcPr>
          <w:p w14:paraId="06D9870B" w14:textId="642BC097" w:rsidR="009B24A8" w:rsidRPr="00CD6E55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D6E55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vAlign w:val="center"/>
          </w:tcPr>
          <w:p w14:paraId="621E6452" w14:textId="20DF7938" w:rsidR="009B24A8" w:rsidRPr="00CD6E55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CD6E55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CD6E55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CD6E55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vAlign w:val="center"/>
          </w:tcPr>
          <w:p w14:paraId="42FB87E3" w14:textId="5FB01826" w:rsidR="009B24A8" w:rsidRPr="00CD6E55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CD6E55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9B24A8" w:rsidRPr="00CD6E55" w14:paraId="7E797A2C" w14:textId="77777777" w:rsidTr="009B24A8">
        <w:tc>
          <w:tcPr>
            <w:tcW w:w="2268" w:type="dxa"/>
          </w:tcPr>
          <w:p w14:paraId="0BEF55C0" w14:textId="77777777" w:rsidR="009B24A8" w:rsidRPr="00CD6E55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B2387A0" w14:textId="77777777" w:rsidR="009B24A8" w:rsidRPr="00CD6E55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D16D260" w14:textId="77777777" w:rsidR="009B24A8" w:rsidRPr="00CD6E55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F919121" w14:textId="77777777" w:rsidR="009B24A8" w:rsidRPr="00CD6E55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B24A8" w:rsidRPr="00CD6E55" w14:paraId="5B2A81EC" w14:textId="77777777" w:rsidTr="009B24A8">
        <w:tc>
          <w:tcPr>
            <w:tcW w:w="2268" w:type="dxa"/>
          </w:tcPr>
          <w:p w14:paraId="47E5622E" w14:textId="77777777" w:rsidR="009B24A8" w:rsidRPr="00CD6E55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B269D30" w14:textId="77777777" w:rsidR="009B24A8" w:rsidRPr="00CD6E55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36904FE" w14:textId="77777777" w:rsidR="009B24A8" w:rsidRPr="00CD6E55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EF153DA" w14:textId="77777777" w:rsidR="009B24A8" w:rsidRPr="00CD6E55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3535E24" w14:textId="77777777" w:rsidR="00B41613" w:rsidRPr="00CD6E55" w:rsidRDefault="00B41613" w:rsidP="00BF34E4">
      <w:pPr>
        <w:spacing w:before="120"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104F80F2" w14:textId="77777777" w:rsidR="00B41613" w:rsidRPr="00CD6E55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CD6E55">
        <w:rPr>
          <w:rFonts w:ascii="TH SarabunPSK" w:hAnsi="TH SarabunPSK" w:cs="TH SarabunPSK"/>
          <w:iCs/>
          <w:sz w:val="32"/>
          <w:szCs w:val="32"/>
          <w:cs/>
        </w:rPr>
        <w:t>ลงนาม</w:t>
      </w:r>
      <w:r w:rsidRPr="00CD6E55">
        <w:rPr>
          <w:rFonts w:ascii="TH SarabunPSK" w:hAnsi="TH SarabunPSK" w:cs="TH SarabunPSK"/>
          <w:iCs/>
          <w:sz w:val="32"/>
          <w:szCs w:val="32"/>
        </w:rPr>
        <w:t>………………………………………</w:t>
      </w:r>
    </w:p>
    <w:p w14:paraId="55126CAD" w14:textId="77777777" w:rsidR="00B41613" w:rsidRPr="00CD6E55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CD6E55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4BDA9298" w14:textId="13256306" w:rsidR="00B41613" w:rsidRPr="00CD6E55" w:rsidRDefault="00B41613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  <w:r w:rsidRPr="00CD6E55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sectPr w:rsidR="00B41613" w:rsidRPr="00CD6E55" w:rsidSect="00267E9F">
      <w:footerReference w:type="default" r:id="rId8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5F664" w14:textId="77777777" w:rsidR="003E10BF" w:rsidRDefault="003E10BF" w:rsidP="00AE1EEF">
      <w:pPr>
        <w:spacing w:after="0" w:line="240" w:lineRule="auto"/>
      </w:pPr>
      <w:r>
        <w:separator/>
      </w:r>
    </w:p>
  </w:endnote>
  <w:endnote w:type="continuationSeparator" w:id="0">
    <w:p w14:paraId="6758D775" w14:textId="77777777" w:rsidR="003E10BF" w:rsidRDefault="003E10BF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rabun">
    <w:altName w:val="Browallia New"/>
    <w:charset w:val="00"/>
    <w:family w:val="auto"/>
    <w:pitch w:val="variable"/>
    <w:sig w:usb0="21000007" w:usb1="00000001" w:usb2="00000000" w:usb3="00000000" w:csb0="000101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27B22532" w:rsidR="00B3377E" w:rsidRDefault="00B3377E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EA01D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D22FF0F" w14:textId="77777777" w:rsidR="00B3377E" w:rsidRDefault="00B33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35C83" w14:textId="77777777" w:rsidR="003E10BF" w:rsidRDefault="003E10BF" w:rsidP="00AE1EEF">
      <w:pPr>
        <w:spacing w:after="0" w:line="240" w:lineRule="auto"/>
      </w:pPr>
      <w:r>
        <w:separator/>
      </w:r>
    </w:p>
  </w:footnote>
  <w:footnote w:type="continuationSeparator" w:id="0">
    <w:p w14:paraId="7009324F" w14:textId="77777777" w:rsidR="003E10BF" w:rsidRDefault="003E10BF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6371"/>
    <w:multiLevelType w:val="hybridMultilevel"/>
    <w:tmpl w:val="4EA46618"/>
    <w:lvl w:ilvl="0" w:tplc="C798A9FE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DD39FF"/>
    <w:multiLevelType w:val="hybridMultilevel"/>
    <w:tmpl w:val="75A4B818"/>
    <w:lvl w:ilvl="0" w:tplc="177A1B02">
      <w:start w:val="19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D0327"/>
    <w:multiLevelType w:val="hybridMultilevel"/>
    <w:tmpl w:val="1312EC9C"/>
    <w:lvl w:ilvl="0" w:tplc="2B06E9F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8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12277"/>
    <w:multiLevelType w:val="hybridMultilevel"/>
    <w:tmpl w:val="F7B48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91ECC"/>
    <w:multiLevelType w:val="multilevel"/>
    <w:tmpl w:val="DF160E7E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13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190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268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288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45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18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363848"/>
    <w:multiLevelType w:val="multilevel"/>
    <w:tmpl w:val="DE82DE2A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3" w15:restartNumberingAfterBreak="0">
    <w:nsid w:val="477F213F"/>
    <w:multiLevelType w:val="hybridMultilevel"/>
    <w:tmpl w:val="F7B48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5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2602A"/>
    <w:multiLevelType w:val="hybridMultilevel"/>
    <w:tmpl w:val="E8C0B64C"/>
    <w:lvl w:ilvl="0" w:tplc="177A1B02">
      <w:start w:val="19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3847D0"/>
    <w:multiLevelType w:val="hybridMultilevel"/>
    <w:tmpl w:val="4F725290"/>
    <w:lvl w:ilvl="0" w:tplc="177A1B02">
      <w:start w:val="19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3" w15:restartNumberingAfterBreak="0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4" w15:restartNumberingAfterBreak="0">
    <w:nsid w:val="61A9584E"/>
    <w:multiLevelType w:val="hybridMultilevel"/>
    <w:tmpl w:val="98D222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F7075EA"/>
    <w:multiLevelType w:val="hybridMultilevel"/>
    <w:tmpl w:val="F7B48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39" w15:restartNumberingAfterBreak="0">
    <w:nsid w:val="7880138D"/>
    <w:multiLevelType w:val="hybridMultilevel"/>
    <w:tmpl w:val="913C3C6A"/>
    <w:lvl w:ilvl="0" w:tplc="177A1B02">
      <w:start w:val="19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C324A2"/>
    <w:multiLevelType w:val="hybridMultilevel"/>
    <w:tmpl w:val="270A2B5A"/>
    <w:lvl w:ilvl="0" w:tplc="177A1B02">
      <w:start w:val="19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D5762"/>
    <w:multiLevelType w:val="hybridMultilevel"/>
    <w:tmpl w:val="F7B48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15"/>
  </w:num>
  <w:num w:numId="4">
    <w:abstractNumId w:val="19"/>
  </w:num>
  <w:num w:numId="5">
    <w:abstractNumId w:val="12"/>
  </w:num>
  <w:num w:numId="6">
    <w:abstractNumId w:val="27"/>
  </w:num>
  <w:num w:numId="7">
    <w:abstractNumId w:val="32"/>
  </w:num>
  <w:num w:numId="8">
    <w:abstractNumId w:val="18"/>
  </w:num>
  <w:num w:numId="9">
    <w:abstractNumId w:val="20"/>
  </w:num>
  <w:num w:numId="10">
    <w:abstractNumId w:val="35"/>
  </w:num>
  <w:num w:numId="11">
    <w:abstractNumId w:val="38"/>
  </w:num>
  <w:num w:numId="12">
    <w:abstractNumId w:val="24"/>
  </w:num>
  <w:num w:numId="13">
    <w:abstractNumId w:val="25"/>
  </w:num>
  <w:num w:numId="14">
    <w:abstractNumId w:val="6"/>
  </w:num>
  <w:num w:numId="15">
    <w:abstractNumId w:val="10"/>
  </w:num>
  <w:num w:numId="16">
    <w:abstractNumId w:val="1"/>
  </w:num>
  <w:num w:numId="17">
    <w:abstractNumId w:val="30"/>
  </w:num>
  <w:num w:numId="18">
    <w:abstractNumId w:val="22"/>
  </w:num>
  <w:num w:numId="19">
    <w:abstractNumId w:val="8"/>
  </w:num>
  <w:num w:numId="20">
    <w:abstractNumId w:val="26"/>
  </w:num>
  <w:num w:numId="21">
    <w:abstractNumId w:val="14"/>
  </w:num>
  <w:num w:numId="22">
    <w:abstractNumId w:val="17"/>
  </w:num>
  <w:num w:numId="23">
    <w:abstractNumId w:val="11"/>
  </w:num>
  <w:num w:numId="24">
    <w:abstractNumId w:val="13"/>
  </w:num>
  <w:num w:numId="25">
    <w:abstractNumId w:val="4"/>
  </w:num>
  <w:num w:numId="26">
    <w:abstractNumId w:val="7"/>
  </w:num>
  <w:num w:numId="27">
    <w:abstractNumId w:val="36"/>
  </w:num>
  <w:num w:numId="28">
    <w:abstractNumId w:val="2"/>
  </w:num>
  <w:num w:numId="29">
    <w:abstractNumId w:val="21"/>
  </w:num>
  <w:num w:numId="30">
    <w:abstractNumId w:val="5"/>
  </w:num>
  <w:num w:numId="31">
    <w:abstractNumId w:val="33"/>
  </w:num>
  <w:num w:numId="32">
    <w:abstractNumId w:val="0"/>
  </w:num>
  <w:num w:numId="33">
    <w:abstractNumId w:val="37"/>
  </w:num>
  <w:num w:numId="34">
    <w:abstractNumId w:val="41"/>
  </w:num>
  <w:num w:numId="35">
    <w:abstractNumId w:val="23"/>
  </w:num>
  <w:num w:numId="36">
    <w:abstractNumId w:val="16"/>
  </w:num>
  <w:num w:numId="37">
    <w:abstractNumId w:val="34"/>
  </w:num>
  <w:num w:numId="38">
    <w:abstractNumId w:val="29"/>
  </w:num>
  <w:num w:numId="39">
    <w:abstractNumId w:val="28"/>
  </w:num>
  <w:num w:numId="40">
    <w:abstractNumId w:val="40"/>
  </w:num>
  <w:num w:numId="41">
    <w:abstractNumId w:val="39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1184"/>
    <w:rsid w:val="00012508"/>
    <w:rsid w:val="00027953"/>
    <w:rsid w:val="0003365C"/>
    <w:rsid w:val="00036D51"/>
    <w:rsid w:val="00042587"/>
    <w:rsid w:val="00051061"/>
    <w:rsid w:val="000519D7"/>
    <w:rsid w:val="00053FEE"/>
    <w:rsid w:val="00056B53"/>
    <w:rsid w:val="00061E5E"/>
    <w:rsid w:val="00082A64"/>
    <w:rsid w:val="00082C1E"/>
    <w:rsid w:val="00086EFE"/>
    <w:rsid w:val="000A1E10"/>
    <w:rsid w:val="000B30A7"/>
    <w:rsid w:val="000B5839"/>
    <w:rsid w:val="000B692F"/>
    <w:rsid w:val="000C05C7"/>
    <w:rsid w:val="000C0B99"/>
    <w:rsid w:val="000D1786"/>
    <w:rsid w:val="000D7227"/>
    <w:rsid w:val="000F5333"/>
    <w:rsid w:val="00103173"/>
    <w:rsid w:val="001078F1"/>
    <w:rsid w:val="00125CB0"/>
    <w:rsid w:val="001320B3"/>
    <w:rsid w:val="00133082"/>
    <w:rsid w:val="0014527B"/>
    <w:rsid w:val="001507F5"/>
    <w:rsid w:val="00154B0C"/>
    <w:rsid w:val="00155E04"/>
    <w:rsid w:val="00167311"/>
    <w:rsid w:val="001819E3"/>
    <w:rsid w:val="00182779"/>
    <w:rsid w:val="00195E61"/>
    <w:rsid w:val="001A1CDB"/>
    <w:rsid w:val="001A7711"/>
    <w:rsid w:val="001C1FC2"/>
    <w:rsid w:val="001C7092"/>
    <w:rsid w:val="001D26AB"/>
    <w:rsid w:val="001D294E"/>
    <w:rsid w:val="001D320C"/>
    <w:rsid w:val="001D7D59"/>
    <w:rsid w:val="001E59E8"/>
    <w:rsid w:val="00200B99"/>
    <w:rsid w:val="00203E0D"/>
    <w:rsid w:val="00210A2F"/>
    <w:rsid w:val="00211BC7"/>
    <w:rsid w:val="00212327"/>
    <w:rsid w:val="00217D34"/>
    <w:rsid w:val="00225DD7"/>
    <w:rsid w:val="0023177C"/>
    <w:rsid w:val="00232E82"/>
    <w:rsid w:val="00247911"/>
    <w:rsid w:val="002543C3"/>
    <w:rsid w:val="00267E9F"/>
    <w:rsid w:val="00283E2A"/>
    <w:rsid w:val="002860BC"/>
    <w:rsid w:val="0029087E"/>
    <w:rsid w:val="002A406E"/>
    <w:rsid w:val="002B6A70"/>
    <w:rsid w:val="002C3E39"/>
    <w:rsid w:val="002D5626"/>
    <w:rsid w:val="002D77A0"/>
    <w:rsid w:val="002F178F"/>
    <w:rsid w:val="002F4E14"/>
    <w:rsid w:val="00305B87"/>
    <w:rsid w:val="00316984"/>
    <w:rsid w:val="00326B52"/>
    <w:rsid w:val="003312AB"/>
    <w:rsid w:val="003374EC"/>
    <w:rsid w:val="0034414D"/>
    <w:rsid w:val="00355F9B"/>
    <w:rsid w:val="0035635A"/>
    <w:rsid w:val="00361BCD"/>
    <w:rsid w:val="00361E64"/>
    <w:rsid w:val="00362B1F"/>
    <w:rsid w:val="00363590"/>
    <w:rsid w:val="00375A55"/>
    <w:rsid w:val="00377F10"/>
    <w:rsid w:val="00382AF6"/>
    <w:rsid w:val="003872D0"/>
    <w:rsid w:val="003B3FBF"/>
    <w:rsid w:val="003C39B1"/>
    <w:rsid w:val="003C3D7A"/>
    <w:rsid w:val="003D29BE"/>
    <w:rsid w:val="003D326A"/>
    <w:rsid w:val="003E10BF"/>
    <w:rsid w:val="003E508B"/>
    <w:rsid w:val="003E5C2D"/>
    <w:rsid w:val="003E6487"/>
    <w:rsid w:val="003E7A51"/>
    <w:rsid w:val="003F0CC3"/>
    <w:rsid w:val="003F1AEF"/>
    <w:rsid w:val="003F7818"/>
    <w:rsid w:val="00402975"/>
    <w:rsid w:val="00403A93"/>
    <w:rsid w:val="004050EE"/>
    <w:rsid w:val="004138B9"/>
    <w:rsid w:val="0042184D"/>
    <w:rsid w:val="004259E8"/>
    <w:rsid w:val="00426B4B"/>
    <w:rsid w:val="00435490"/>
    <w:rsid w:val="00436736"/>
    <w:rsid w:val="004478DC"/>
    <w:rsid w:val="0045205C"/>
    <w:rsid w:val="00455011"/>
    <w:rsid w:val="004558BA"/>
    <w:rsid w:val="00462C1F"/>
    <w:rsid w:val="00462D9A"/>
    <w:rsid w:val="00470783"/>
    <w:rsid w:val="004737AB"/>
    <w:rsid w:val="00481DD9"/>
    <w:rsid w:val="004905B5"/>
    <w:rsid w:val="004B6D1A"/>
    <w:rsid w:val="004C0BB3"/>
    <w:rsid w:val="004C3FD1"/>
    <w:rsid w:val="004C6C3D"/>
    <w:rsid w:val="004D33BD"/>
    <w:rsid w:val="004E1F9E"/>
    <w:rsid w:val="004E68EA"/>
    <w:rsid w:val="00501174"/>
    <w:rsid w:val="00501445"/>
    <w:rsid w:val="00502F62"/>
    <w:rsid w:val="00503685"/>
    <w:rsid w:val="00506CBD"/>
    <w:rsid w:val="005110B5"/>
    <w:rsid w:val="00516FAD"/>
    <w:rsid w:val="00530CC2"/>
    <w:rsid w:val="005336BB"/>
    <w:rsid w:val="00535567"/>
    <w:rsid w:val="005454D0"/>
    <w:rsid w:val="00557D37"/>
    <w:rsid w:val="00564954"/>
    <w:rsid w:val="00575A61"/>
    <w:rsid w:val="00580C88"/>
    <w:rsid w:val="00592B68"/>
    <w:rsid w:val="00593479"/>
    <w:rsid w:val="00595AC5"/>
    <w:rsid w:val="00596322"/>
    <w:rsid w:val="005A2484"/>
    <w:rsid w:val="005A6AD6"/>
    <w:rsid w:val="005B4B63"/>
    <w:rsid w:val="005C165D"/>
    <w:rsid w:val="005C30FB"/>
    <w:rsid w:val="005D35FB"/>
    <w:rsid w:val="005E180F"/>
    <w:rsid w:val="005E6916"/>
    <w:rsid w:val="00605999"/>
    <w:rsid w:val="00610B37"/>
    <w:rsid w:val="006119FE"/>
    <w:rsid w:val="00613F01"/>
    <w:rsid w:val="006239C7"/>
    <w:rsid w:val="006258EC"/>
    <w:rsid w:val="00633088"/>
    <w:rsid w:val="00637EB8"/>
    <w:rsid w:val="00644093"/>
    <w:rsid w:val="0064639D"/>
    <w:rsid w:val="006511BA"/>
    <w:rsid w:val="0065212B"/>
    <w:rsid w:val="00661E17"/>
    <w:rsid w:val="00681708"/>
    <w:rsid w:val="006A2C8F"/>
    <w:rsid w:val="006A4CEE"/>
    <w:rsid w:val="006B48EC"/>
    <w:rsid w:val="006C4CFF"/>
    <w:rsid w:val="006E3BB7"/>
    <w:rsid w:val="006E5218"/>
    <w:rsid w:val="006F011D"/>
    <w:rsid w:val="006F3005"/>
    <w:rsid w:val="007017C8"/>
    <w:rsid w:val="00706877"/>
    <w:rsid w:val="00715359"/>
    <w:rsid w:val="00716D18"/>
    <w:rsid w:val="00723BCF"/>
    <w:rsid w:val="00727561"/>
    <w:rsid w:val="00734AF7"/>
    <w:rsid w:val="00734C9E"/>
    <w:rsid w:val="00741F48"/>
    <w:rsid w:val="00745818"/>
    <w:rsid w:val="007475E2"/>
    <w:rsid w:val="007629CB"/>
    <w:rsid w:val="00764E4B"/>
    <w:rsid w:val="007710F2"/>
    <w:rsid w:val="00774B89"/>
    <w:rsid w:val="007904A2"/>
    <w:rsid w:val="00792DE8"/>
    <w:rsid w:val="007B1F41"/>
    <w:rsid w:val="007B5F98"/>
    <w:rsid w:val="007B7A9B"/>
    <w:rsid w:val="007D500B"/>
    <w:rsid w:val="007E1B84"/>
    <w:rsid w:val="007F4809"/>
    <w:rsid w:val="007F6CC7"/>
    <w:rsid w:val="008146B6"/>
    <w:rsid w:val="008303EF"/>
    <w:rsid w:val="0083135E"/>
    <w:rsid w:val="00840A0D"/>
    <w:rsid w:val="00845EF4"/>
    <w:rsid w:val="0084611E"/>
    <w:rsid w:val="00847F94"/>
    <w:rsid w:val="008529AF"/>
    <w:rsid w:val="00862BCA"/>
    <w:rsid w:val="008709B0"/>
    <w:rsid w:val="008823A4"/>
    <w:rsid w:val="00886C37"/>
    <w:rsid w:val="00891BE4"/>
    <w:rsid w:val="008B2289"/>
    <w:rsid w:val="008C64C7"/>
    <w:rsid w:val="008D0198"/>
    <w:rsid w:val="008E127A"/>
    <w:rsid w:val="008E2BC1"/>
    <w:rsid w:val="008F6A40"/>
    <w:rsid w:val="009131B7"/>
    <w:rsid w:val="009150C3"/>
    <w:rsid w:val="009562C0"/>
    <w:rsid w:val="00964AAF"/>
    <w:rsid w:val="00970E67"/>
    <w:rsid w:val="009744A9"/>
    <w:rsid w:val="009973C2"/>
    <w:rsid w:val="009A0947"/>
    <w:rsid w:val="009A68B9"/>
    <w:rsid w:val="009B24A8"/>
    <w:rsid w:val="009B398D"/>
    <w:rsid w:val="009C11DF"/>
    <w:rsid w:val="009C64E5"/>
    <w:rsid w:val="009D5494"/>
    <w:rsid w:val="009F1C7B"/>
    <w:rsid w:val="009F2D52"/>
    <w:rsid w:val="009F5321"/>
    <w:rsid w:val="00A02383"/>
    <w:rsid w:val="00A14918"/>
    <w:rsid w:val="00A240F9"/>
    <w:rsid w:val="00A2648C"/>
    <w:rsid w:val="00A33D27"/>
    <w:rsid w:val="00A35BA3"/>
    <w:rsid w:val="00A373BD"/>
    <w:rsid w:val="00A4111C"/>
    <w:rsid w:val="00A412CB"/>
    <w:rsid w:val="00A44F8F"/>
    <w:rsid w:val="00A618F8"/>
    <w:rsid w:val="00A61F6A"/>
    <w:rsid w:val="00A6416A"/>
    <w:rsid w:val="00A6452B"/>
    <w:rsid w:val="00A675DF"/>
    <w:rsid w:val="00A72429"/>
    <w:rsid w:val="00A91F91"/>
    <w:rsid w:val="00AA3BCC"/>
    <w:rsid w:val="00AA5424"/>
    <w:rsid w:val="00AA675F"/>
    <w:rsid w:val="00AA74A9"/>
    <w:rsid w:val="00AA7F8B"/>
    <w:rsid w:val="00AB2C58"/>
    <w:rsid w:val="00AC4418"/>
    <w:rsid w:val="00AE1EEF"/>
    <w:rsid w:val="00AE568F"/>
    <w:rsid w:val="00AF42DB"/>
    <w:rsid w:val="00B058D3"/>
    <w:rsid w:val="00B272DA"/>
    <w:rsid w:val="00B302CF"/>
    <w:rsid w:val="00B3143E"/>
    <w:rsid w:val="00B3377E"/>
    <w:rsid w:val="00B36B49"/>
    <w:rsid w:val="00B37257"/>
    <w:rsid w:val="00B41613"/>
    <w:rsid w:val="00B601BE"/>
    <w:rsid w:val="00B62410"/>
    <w:rsid w:val="00B64E67"/>
    <w:rsid w:val="00B73FDA"/>
    <w:rsid w:val="00BA595A"/>
    <w:rsid w:val="00BC515A"/>
    <w:rsid w:val="00BC5567"/>
    <w:rsid w:val="00BD0EE7"/>
    <w:rsid w:val="00BD21E2"/>
    <w:rsid w:val="00BD22BA"/>
    <w:rsid w:val="00BD42E3"/>
    <w:rsid w:val="00BE14C1"/>
    <w:rsid w:val="00BE1D3D"/>
    <w:rsid w:val="00BE5DA9"/>
    <w:rsid w:val="00BF34E4"/>
    <w:rsid w:val="00C00342"/>
    <w:rsid w:val="00C15BD4"/>
    <w:rsid w:val="00C16213"/>
    <w:rsid w:val="00C43B00"/>
    <w:rsid w:val="00C541C2"/>
    <w:rsid w:val="00C66DA9"/>
    <w:rsid w:val="00C74FBE"/>
    <w:rsid w:val="00C76FEB"/>
    <w:rsid w:val="00C87480"/>
    <w:rsid w:val="00C9160A"/>
    <w:rsid w:val="00CB473B"/>
    <w:rsid w:val="00CC0F34"/>
    <w:rsid w:val="00CC3DB5"/>
    <w:rsid w:val="00CD3A6F"/>
    <w:rsid w:val="00CD58C9"/>
    <w:rsid w:val="00CD6E55"/>
    <w:rsid w:val="00CF3409"/>
    <w:rsid w:val="00CF3F42"/>
    <w:rsid w:val="00D00258"/>
    <w:rsid w:val="00D03864"/>
    <w:rsid w:val="00D0503D"/>
    <w:rsid w:val="00D07133"/>
    <w:rsid w:val="00D20886"/>
    <w:rsid w:val="00D254EC"/>
    <w:rsid w:val="00D32F0F"/>
    <w:rsid w:val="00D60DC6"/>
    <w:rsid w:val="00D73F7D"/>
    <w:rsid w:val="00D74BE1"/>
    <w:rsid w:val="00D76D33"/>
    <w:rsid w:val="00D80B9D"/>
    <w:rsid w:val="00D86C8A"/>
    <w:rsid w:val="00D96EAD"/>
    <w:rsid w:val="00D96EF8"/>
    <w:rsid w:val="00DB2B15"/>
    <w:rsid w:val="00DB344C"/>
    <w:rsid w:val="00DB375A"/>
    <w:rsid w:val="00DB7993"/>
    <w:rsid w:val="00DD34B4"/>
    <w:rsid w:val="00DD46F1"/>
    <w:rsid w:val="00DE61EA"/>
    <w:rsid w:val="00E3046E"/>
    <w:rsid w:val="00E330AC"/>
    <w:rsid w:val="00E4185B"/>
    <w:rsid w:val="00E430DA"/>
    <w:rsid w:val="00E47817"/>
    <w:rsid w:val="00E562B2"/>
    <w:rsid w:val="00E658F6"/>
    <w:rsid w:val="00E6687C"/>
    <w:rsid w:val="00E72867"/>
    <w:rsid w:val="00E83AE8"/>
    <w:rsid w:val="00E86819"/>
    <w:rsid w:val="00EA01D8"/>
    <w:rsid w:val="00EA6698"/>
    <w:rsid w:val="00EB56F4"/>
    <w:rsid w:val="00EB7F74"/>
    <w:rsid w:val="00EC7E38"/>
    <w:rsid w:val="00ED4C21"/>
    <w:rsid w:val="00EE6960"/>
    <w:rsid w:val="00F06EC8"/>
    <w:rsid w:val="00F207E9"/>
    <w:rsid w:val="00F229FD"/>
    <w:rsid w:val="00F33B89"/>
    <w:rsid w:val="00F42E29"/>
    <w:rsid w:val="00F43C21"/>
    <w:rsid w:val="00F45B54"/>
    <w:rsid w:val="00F569FA"/>
    <w:rsid w:val="00F62AB1"/>
    <w:rsid w:val="00F65F82"/>
    <w:rsid w:val="00F74D3F"/>
    <w:rsid w:val="00F84E92"/>
    <w:rsid w:val="00FA2656"/>
    <w:rsid w:val="00FA6398"/>
    <w:rsid w:val="00FA73F7"/>
    <w:rsid w:val="00FB031A"/>
    <w:rsid w:val="00FC2215"/>
    <w:rsid w:val="00FD1F22"/>
    <w:rsid w:val="00FE1169"/>
    <w:rsid w:val="00FE294D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styleId="NoSpacing">
    <w:name w:val="No Spacing"/>
    <w:uiPriority w:val="1"/>
    <w:qFormat/>
    <w:rsid w:val="00A240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5280C-CCBE-4677-B0AF-E3D7164D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Chaninart Sriphen</cp:lastModifiedBy>
  <cp:revision>9</cp:revision>
  <cp:lastPrinted>2020-08-24T00:59:00Z</cp:lastPrinted>
  <dcterms:created xsi:type="dcterms:W3CDTF">2021-01-26T15:12:00Z</dcterms:created>
  <dcterms:modified xsi:type="dcterms:W3CDTF">2021-05-11T07:16:00Z</dcterms:modified>
</cp:coreProperties>
</file>